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52A8" w:rsidRPr="001D52A8" w:rsidTr="001D52A8">
        <w:trPr>
          <w:trHeight w:val="586"/>
        </w:trPr>
        <w:tc>
          <w:tcPr>
            <w:tcW w:w="9242" w:type="dxa"/>
            <w:hideMark/>
          </w:tcPr>
          <w:p w:rsidR="001D52A8" w:rsidRPr="001D52A8" w:rsidRDefault="001D52A8" w:rsidP="001D52A8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</w:pPr>
            <w:r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 xml:space="preserve">CPD Funding </w:t>
            </w:r>
            <w:r w:rsidRPr="001D52A8"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>Terms &amp; Conditions</w:t>
            </w:r>
            <w:r w:rsidR="000701CB"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 xml:space="preserve"> v.15</w:t>
            </w:r>
          </w:p>
        </w:tc>
      </w:tr>
      <w:tr w:rsidR="001D52A8" w:rsidRPr="001D52A8" w:rsidTr="00750C27">
        <w:trPr>
          <w:trHeight w:val="1941"/>
        </w:trPr>
        <w:tc>
          <w:tcPr>
            <w:tcW w:w="9242" w:type="dxa"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n-GB"/>
              </w:rPr>
              <w:t>All Courses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confirm that, to the best of my knowledge, the information given in this form is true,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complete and accurate and no information requested or other material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information has 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been omitted.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understand that any offer of a place on a course I have applied for is subject to approval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by my employer and acceptance of the identified education provider’s terms &amp; conditions.</w:t>
            </w:r>
          </w:p>
        </w:tc>
      </w:tr>
      <w:tr w:rsidR="001D52A8" w:rsidRPr="001D52A8" w:rsidTr="001D52A8">
        <w:trPr>
          <w:trHeight w:val="4101"/>
        </w:trPr>
        <w:tc>
          <w:tcPr>
            <w:tcW w:w="9242" w:type="dxa"/>
            <w:vMerge w:val="restart"/>
            <w:hideMark/>
          </w:tcPr>
          <w:p w:rsidR="00750C27" w:rsidRPr="00750C27" w:rsidRDefault="001D52A8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32"/>
                <w:szCs w:val="32"/>
                <w:lang w:eastAsia="en-GB"/>
              </w:rPr>
              <w:t>Funded University Modules- terms &amp; conditions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•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accept that if I do not fully comply with these requirements, my employer and/or the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education provider reserves the right to cancel my application and I shall have no claim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against them i</w:t>
            </w:r>
            <w:r w:rsid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 relation to this application.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• I understand that if plagiarism is proven this information will be shared with my employer.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• I agree to comply with University attendance requirements.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• I agree to the University providing information to my employer on my progression and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completion – This will include attendance, withdrawal from 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odules, </w:t>
            </w:r>
            <w:r w:rsidR="00310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and confirmation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of passing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module (1st, 2nd, 3rd attempt), details of the qualification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awarded, or notification if you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did not successfully complete the module, including non-submission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of assessments.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750C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a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gree that if I cannot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complete the module for any reason, I will apply for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extenuating circumstances via the Education provider/University process. </w:t>
            </w:r>
          </w:p>
          <w:p w:rsidR="00750C27" w:rsidRPr="00750C27" w:rsidRDefault="00750C27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750C27">
              <w:rPr>
                <w:rFonts w:ascii="Calibri" w:eastAsia="Times New Roman" w:hAnsi="Calibri" w:cs="Times New Roman"/>
                <w:bCs/>
                <w:sz w:val="24"/>
                <w:szCs w:val="24"/>
                <w:lang w:eastAsia="en-GB"/>
              </w:rPr>
              <w:t>•</w:t>
            </w:r>
            <w:r w:rsidRPr="00750C2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agree if an extension/re-sit is not granted via this process,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 the Trust can charge me for the FULL (100%) cost of the module. (This will be recovered from your monthly salary following a letter of notification).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•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also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agree that if I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am successful in my funding application, and then </w:t>
            </w:r>
            <w:r w:rsidR="00C43ADF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withdraw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from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module without giving the SWAST CPD team 9 weeks prior not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ice 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the Trust can charge me for the FULL (100%) cost of the module. (This will be recovered from your monthly salary following a letter of notification). </w:t>
            </w:r>
          </w:p>
          <w:p w:rsidR="00BC088D" w:rsidRDefault="00750C27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• I fail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to enrol with HE institution </w:t>
            </w:r>
            <w:r w:rsidR="00310D24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after being granted funding - </w:t>
            </w:r>
            <w:r w:rsidR="001D52A8"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without informing the SWAST CPD </w:t>
            </w:r>
            <w:r w:rsidRPr="00750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team with 9 weeks prior notice</w:t>
            </w:r>
            <w:r w:rsidRPr="00750C27">
              <w:rPr>
                <w:rFonts w:ascii="Calibri" w:eastAsia="Times New Roman" w:hAnsi="Calibri" w:cs="Times New Roman"/>
                <w:bCs/>
                <w:color w:val="FF0000"/>
                <w:sz w:val="28"/>
                <w:szCs w:val="28"/>
                <w:lang w:eastAsia="en-GB"/>
              </w:rPr>
              <w:t xml:space="preserve"> the Trust can charge me for the FULL (100%) cost of the module. (This will be recovered from your monthly salary following a letter of notification). </w:t>
            </w:r>
            <w:r w:rsidR="001D52A8" w:rsidRPr="00750C27">
              <w:rPr>
                <w:rFonts w:ascii="Calibri" w:eastAsia="Times New Roman" w:hAnsi="Calibri" w:cs="Times New Roman"/>
                <w:bCs/>
                <w:color w:val="FF0000"/>
                <w:sz w:val="24"/>
                <w:szCs w:val="24"/>
                <w:lang w:eastAsia="en-GB"/>
              </w:rPr>
              <w:br/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(The deadline for withdrawing without charge is 9 weeks in advance of the module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start date – this allows us to offer the place to someone else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stops funding being lost- this may be shortened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 the Trust's discretion if the module is advert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ised short notice or you are a replacement candidate).</w:t>
            </w:r>
            <w:r w:rsidR="001D52A8"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</w:p>
          <w:p w:rsidR="001D52A8" w:rsidRPr="00BC088D" w:rsidRDefault="001D52A8" w:rsidP="001D52A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Date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…………………..</w:t>
            </w:r>
            <w:r w:rsidR="00890ABC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                  MODULE NAME…………………………………………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I accept the</w:t>
            </w:r>
            <w:r w:rsidR="00BC088D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above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terms &amp; conditions above for 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funded higher education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modules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Signed …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……………………………………………..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Print Name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...........................................................</w:t>
            </w: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 w:val="restart"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D52A8">
              <w:rPr>
                <w:rFonts w:ascii="Calibri" w:eastAsia="Times New Roman" w:hAnsi="Calibri" w:cs="Times New Roman"/>
                <w:b/>
                <w:bCs/>
                <w:color w:val="4F81BD"/>
                <w:sz w:val="32"/>
                <w:szCs w:val="32"/>
                <w:lang w:eastAsia="en-GB"/>
              </w:rPr>
              <w:lastRenderedPageBreak/>
              <w:t xml:space="preserve">Funded Short Courses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 understand that if I have to cancel  a short course which has been funded by SWAST e.g.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PROMPT / Pre-Hospital Burns Treatment / AET, it will be reviewed on an individual basis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taking into consideration any exceptional circumstances.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        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="00BC088D" w:rsidRPr="001D52A8">
              <w:rPr>
                <w:rFonts w:ascii="Calibri" w:eastAsia="Times New Roman" w:hAnsi="Calibri" w:cs="Times New Roman"/>
                <w:color w:val="000000"/>
                <w:lang w:eastAsia="en-GB"/>
              </w:rPr>
              <w:t>•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If I am unable to transfer my booking to another date at the time of cancellation, or a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replacement cannot be found the following charges will still apply: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           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•More than four weeks prior to the start of the course will incur no charge                        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>•Two to four weeks prior to the start of the course will i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ncur a cancellation charge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of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30% of the total course.                        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>•Less than two weeks prior to the start of the course will incur a cancellation charge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  <w:t xml:space="preserve">of 50% of the total course fee </w:t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  <w:br/>
            </w:r>
            <w:r w:rsidRPr="001D52A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GB"/>
              </w:rPr>
              <w:t xml:space="preserve">This will be recovered from your monthly salary following a letter of notification. </w:t>
            </w:r>
            <w:r w:rsidRPr="001D52A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     </w:t>
            </w:r>
            <w:r w:rsidRPr="001D52A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If you do not attend a course and have not previously informed us, or are absent from any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session, we reserve the right to refuse you training if we feel you will not gain sufficient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 xml:space="preserve">knowledge or skill in the time remaining.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br/>
              <w:t>In all such cases, the full course fe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 remains payable.  </w:t>
            </w:r>
            <w:r w:rsidRPr="001D5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0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880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 w:val="restart"/>
            <w:hideMark/>
          </w:tcPr>
          <w:p w:rsidR="00BC088D" w:rsidRDefault="00BC088D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  <w:p w:rsidR="001D52A8" w:rsidRPr="001D52A8" w:rsidRDefault="00BC088D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>Date …………………..</w:t>
            </w:r>
            <w:r w:rsidR="00890ABC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                         Course Title……………………………………..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 xml:space="preserve">I accept the </w:t>
            </w:r>
            <w: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above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t xml:space="preserve">terms &amp; conditions above for funded short courses 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Signed …………………………………………</w:t>
            </w:r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</w:r>
            <w:bookmarkStart w:id="0" w:name="_GoBack"/>
            <w:bookmarkEnd w:id="0"/>
            <w:r w:rsidR="001D52A8" w:rsidRPr="001D52A8"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  <w:br/>
              <w:t>Print Name ………………………………………………………………..</w:t>
            </w: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  <w:tr w:rsidR="001D52A8" w:rsidRPr="001D52A8" w:rsidTr="001D52A8">
        <w:trPr>
          <w:trHeight w:val="342"/>
        </w:trPr>
        <w:tc>
          <w:tcPr>
            <w:tcW w:w="9242" w:type="dxa"/>
            <w:vMerge/>
            <w:hideMark/>
          </w:tcPr>
          <w:p w:rsidR="001D52A8" w:rsidRPr="001D52A8" w:rsidRDefault="001D52A8" w:rsidP="001D52A8">
            <w:pPr>
              <w:rPr>
                <w:rFonts w:ascii="Calibri" w:eastAsia="Times New Roman" w:hAnsi="Calibri" w:cs="Times New Roman"/>
                <w:b/>
                <w:bCs/>
                <w:color w:val="366092"/>
                <w:sz w:val="28"/>
                <w:szCs w:val="28"/>
                <w:lang w:eastAsia="en-GB"/>
              </w:rPr>
            </w:pPr>
          </w:p>
        </w:tc>
      </w:tr>
    </w:tbl>
    <w:p w:rsidR="00AE4E04" w:rsidRDefault="00AE4E04"/>
    <w:sectPr w:rsidR="00AE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8"/>
    <w:rsid w:val="000701CB"/>
    <w:rsid w:val="001D52A8"/>
    <w:rsid w:val="00310D24"/>
    <w:rsid w:val="00750C27"/>
    <w:rsid w:val="00890ABC"/>
    <w:rsid w:val="00AE4E04"/>
    <w:rsid w:val="00BC088D"/>
    <w:rsid w:val="00C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2</cp:revision>
  <cp:lastPrinted>2018-01-15T12:01:00Z</cp:lastPrinted>
  <dcterms:created xsi:type="dcterms:W3CDTF">2018-05-16T14:45:00Z</dcterms:created>
  <dcterms:modified xsi:type="dcterms:W3CDTF">2018-05-16T14:45:00Z</dcterms:modified>
</cp:coreProperties>
</file>