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942"/>
        <w:gridCol w:w="766"/>
        <w:gridCol w:w="1022"/>
        <w:gridCol w:w="1018"/>
        <w:gridCol w:w="1014"/>
        <w:gridCol w:w="1010"/>
        <w:gridCol w:w="1007"/>
        <w:gridCol w:w="1004"/>
        <w:gridCol w:w="1002"/>
        <w:gridCol w:w="1000"/>
      </w:tblGrid>
      <w:tr w:rsidR="00167FFD" w:rsidRPr="00167FFD" w:rsidTr="00167FFD">
        <w:trPr>
          <w:trHeight w:val="555"/>
        </w:trPr>
        <w:tc>
          <w:tcPr>
            <w:tcW w:w="97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FFD" w:rsidRPr="00167FFD" w:rsidRDefault="00167FFD" w:rsidP="00167FF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40"/>
                <w:szCs w:val="40"/>
                <w:lang w:eastAsia="en-GB"/>
              </w:rPr>
            </w:pPr>
            <w:r w:rsidRPr="00167FFD">
              <w:rPr>
                <w:rFonts w:ascii="Arial Black" w:eastAsia="Times New Roman" w:hAnsi="Arial Black" w:cs="Calibri"/>
                <w:color w:val="000000"/>
                <w:sz w:val="40"/>
                <w:szCs w:val="40"/>
                <w:lang w:eastAsia="en-GB"/>
              </w:rPr>
              <w:t xml:space="preserve">SMART Goal setting Worksheet </w:t>
            </w:r>
          </w:p>
        </w:tc>
      </w:tr>
      <w:tr w:rsidR="00167FFD" w:rsidRPr="00167FFD" w:rsidTr="00167FFD">
        <w:trPr>
          <w:trHeight w:val="109"/>
        </w:trPr>
        <w:tc>
          <w:tcPr>
            <w:tcW w:w="97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67FFD" w:rsidRPr="00167FFD" w:rsidTr="00BC2156">
        <w:trPr>
          <w:trHeight w:val="1199"/>
        </w:trPr>
        <w:tc>
          <w:tcPr>
            <w:tcW w:w="17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FFD" w:rsidRPr="00167FFD" w:rsidRDefault="00167FFD" w:rsidP="0016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en-GB"/>
              </w:rPr>
              <w:t>S</w:t>
            </w:r>
            <w:r w:rsidRPr="00167FFD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 xml:space="preserve">   </w:t>
            </w:r>
            <w:r w:rsidRPr="00167F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Specific</w:t>
            </w:r>
          </w:p>
        </w:tc>
        <w:tc>
          <w:tcPr>
            <w:tcW w:w="406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Your goal should be well defined, detailed and clear. Try to relate it to the five "W" questions:</w:t>
            </w:r>
          </w:p>
        </w:tc>
        <w:tc>
          <w:tcPr>
            <w:tcW w:w="4013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</w:p>
        </w:tc>
      </w:tr>
      <w:tr w:rsidR="00167FFD" w:rsidRPr="00167FFD" w:rsidTr="00BC2156">
        <w:trPr>
          <w:trHeight w:val="300"/>
        </w:trPr>
        <w:tc>
          <w:tcPr>
            <w:tcW w:w="170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1. </w:t>
            </w:r>
            <w:r w:rsidRPr="00167FF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Who</w:t>
            </w: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needs to be involved?</w:t>
            </w:r>
          </w:p>
        </w:tc>
        <w:tc>
          <w:tcPr>
            <w:tcW w:w="4013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7FFD" w:rsidRPr="00167FFD" w:rsidTr="00BC2156">
        <w:trPr>
          <w:trHeight w:val="300"/>
        </w:trPr>
        <w:tc>
          <w:tcPr>
            <w:tcW w:w="170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2. </w:t>
            </w:r>
            <w:r w:rsidRPr="00167FF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What</w:t>
            </w: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 I need to do?</w:t>
            </w:r>
          </w:p>
        </w:tc>
        <w:tc>
          <w:tcPr>
            <w:tcW w:w="4013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7FFD" w:rsidRPr="00167FFD" w:rsidTr="00BC2156">
        <w:trPr>
          <w:trHeight w:val="300"/>
        </w:trPr>
        <w:tc>
          <w:tcPr>
            <w:tcW w:w="170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3. </w:t>
            </w:r>
            <w:r w:rsidRPr="00167FF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Where</w:t>
            </w: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will I reach this goal?</w:t>
            </w:r>
          </w:p>
        </w:tc>
        <w:tc>
          <w:tcPr>
            <w:tcW w:w="4013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7FFD" w:rsidRPr="00167FFD" w:rsidTr="00BC2156">
        <w:trPr>
          <w:trHeight w:val="300"/>
        </w:trPr>
        <w:tc>
          <w:tcPr>
            <w:tcW w:w="170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4. </w:t>
            </w:r>
            <w:r w:rsidRPr="00167FF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When</w:t>
            </w: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will I reach the goal?</w:t>
            </w:r>
          </w:p>
        </w:tc>
        <w:tc>
          <w:tcPr>
            <w:tcW w:w="4013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7FFD" w:rsidRPr="00167FFD" w:rsidTr="00D57190">
        <w:trPr>
          <w:trHeight w:val="300"/>
        </w:trPr>
        <w:tc>
          <w:tcPr>
            <w:tcW w:w="170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5. </w:t>
            </w:r>
            <w:r w:rsidRPr="00167FF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Why</w:t>
            </w: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 I want to achieve this goal?</w:t>
            </w:r>
          </w:p>
        </w:tc>
        <w:tc>
          <w:tcPr>
            <w:tcW w:w="4013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7FFD" w:rsidRPr="00167FFD" w:rsidTr="00D57190">
        <w:trPr>
          <w:trHeight w:val="315"/>
        </w:trPr>
        <w:tc>
          <w:tcPr>
            <w:tcW w:w="170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13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7FFD" w:rsidRPr="00167FFD" w:rsidTr="00167FFD">
        <w:trPr>
          <w:trHeight w:val="2694"/>
        </w:trPr>
        <w:tc>
          <w:tcPr>
            <w:tcW w:w="1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FFD" w:rsidRPr="00167FFD" w:rsidRDefault="00167FFD" w:rsidP="0016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en-GB"/>
              </w:rPr>
              <w:t xml:space="preserve">M </w:t>
            </w:r>
            <w:r w:rsidRPr="00167F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Measureable</w:t>
            </w:r>
          </w:p>
        </w:tc>
        <w:tc>
          <w:tcPr>
            <w:tcW w:w="4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Is your goal measurable? You should be able to tell when you reach your goal easily.</w:t>
            </w:r>
          </w:p>
        </w:tc>
        <w:tc>
          <w:tcPr>
            <w:tcW w:w="401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  </w:t>
            </w:r>
          </w:p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67FFD" w:rsidRPr="00167FFD" w:rsidTr="00167FFD">
        <w:trPr>
          <w:trHeight w:val="2676"/>
        </w:trPr>
        <w:tc>
          <w:tcPr>
            <w:tcW w:w="1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FFD" w:rsidRPr="00167FFD" w:rsidRDefault="00167FFD" w:rsidP="0016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en-GB"/>
              </w:rPr>
              <w:t xml:space="preserve">A </w:t>
            </w:r>
            <w:r w:rsidRPr="00167F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Achievable</w:t>
            </w:r>
          </w:p>
        </w:tc>
        <w:tc>
          <w:tcPr>
            <w:tcW w:w="4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Can you reach the goal, taking into account your available time, skills and knowledge? Do you have the resources you require? If not, who can help with this?</w:t>
            </w: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   </w:t>
            </w:r>
          </w:p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67FFD" w:rsidRPr="00167FFD" w:rsidTr="00167FFD">
        <w:trPr>
          <w:trHeight w:val="2814"/>
        </w:trPr>
        <w:tc>
          <w:tcPr>
            <w:tcW w:w="1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FFD" w:rsidRPr="00167FFD" w:rsidRDefault="00167FFD" w:rsidP="0016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en-GB"/>
              </w:rPr>
              <w:t xml:space="preserve">R </w:t>
            </w: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167F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Realistic</w:t>
            </w:r>
          </w:p>
        </w:tc>
        <w:tc>
          <w:tcPr>
            <w:tcW w:w="4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Is your goal realistically achievable within the given time frame and with the available resources?</w:t>
            </w: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  </w:t>
            </w:r>
          </w:p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67FFD" w:rsidRPr="00167FFD" w:rsidTr="00167FFD">
        <w:trPr>
          <w:trHeight w:val="2256"/>
        </w:trPr>
        <w:tc>
          <w:tcPr>
            <w:tcW w:w="1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FFD" w:rsidRPr="00167FFD" w:rsidRDefault="00167FFD" w:rsidP="0016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en-GB"/>
              </w:rPr>
              <w:t xml:space="preserve">T  </w:t>
            </w:r>
            <w:r w:rsidRPr="00167F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Timely</w:t>
            </w:r>
          </w:p>
        </w:tc>
        <w:tc>
          <w:tcPr>
            <w:tcW w:w="4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Set a </w:t>
            </w:r>
            <w:r w:rsidRPr="00167FF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start </w:t>
            </w: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 </w:t>
            </w:r>
            <w:r w:rsidRPr="00167FF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finish</w:t>
            </w: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date for your goal.</w:t>
            </w: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7FFD" w:rsidRPr="00167FFD" w:rsidTr="00167FFD">
        <w:trPr>
          <w:trHeight w:val="109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FD" w:rsidRPr="00167FFD" w:rsidRDefault="00167FFD" w:rsidP="0016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67FFD" w:rsidRPr="00167FFD" w:rsidTr="00167FFD">
        <w:trPr>
          <w:trHeight w:val="391"/>
        </w:trPr>
        <w:tc>
          <w:tcPr>
            <w:tcW w:w="97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FFD" w:rsidRPr="00167FFD" w:rsidRDefault="00167FFD" w:rsidP="0016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167F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Now use the notes above to set some SMART goals for your PWBC</w:t>
            </w:r>
          </w:p>
        </w:tc>
      </w:tr>
    </w:tbl>
    <w:p w:rsidR="00DF1935" w:rsidRDefault="00DF1935"/>
    <w:sectPr w:rsidR="00DF1935" w:rsidSect="00167F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FD"/>
    <w:rsid w:val="00167FFD"/>
    <w:rsid w:val="00D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SWAST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Hayman</dc:creator>
  <cp:lastModifiedBy>Vicki Hayman</cp:lastModifiedBy>
  <cp:revision>1</cp:revision>
  <dcterms:created xsi:type="dcterms:W3CDTF">2021-10-19T10:48:00Z</dcterms:created>
  <dcterms:modified xsi:type="dcterms:W3CDTF">2021-10-19T10:58:00Z</dcterms:modified>
</cp:coreProperties>
</file>