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F5E1D" w14:textId="77777777" w:rsidR="00EA442D" w:rsidRPr="00950377" w:rsidRDefault="00EA442D" w:rsidP="00EA442D">
      <w:pPr>
        <w:rPr>
          <w:color w:val="000000" w:themeColor="text1"/>
        </w:rPr>
      </w:pPr>
    </w:p>
    <w:p w14:paraId="427A60C4" w14:textId="77777777" w:rsidR="00EA442D" w:rsidRPr="00F0732B" w:rsidRDefault="00EA442D" w:rsidP="00EA442D">
      <w:pPr>
        <w:pStyle w:val="Title"/>
        <w:rPr>
          <w:color w:val="000000" w:themeColor="text1"/>
          <w:sz w:val="48"/>
          <w:szCs w:val="48"/>
        </w:rPr>
      </w:pPr>
      <w:r w:rsidRPr="00F0732B">
        <w:rPr>
          <w:color w:val="000000" w:themeColor="text1"/>
          <w:sz w:val="48"/>
          <w:szCs w:val="48"/>
        </w:rPr>
        <w:t>Personal reflection of Clinical Supervision</w:t>
      </w:r>
    </w:p>
    <w:p w14:paraId="6BDF1E0F" w14:textId="77777777" w:rsidR="00EA442D" w:rsidRDefault="00EA442D" w:rsidP="00EA442D">
      <w:r w:rsidRPr="00CA5956">
        <w:rPr>
          <w:b/>
        </w:rPr>
        <w:t>Date</w:t>
      </w:r>
      <w:r w:rsidRPr="00CA5956">
        <w:t xml:space="preserve"> DD/MM/YYYY</w:t>
      </w:r>
      <w:r w:rsidRPr="00CA5956">
        <w:tab/>
      </w:r>
      <w:r w:rsidRPr="00CA5956">
        <w:tab/>
      </w:r>
      <w:r w:rsidRPr="00CA5956">
        <w:rPr>
          <w:b/>
        </w:rPr>
        <w:t>Time</w:t>
      </w:r>
      <w:r w:rsidRPr="00CA5956">
        <w:t xml:space="preserve"> XX</w:t>
      </w:r>
      <w:proofErr w:type="gramStart"/>
      <w:r w:rsidRPr="00CA5956">
        <w:t>:XX</w:t>
      </w:r>
      <w:proofErr w:type="gramEnd"/>
      <w:r w:rsidRPr="00CA5956">
        <w:tab/>
      </w:r>
      <w:r w:rsidRPr="00CA5956">
        <w:tab/>
      </w:r>
      <w:r w:rsidRPr="00CA5956">
        <w:rPr>
          <w:b/>
        </w:rPr>
        <w:t>Location</w:t>
      </w:r>
      <w:r>
        <w:rPr>
          <w:b/>
        </w:rPr>
        <w:t xml:space="preserve"> </w:t>
      </w:r>
    </w:p>
    <w:p w14:paraId="69912400" w14:textId="77777777" w:rsidR="00EA442D" w:rsidRPr="00CA5956" w:rsidRDefault="00EA442D" w:rsidP="00EA442D"/>
    <w:p w14:paraId="001F0C44" w14:textId="77777777" w:rsidR="00EA442D" w:rsidRDefault="00EA442D" w:rsidP="00EA442D">
      <w:r>
        <w:rPr>
          <w:b/>
        </w:rPr>
        <w:t xml:space="preserve">Facilitator </w:t>
      </w:r>
    </w:p>
    <w:p w14:paraId="42262E45" w14:textId="77777777" w:rsidR="00EA442D" w:rsidRPr="00CA5956" w:rsidRDefault="00EA442D" w:rsidP="00EA442D"/>
    <w:p w14:paraId="551856A6" w14:textId="77777777" w:rsidR="00EA442D" w:rsidRDefault="00EA442D" w:rsidP="00EA442D">
      <w:pPr>
        <w:rPr>
          <w:b/>
        </w:rPr>
      </w:pPr>
    </w:p>
    <w:p w14:paraId="4DC9F54B" w14:textId="77777777" w:rsidR="00EA442D" w:rsidRPr="00CA5956" w:rsidRDefault="00EA442D" w:rsidP="00EA442D">
      <w:pPr>
        <w:rPr>
          <w:b/>
        </w:rPr>
      </w:pPr>
      <w:bookmarkStart w:id="0" w:name="_GoBack"/>
      <w:bookmarkEnd w:id="0"/>
      <w:r w:rsidRPr="00CA5956">
        <w:rPr>
          <w:b/>
        </w:rPr>
        <w:t>Description</w:t>
      </w:r>
    </w:p>
    <w:p w14:paraId="57D41982" w14:textId="77777777" w:rsidR="00EA442D" w:rsidRPr="00CA5956" w:rsidRDefault="00EA442D" w:rsidP="00EA442D">
      <w:r w:rsidRPr="00CA5956">
        <w:t>What happened? Summary of key points addressed during the Clinical Supervision session</w:t>
      </w:r>
    </w:p>
    <w:p w14:paraId="7EE37334" w14:textId="77777777" w:rsidR="00EA442D" w:rsidRPr="00CA5956" w:rsidRDefault="00EA442D" w:rsidP="00EA442D"/>
    <w:p w14:paraId="76C79011" w14:textId="77777777" w:rsidR="00EA442D" w:rsidRPr="00CA5956" w:rsidRDefault="00EA442D" w:rsidP="00EA442D"/>
    <w:p w14:paraId="60EED7E1" w14:textId="77777777" w:rsidR="00EA442D" w:rsidRPr="00CA5956" w:rsidRDefault="00EA442D" w:rsidP="00EA442D">
      <w:pPr>
        <w:rPr>
          <w:b/>
        </w:rPr>
      </w:pPr>
      <w:r w:rsidRPr="00CA5956">
        <w:rPr>
          <w:b/>
        </w:rPr>
        <w:t>Feelings</w:t>
      </w:r>
    </w:p>
    <w:p w14:paraId="45DCCEBF" w14:textId="77777777" w:rsidR="00EA442D" w:rsidRPr="00CA5956" w:rsidRDefault="00EA442D" w:rsidP="00EA442D">
      <w:r w:rsidRPr="00CA5956">
        <w:t>What was I thinking and feeling during the session?</w:t>
      </w:r>
    </w:p>
    <w:p w14:paraId="42F44077" w14:textId="77777777" w:rsidR="00EA442D" w:rsidRPr="00CA5956" w:rsidRDefault="00EA442D" w:rsidP="00EA442D"/>
    <w:p w14:paraId="2F59EF38" w14:textId="77777777" w:rsidR="00EA442D" w:rsidRPr="00CA5956" w:rsidRDefault="00EA442D" w:rsidP="00EA442D"/>
    <w:p w14:paraId="283B16F4" w14:textId="77777777" w:rsidR="00EA442D" w:rsidRPr="00CA5956" w:rsidRDefault="00EA442D" w:rsidP="00EA442D">
      <w:pPr>
        <w:rPr>
          <w:b/>
        </w:rPr>
      </w:pPr>
      <w:r w:rsidRPr="00CA5956">
        <w:rPr>
          <w:b/>
        </w:rPr>
        <w:t>Evaluation</w:t>
      </w:r>
    </w:p>
    <w:p w14:paraId="7DEC5FC9" w14:textId="77777777" w:rsidR="00EA442D" w:rsidRPr="00CA5956" w:rsidRDefault="00EA442D" w:rsidP="00EA442D">
      <w:r w:rsidRPr="00CA5956">
        <w:t>What was good and bad about the experience?</w:t>
      </w:r>
    </w:p>
    <w:p w14:paraId="7023975B" w14:textId="77777777" w:rsidR="00EA442D" w:rsidRPr="00CA5956" w:rsidRDefault="00EA442D" w:rsidP="00EA442D"/>
    <w:p w14:paraId="20726949" w14:textId="77777777" w:rsidR="00EA442D" w:rsidRPr="00CA5956" w:rsidRDefault="00EA442D" w:rsidP="00EA442D"/>
    <w:p w14:paraId="603DC64C" w14:textId="77777777" w:rsidR="00EA442D" w:rsidRPr="00CA5956" w:rsidRDefault="00EA442D" w:rsidP="00EA442D">
      <w:pPr>
        <w:rPr>
          <w:b/>
        </w:rPr>
      </w:pPr>
      <w:r w:rsidRPr="00CA5956">
        <w:rPr>
          <w:b/>
        </w:rPr>
        <w:t>Analysis</w:t>
      </w:r>
    </w:p>
    <w:p w14:paraId="3CED34F7" w14:textId="77777777" w:rsidR="00EA442D" w:rsidRPr="00CA5956" w:rsidRDefault="00EA442D" w:rsidP="00EA442D">
      <w:r w:rsidRPr="00CA5956">
        <w:t>What sense did you make of the discussion? (</w:t>
      </w:r>
      <w:proofErr w:type="gramStart"/>
      <w:r w:rsidRPr="00CA5956">
        <w:t>what</w:t>
      </w:r>
      <w:proofErr w:type="gramEnd"/>
      <w:r w:rsidRPr="00CA5956">
        <w:t xml:space="preserve"> elements were involved,  how did these link together?)</w:t>
      </w:r>
    </w:p>
    <w:p w14:paraId="7315BC06" w14:textId="77777777" w:rsidR="00EA442D" w:rsidRPr="00CA5956" w:rsidRDefault="00EA442D" w:rsidP="00EA442D"/>
    <w:p w14:paraId="23DB1948" w14:textId="77777777" w:rsidR="00EA442D" w:rsidRPr="00CA5956" w:rsidRDefault="00EA442D" w:rsidP="00EA442D"/>
    <w:p w14:paraId="2765B699" w14:textId="77777777" w:rsidR="00EA442D" w:rsidRPr="00CA5956" w:rsidRDefault="00EA442D" w:rsidP="00EA442D">
      <w:pPr>
        <w:rPr>
          <w:b/>
        </w:rPr>
      </w:pPr>
      <w:r w:rsidRPr="00CA5956">
        <w:rPr>
          <w:b/>
        </w:rPr>
        <w:t>Conclusion</w:t>
      </w:r>
    </w:p>
    <w:p w14:paraId="041AE473" w14:textId="77777777" w:rsidR="00EA442D" w:rsidRPr="00CA5956" w:rsidRDefault="00EA442D" w:rsidP="00EA442D">
      <w:r w:rsidRPr="00CA5956">
        <w:t>What else could have been done?</w:t>
      </w:r>
    </w:p>
    <w:p w14:paraId="16BAD397" w14:textId="77777777" w:rsidR="00EA442D" w:rsidRPr="00CA5956" w:rsidRDefault="00EA442D" w:rsidP="00EA442D"/>
    <w:p w14:paraId="18540A18" w14:textId="77777777" w:rsidR="00EA442D" w:rsidRPr="00CA5956" w:rsidRDefault="00EA442D" w:rsidP="00EA442D"/>
    <w:p w14:paraId="6B140412" w14:textId="77777777" w:rsidR="00EA442D" w:rsidRPr="00CA5956" w:rsidRDefault="00EA442D" w:rsidP="00EA442D"/>
    <w:p w14:paraId="79ED2012" w14:textId="77777777" w:rsidR="00EA442D" w:rsidRPr="00CA5956" w:rsidRDefault="00EA442D" w:rsidP="00EA442D">
      <w:pPr>
        <w:rPr>
          <w:b/>
        </w:rPr>
      </w:pPr>
      <w:r w:rsidRPr="00CA5956">
        <w:rPr>
          <w:b/>
        </w:rPr>
        <w:t>Action plan</w:t>
      </w:r>
    </w:p>
    <w:p w14:paraId="18F4445C" w14:textId="77777777" w:rsidR="00EA442D" w:rsidRPr="00CA5956" w:rsidRDefault="00EA442D" w:rsidP="00EA442D">
      <w:r w:rsidRPr="00CA5956">
        <w:t>What did you learn and how will you use this learning?</w:t>
      </w:r>
    </w:p>
    <w:p w14:paraId="6DEF2D99" w14:textId="77777777" w:rsidR="00EA442D" w:rsidRPr="00CA5956" w:rsidRDefault="00EA442D" w:rsidP="00EA442D"/>
    <w:p w14:paraId="0BB53EEC" w14:textId="77777777" w:rsidR="00EA442D" w:rsidRPr="00CA5956" w:rsidRDefault="00EA442D" w:rsidP="00EA442D"/>
    <w:p w14:paraId="433B8C6C" w14:textId="77777777" w:rsidR="00EA442D" w:rsidRPr="00CA5956" w:rsidRDefault="00EA442D" w:rsidP="00EA442D"/>
    <w:p w14:paraId="5E86D6E9" w14:textId="77777777" w:rsidR="00EA442D" w:rsidRPr="00CA5956" w:rsidRDefault="00EA442D" w:rsidP="00EA442D">
      <w:proofErr w:type="gramStart"/>
      <w:r w:rsidRPr="00CA5956">
        <w:t>Any ideas for a topic of discussion for the next Clinical Supervision session?</w:t>
      </w:r>
      <w:proofErr w:type="gramEnd"/>
    </w:p>
    <w:p w14:paraId="75EF9404" w14:textId="77777777" w:rsidR="00EA442D" w:rsidRDefault="00EA442D" w:rsidP="00EA442D">
      <w:pPr>
        <w:pStyle w:val="BodyText"/>
        <w:rPr>
          <w:rFonts w:ascii="Arial" w:hAnsi="Arial" w:cs="Arial"/>
          <w:b/>
          <w:sz w:val="24"/>
          <w:szCs w:val="24"/>
        </w:rPr>
      </w:pPr>
    </w:p>
    <w:p w14:paraId="1B376D58" w14:textId="77777777" w:rsidR="005A689A" w:rsidRPr="00EA442D" w:rsidRDefault="005A689A" w:rsidP="00EA442D"/>
    <w:sectPr w:rsidR="005A689A" w:rsidRPr="00EA4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9A"/>
    <w:rsid w:val="005A689A"/>
    <w:rsid w:val="00E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0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 content format"/>
    <w:qFormat/>
    <w:rsid w:val="005A689A"/>
    <w:pPr>
      <w:spacing w:after="0" w:line="240" w:lineRule="auto"/>
    </w:pPr>
    <w:rPr>
      <w:rFonts w:ascii="Arial" w:eastAsia="Calibri" w:hAnsi="Arial" w:cs="Arial"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89A"/>
    <w:pPr>
      <w:keepNext/>
      <w:keepLines/>
      <w:spacing w:before="480"/>
      <w:outlineLvl w:val="0"/>
    </w:pPr>
    <w:rPr>
      <w:rFonts w:ascii="Cambria" w:eastAsia="Times New Roman" w:hAnsi="Cambria"/>
      <w:b/>
      <w:bCs w:val="0"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89A"/>
    <w:rPr>
      <w:rFonts w:ascii="Cambria" w:eastAsia="Times New Roman" w:hAnsi="Cambria" w:cs="Arial"/>
      <w:b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EA442D"/>
    <w:pPr>
      <w:spacing w:after="120"/>
    </w:pPr>
    <w:rPr>
      <w:rFonts w:ascii="Verdana" w:hAnsi="Verdana" w:cs="Times New Roman"/>
      <w:bCs w:val="0"/>
      <w:color w:val="auto"/>
      <w:sz w:val="20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A442D"/>
    <w:rPr>
      <w:rFonts w:ascii="Verdana" w:eastAsia="Calibri" w:hAnsi="Verdana" w:cs="Times New Roman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A442D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bCs w:val="0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44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 content format"/>
    <w:qFormat/>
    <w:rsid w:val="005A689A"/>
    <w:pPr>
      <w:spacing w:after="0" w:line="240" w:lineRule="auto"/>
    </w:pPr>
    <w:rPr>
      <w:rFonts w:ascii="Arial" w:eastAsia="Calibri" w:hAnsi="Arial" w:cs="Arial"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89A"/>
    <w:pPr>
      <w:keepNext/>
      <w:keepLines/>
      <w:spacing w:before="480"/>
      <w:outlineLvl w:val="0"/>
    </w:pPr>
    <w:rPr>
      <w:rFonts w:ascii="Cambria" w:eastAsia="Times New Roman" w:hAnsi="Cambria"/>
      <w:b/>
      <w:bCs w:val="0"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89A"/>
    <w:rPr>
      <w:rFonts w:ascii="Cambria" w:eastAsia="Times New Roman" w:hAnsi="Cambria" w:cs="Arial"/>
      <w:b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EA442D"/>
    <w:pPr>
      <w:spacing w:after="120"/>
    </w:pPr>
    <w:rPr>
      <w:rFonts w:ascii="Verdana" w:hAnsi="Verdana" w:cs="Times New Roman"/>
      <w:bCs w:val="0"/>
      <w:color w:val="auto"/>
      <w:sz w:val="20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A442D"/>
    <w:rPr>
      <w:rFonts w:ascii="Verdana" w:eastAsia="Calibri" w:hAnsi="Verdana" w:cs="Times New Roman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A442D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bCs w:val="0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44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SWAST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 Johnston</cp:lastModifiedBy>
  <cp:revision>2</cp:revision>
  <dcterms:created xsi:type="dcterms:W3CDTF">2021-10-07T14:33:00Z</dcterms:created>
  <dcterms:modified xsi:type="dcterms:W3CDTF">2021-10-07T14:33:00Z</dcterms:modified>
</cp:coreProperties>
</file>