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1A9C8" w14:textId="77777777" w:rsidR="008319C6" w:rsidRDefault="0021658D">
      <w:pPr>
        <w:spacing w:after="267" w:line="259" w:lineRule="auto"/>
        <w:ind w:left="490" w:firstLine="0"/>
        <w:jc w:val="left"/>
      </w:pPr>
      <w:r>
        <w:rPr>
          <w:noProof/>
        </w:rPr>
        <w:drawing>
          <wp:inline distT="0" distB="0" distL="0" distR="0" wp14:anchorId="10F377C9" wp14:editId="07777777">
            <wp:extent cx="5108575" cy="139128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0"/>
                    <a:stretch>
                      <a:fillRect/>
                    </a:stretch>
                  </pic:blipFill>
                  <pic:spPr>
                    <a:xfrm>
                      <a:off x="0" y="0"/>
                      <a:ext cx="5108575" cy="1391285"/>
                    </a:xfrm>
                    <a:prstGeom prst="rect">
                      <a:avLst/>
                    </a:prstGeom>
                  </pic:spPr>
                </pic:pic>
              </a:graphicData>
            </a:graphic>
          </wp:inline>
        </w:drawing>
      </w:r>
    </w:p>
    <w:p w14:paraId="52FB26EF" w14:textId="77777777" w:rsidR="008319C6" w:rsidRDefault="0021658D">
      <w:pPr>
        <w:spacing w:after="0" w:line="259" w:lineRule="auto"/>
        <w:ind w:left="0" w:firstLine="0"/>
        <w:jc w:val="left"/>
      </w:pPr>
      <w:r>
        <w:rPr>
          <w:rFonts w:ascii="Calibri" w:eastAsia="Calibri" w:hAnsi="Calibri" w:cs="Calibri"/>
        </w:rPr>
        <w:t xml:space="preserve"> </w:t>
      </w:r>
    </w:p>
    <w:p w14:paraId="08119165" w14:textId="77777777" w:rsidR="008319C6" w:rsidRDefault="0021658D">
      <w:pPr>
        <w:spacing w:after="60" w:line="259" w:lineRule="auto"/>
        <w:ind w:left="-22" w:right="-581" w:firstLine="0"/>
        <w:jc w:val="left"/>
      </w:pPr>
      <w:r>
        <w:rPr>
          <w:rFonts w:ascii="Calibri" w:eastAsia="Calibri" w:hAnsi="Calibri" w:cs="Calibri"/>
          <w:noProof/>
        </w:rPr>
        <mc:AlternateContent>
          <mc:Choice Requires="wpg">
            <w:drawing>
              <wp:inline distT="0" distB="0" distL="0" distR="0" wp14:anchorId="4AE34D9B" wp14:editId="07777777">
                <wp:extent cx="6117336" cy="195199"/>
                <wp:effectExtent l="0" t="0" r="0" b="0"/>
                <wp:docPr id="37635" name="Group 37635"/>
                <wp:cNvGraphicFramePr/>
                <a:graphic xmlns:a="http://schemas.openxmlformats.org/drawingml/2006/main">
                  <a:graphicData uri="http://schemas.microsoft.com/office/word/2010/wordprocessingGroup">
                    <wpg:wgp>
                      <wpg:cNvGrpSpPr/>
                      <wpg:grpSpPr>
                        <a:xfrm>
                          <a:off x="0" y="0"/>
                          <a:ext cx="6117336" cy="195199"/>
                          <a:chOff x="0" y="0"/>
                          <a:chExt cx="6117336" cy="195199"/>
                        </a:xfrm>
                      </wpg:grpSpPr>
                      <pic:pic xmlns:pic="http://schemas.openxmlformats.org/drawingml/2006/picture">
                        <pic:nvPicPr>
                          <pic:cNvPr id="58" name="Picture 58"/>
                          <pic:cNvPicPr/>
                        </pic:nvPicPr>
                        <pic:blipFill>
                          <a:blip r:embed="rId11"/>
                          <a:stretch>
                            <a:fillRect/>
                          </a:stretch>
                        </pic:blipFill>
                        <pic:spPr>
                          <a:xfrm>
                            <a:off x="0" y="0"/>
                            <a:ext cx="6117336" cy="108077"/>
                          </a:xfrm>
                          <a:prstGeom prst="rect">
                            <a:avLst/>
                          </a:prstGeom>
                        </pic:spPr>
                      </pic:pic>
                      <wps:wsp>
                        <wps:cNvPr id="59" name="Shape 59"/>
                        <wps:cNvSpPr/>
                        <wps:spPr>
                          <a:xfrm>
                            <a:off x="53086" y="18542"/>
                            <a:ext cx="6011545" cy="0"/>
                          </a:xfrm>
                          <a:custGeom>
                            <a:avLst/>
                            <a:gdLst/>
                            <a:ahLst/>
                            <a:cxnLst/>
                            <a:rect l="0" t="0" r="0" b="0"/>
                            <a:pathLst>
                              <a:path w="6011545">
                                <a:moveTo>
                                  <a:pt x="0" y="0"/>
                                </a:moveTo>
                                <a:lnTo>
                                  <a:pt x="6011545" y="0"/>
                                </a:lnTo>
                              </a:path>
                            </a:pathLst>
                          </a:custGeom>
                          <a:ln w="635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61" name="Picture 61"/>
                          <pic:cNvPicPr/>
                        </pic:nvPicPr>
                        <pic:blipFill>
                          <a:blip r:embed="rId12"/>
                          <a:stretch>
                            <a:fillRect/>
                          </a:stretch>
                        </pic:blipFill>
                        <pic:spPr>
                          <a:xfrm>
                            <a:off x="664464" y="67030"/>
                            <a:ext cx="5239512" cy="128168"/>
                          </a:xfrm>
                          <a:prstGeom prst="rect">
                            <a:avLst/>
                          </a:prstGeom>
                        </pic:spPr>
                      </pic:pic>
                      <wps:wsp>
                        <wps:cNvPr id="62" name="Shape 62"/>
                        <wps:cNvSpPr/>
                        <wps:spPr>
                          <a:xfrm>
                            <a:off x="718566" y="85217"/>
                            <a:ext cx="5133975" cy="19050"/>
                          </a:xfrm>
                          <a:custGeom>
                            <a:avLst/>
                            <a:gdLst/>
                            <a:ahLst/>
                            <a:cxnLst/>
                            <a:rect l="0" t="0" r="0" b="0"/>
                            <a:pathLst>
                              <a:path w="5133975" h="19050">
                                <a:moveTo>
                                  <a:pt x="0" y="0"/>
                                </a:moveTo>
                                <a:lnTo>
                                  <a:pt x="5133975" y="19050"/>
                                </a:lnTo>
                              </a:path>
                            </a:pathLst>
                          </a:custGeom>
                          <a:ln w="6350" cap="flat">
                            <a:miter lim="127000"/>
                          </a:ln>
                        </wps:spPr>
                        <wps:style>
                          <a:lnRef idx="1">
                            <a:srgbClr val="92D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73E8310E">
              <v:group id="Group 37635" style="width:481.68pt;height:15.37pt;mso-position-horizontal-relative:char;mso-position-vertical-relative:line" coordsize="61173,1951">
                <v:shape id="Picture 58" style="position:absolute;width:61173;height:1080;left:0;top:0;" filled="f">
                  <v:imagedata r:id="rId14"/>
                </v:shape>
                <v:shape id="Shape 59" style="position:absolute;width:60115;height:0;left:530;top:185;" coordsize="6011545,0" path="m0,0l6011545,0">
                  <v:stroke on="true" weight="0.5pt" color="#70ad47" miterlimit="10" joinstyle="miter" endcap="flat"/>
                  <v:fill on="false" color="#000000" opacity="0"/>
                </v:shape>
                <v:shape id="Picture 61" style="position:absolute;width:52395;height:1281;left:6644;top:670;" filled="f">
                  <v:imagedata r:id="rId15"/>
                </v:shape>
                <v:shape id="Shape 62" style="position:absolute;width:51339;height:190;left:7185;top:852;" coordsize="5133975,19050" path="m0,0l5133975,19050">
                  <v:stroke on="true" weight="0.5pt" color="#92d050" miterlimit="10" joinstyle="miter" endcap="flat"/>
                  <v:fill on="false" color="#000000" opacity="0"/>
                </v:shape>
              </v:group>
            </w:pict>
          </mc:Fallback>
        </mc:AlternateContent>
      </w:r>
    </w:p>
    <w:p w14:paraId="250378C1" w14:textId="77777777" w:rsidR="008319C6" w:rsidRDefault="0021658D">
      <w:pPr>
        <w:spacing w:after="0" w:line="259" w:lineRule="auto"/>
        <w:ind w:left="0" w:right="5" w:firstLine="0"/>
        <w:jc w:val="center"/>
      </w:pPr>
      <w:r>
        <w:rPr>
          <w:b/>
          <w:sz w:val="36"/>
        </w:rPr>
        <w:t xml:space="preserve">BSc (Hons) Paramedic Science </w:t>
      </w:r>
      <w:r>
        <w:rPr>
          <w:b/>
        </w:rPr>
        <w:t xml:space="preserve"> </w:t>
      </w:r>
    </w:p>
    <w:p w14:paraId="113C4C46" w14:textId="77777777" w:rsidR="008319C6" w:rsidRDefault="0021658D">
      <w:pPr>
        <w:spacing w:after="158" w:line="259" w:lineRule="auto"/>
        <w:ind w:left="0" w:firstLine="0"/>
        <w:jc w:val="left"/>
      </w:pPr>
      <w:r>
        <w:rPr>
          <w:rFonts w:ascii="Calibri" w:eastAsia="Calibri" w:hAnsi="Calibri" w:cs="Calibri"/>
        </w:rPr>
        <w:t xml:space="preserve"> </w:t>
      </w:r>
    </w:p>
    <w:p w14:paraId="5146C9D5" w14:textId="77777777" w:rsidR="008319C6" w:rsidRDefault="0021658D">
      <w:pPr>
        <w:spacing w:after="353" w:line="259" w:lineRule="auto"/>
        <w:ind w:left="0" w:firstLine="0"/>
        <w:jc w:val="left"/>
      </w:pPr>
      <w:r>
        <w:rPr>
          <w:rFonts w:ascii="Calibri" w:eastAsia="Calibri" w:hAnsi="Calibri" w:cs="Calibri"/>
        </w:rPr>
        <w:t xml:space="preserve"> </w:t>
      </w:r>
    </w:p>
    <w:p w14:paraId="23B9D742" w14:textId="77777777" w:rsidR="008319C6" w:rsidRDefault="0021658D">
      <w:pPr>
        <w:spacing w:after="158" w:line="259" w:lineRule="auto"/>
        <w:ind w:right="6"/>
        <w:jc w:val="center"/>
      </w:pPr>
      <w:r>
        <w:rPr>
          <w:b/>
          <w:sz w:val="40"/>
        </w:rPr>
        <w:t xml:space="preserve">Module Handbook  </w:t>
      </w:r>
    </w:p>
    <w:p w14:paraId="2B83C184" w14:textId="3FE18C0B" w:rsidR="008319C6" w:rsidRDefault="00831906">
      <w:pPr>
        <w:spacing w:after="158" w:line="259" w:lineRule="auto"/>
        <w:ind w:right="2"/>
        <w:jc w:val="center"/>
      </w:pPr>
      <w:r w:rsidRPr="77F291CD">
        <w:rPr>
          <w:b/>
          <w:bCs/>
          <w:sz w:val="40"/>
          <w:szCs w:val="40"/>
        </w:rPr>
        <w:t>Academic Year 202</w:t>
      </w:r>
      <w:r w:rsidR="00DC474C">
        <w:rPr>
          <w:b/>
          <w:bCs/>
          <w:sz w:val="40"/>
          <w:szCs w:val="40"/>
        </w:rPr>
        <w:t>4</w:t>
      </w:r>
      <w:r w:rsidRPr="77F291CD">
        <w:rPr>
          <w:b/>
          <w:bCs/>
          <w:sz w:val="40"/>
          <w:szCs w:val="40"/>
        </w:rPr>
        <w:t>-2</w:t>
      </w:r>
      <w:r w:rsidR="00DC474C">
        <w:rPr>
          <w:b/>
          <w:bCs/>
          <w:sz w:val="40"/>
          <w:szCs w:val="40"/>
        </w:rPr>
        <w:t>5</w:t>
      </w:r>
      <w:r w:rsidR="0021658D" w:rsidRPr="77F291CD">
        <w:rPr>
          <w:b/>
          <w:bCs/>
          <w:sz w:val="40"/>
          <w:szCs w:val="40"/>
        </w:rPr>
        <w:t xml:space="preserve"> </w:t>
      </w:r>
    </w:p>
    <w:p w14:paraId="78A3A3D1" w14:textId="77777777" w:rsidR="008319C6" w:rsidRDefault="0021658D">
      <w:pPr>
        <w:spacing w:after="481" w:line="259" w:lineRule="auto"/>
        <w:ind w:left="106" w:firstLine="0"/>
        <w:jc w:val="center"/>
      </w:pPr>
      <w:r>
        <w:rPr>
          <w:b/>
          <w:sz w:val="40"/>
        </w:rPr>
        <w:t xml:space="preserve"> </w:t>
      </w:r>
    </w:p>
    <w:p w14:paraId="38D071FA" w14:textId="77777777" w:rsidR="008319C6" w:rsidRDefault="0021658D">
      <w:pPr>
        <w:spacing w:after="0" w:line="259" w:lineRule="auto"/>
        <w:ind w:left="0" w:right="4" w:firstLine="0"/>
        <w:jc w:val="center"/>
      </w:pPr>
      <w:r>
        <w:rPr>
          <w:sz w:val="72"/>
          <w:u w:val="single" w:color="000000"/>
        </w:rPr>
        <w:t>Placement</w:t>
      </w:r>
      <w:r>
        <w:rPr>
          <w:sz w:val="72"/>
        </w:rPr>
        <w:t xml:space="preserve"> </w:t>
      </w:r>
    </w:p>
    <w:p w14:paraId="2FB150C6" w14:textId="77777777" w:rsidR="008319C6" w:rsidRDefault="0021658D">
      <w:pPr>
        <w:spacing w:after="157" w:line="259" w:lineRule="auto"/>
        <w:ind w:left="0" w:right="2" w:firstLine="0"/>
        <w:jc w:val="center"/>
      </w:pPr>
      <w:r>
        <w:rPr>
          <w:sz w:val="40"/>
        </w:rPr>
        <w:t xml:space="preserve">(students) </w:t>
      </w:r>
    </w:p>
    <w:p w14:paraId="40748450" w14:textId="77777777" w:rsidR="008319C6" w:rsidRDefault="0021658D">
      <w:pPr>
        <w:pStyle w:val="Heading1"/>
      </w:pPr>
      <w:r>
        <w:lastRenderedPageBreak/>
        <w:t>paramedicplacements@plymouth.ac.uk</w:t>
      </w:r>
      <w:r>
        <w:rPr>
          <w:u w:val="none" w:color="000000"/>
        </w:rPr>
        <w:t xml:space="preserve">  </w:t>
      </w:r>
    </w:p>
    <w:p w14:paraId="5104B65F" w14:textId="77777777" w:rsidR="008319C6" w:rsidRDefault="0021658D">
      <w:pPr>
        <w:spacing w:after="0" w:line="259" w:lineRule="auto"/>
        <w:ind w:left="538" w:firstLine="0"/>
        <w:jc w:val="left"/>
      </w:pPr>
      <w:r>
        <w:rPr>
          <w:noProof/>
        </w:rPr>
        <w:drawing>
          <wp:inline distT="0" distB="0" distL="0" distR="0" wp14:anchorId="4916A8F9" wp14:editId="07777777">
            <wp:extent cx="5048250" cy="321691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6"/>
                    <a:stretch>
                      <a:fillRect/>
                    </a:stretch>
                  </pic:blipFill>
                  <pic:spPr>
                    <a:xfrm>
                      <a:off x="0" y="0"/>
                      <a:ext cx="5048250" cy="3216910"/>
                    </a:xfrm>
                    <a:prstGeom prst="rect">
                      <a:avLst/>
                    </a:prstGeom>
                  </pic:spPr>
                </pic:pic>
              </a:graphicData>
            </a:graphic>
          </wp:inline>
        </w:drawing>
      </w:r>
    </w:p>
    <w:p w14:paraId="3CD53507" w14:textId="77777777" w:rsidR="008319C6" w:rsidRDefault="0021658D">
      <w:pPr>
        <w:spacing w:line="238" w:lineRule="auto"/>
        <w:ind w:left="-5"/>
      </w:pPr>
      <w:r>
        <w:t xml:space="preserve">If you require any part of this publication in larger print, or an alternative format, please contact Programme Administration at:    </w:t>
      </w:r>
      <w:r>
        <w:rPr>
          <w:color w:val="FF0000"/>
          <w:sz w:val="18"/>
        </w:rPr>
        <w:t xml:space="preserve"> </w:t>
      </w:r>
    </w:p>
    <w:p w14:paraId="5A601134" w14:textId="77777777" w:rsidR="008319C6" w:rsidRDefault="0021658D">
      <w:pPr>
        <w:spacing w:after="0" w:line="259" w:lineRule="auto"/>
        <w:ind w:left="0" w:firstLine="0"/>
        <w:jc w:val="left"/>
      </w:pPr>
      <w:r>
        <w:rPr>
          <w:color w:val="FF0000"/>
          <w:sz w:val="18"/>
        </w:rPr>
        <w:t xml:space="preserve"> </w:t>
      </w:r>
    </w:p>
    <w:p w14:paraId="3280D28E" w14:textId="77777777" w:rsidR="008319C6" w:rsidRDefault="0021658D">
      <w:pPr>
        <w:spacing w:after="23" w:line="259" w:lineRule="auto"/>
        <w:ind w:left="0" w:firstLine="0"/>
        <w:jc w:val="left"/>
      </w:pPr>
      <w:r>
        <w:rPr>
          <w:color w:val="FF0000"/>
          <w:sz w:val="18"/>
        </w:rPr>
        <w:t xml:space="preserve"> </w:t>
      </w:r>
    </w:p>
    <w:p w14:paraId="3D4CE275" w14:textId="77777777" w:rsidR="008319C6" w:rsidRDefault="0021658D">
      <w:pPr>
        <w:spacing w:after="4" w:line="259" w:lineRule="auto"/>
        <w:ind w:left="-5" w:right="4349"/>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5E5105F" wp14:editId="07777777">
                <wp:simplePos x="0" y="0"/>
                <wp:positionH relativeFrom="column">
                  <wp:posOffset>2620213</wp:posOffset>
                </wp:positionH>
                <wp:positionV relativeFrom="paragraph">
                  <wp:posOffset>-2920</wp:posOffset>
                </wp:positionV>
                <wp:extent cx="352933" cy="409828"/>
                <wp:effectExtent l="0" t="0" r="0" b="0"/>
                <wp:wrapSquare wrapText="bothSides"/>
                <wp:docPr id="39091" name="Group 39091"/>
                <wp:cNvGraphicFramePr/>
                <a:graphic xmlns:a="http://schemas.openxmlformats.org/drawingml/2006/main">
                  <a:graphicData uri="http://schemas.microsoft.com/office/word/2010/wordprocessingGroup">
                    <wpg:wgp>
                      <wpg:cNvGrpSpPr/>
                      <wpg:grpSpPr>
                        <a:xfrm>
                          <a:off x="0" y="0"/>
                          <a:ext cx="352933" cy="409828"/>
                          <a:chOff x="0" y="0"/>
                          <a:chExt cx="352933" cy="409828"/>
                        </a:xfrm>
                      </wpg:grpSpPr>
                      <wps:wsp>
                        <wps:cNvPr id="132" name="Shape 132"/>
                        <wps:cNvSpPr/>
                        <wps:spPr>
                          <a:xfrm>
                            <a:off x="0" y="0"/>
                            <a:ext cx="152309" cy="280265"/>
                          </a:xfrm>
                          <a:custGeom>
                            <a:avLst/>
                            <a:gdLst/>
                            <a:ahLst/>
                            <a:cxnLst/>
                            <a:rect l="0" t="0" r="0" b="0"/>
                            <a:pathLst>
                              <a:path w="152309" h="280265">
                                <a:moveTo>
                                  <a:pt x="147447" y="0"/>
                                </a:moveTo>
                                <a:lnTo>
                                  <a:pt x="152309" y="434"/>
                                </a:lnTo>
                                <a:lnTo>
                                  <a:pt x="152309" y="29634"/>
                                </a:lnTo>
                                <a:lnTo>
                                  <a:pt x="147828" y="29337"/>
                                </a:lnTo>
                                <a:cubicBezTo>
                                  <a:pt x="127000" y="30226"/>
                                  <a:pt x="106934" y="37592"/>
                                  <a:pt x="89662" y="50673"/>
                                </a:cubicBezTo>
                                <a:cubicBezTo>
                                  <a:pt x="42291" y="86868"/>
                                  <a:pt x="31750" y="156718"/>
                                  <a:pt x="66294" y="206502"/>
                                </a:cubicBezTo>
                                <a:cubicBezTo>
                                  <a:pt x="81915" y="228886"/>
                                  <a:pt x="104037" y="243483"/>
                                  <a:pt x="128052" y="249382"/>
                                </a:cubicBezTo>
                                <a:lnTo>
                                  <a:pt x="152309" y="252323"/>
                                </a:lnTo>
                                <a:lnTo>
                                  <a:pt x="152309" y="280265"/>
                                </a:lnTo>
                                <a:lnTo>
                                  <a:pt x="118237" y="277066"/>
                                </a:lnTo>
                                <a:cubicBezTo>
                                  <a:pt x="88995" y="269018"/>
                                  <a:pt x="62293" y="250761"/>
                                  <a:pt x="43561" y="223774"/>
                                </a:cubicBezTo>
                                <a:cubicBezTo>
                                  <a:pt x="0" y="160909"/>
                                  <a:pt x="13208" y="72644"/>
                                  <a:pt x="73152" y="26797"/>
                                </a:cubicBezTo>
                                <a:cubicBezTo>
                                  <a:pt x="95631" y="9652"/>
                                  <a:pt x="121539" y="889"/>
                                  <a:pt x="147447"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133" name="Shape 133"/>
                        <wps:cNvSpPr/>
                        <wps:spPr>
                          <a:xfrm>
                            <a:off x="152309" y="434"/>
                            <a:ext cx="200624" cy="409394"/>
                          </a:xfrm>
                          <a:custGeom>
                            <a:avLst/>
                            <a:gdLst/>
                            <a:ahLst/>
                            <a:cxnLst/>
                            <a:rect l="0" t="0" r="0" b="0"/>
                            <a:pathLst>
                              <a:path w="200624" h="409394">
                                <a:moveTo>
                                  <a:pt x="0" y="0"/>
                                </a:moveTo>
                                <a:lnTo>
                                  <a:pt x="27273" y="2435"/>
                                </a:lnTo>
                                <a:cubicBezTo>
                                  <a:pt x="58908" y="9281"/>
                                  <a:pt x="88293" y="27950"/>
                                  <a:pt x="108676" y="57478"/>
                                </a:cubicBezTo>
                                <a:cubicBezTo>
                                  <a:pt x="145125" y="109802"/>
                                  <a:pt x="142839" y="181049"/>
                                  <a:pt x="103215" y="230832"/>
                                </a:cubicBezTo>
                                <a:lnTo>
                                  <a:pt x="100294" y="234516"/>
                                </a:lnTo>
                                <a:lnTo>
                                  <a:pt x="103469" y="237944"/>
                                </a:lnTo>
                                <a:cubicBezTo>
                                  <a:pt x="103977" y="238453"/>
                                  <a:pt x="104358" y="238961"/>
                                  <a:pt x="104739" y="239468"/>
                                </a:cubicBezTo>
                                <a:lnTo>
                                  <a:pt x="196560" y="371676"/>
                                </a:lnTo>
                                <a:cubicBezTo>
                                  <a:pt x="200624" y="377518"/>
                                  <a:pt x="199354" y="385773"/>
                                  <a:pt x="193766" y="390091"/>
                                </a:cubicBezTo>
                                <a:lnTo>
                                  <a:pt x="172176" y="406601"/>
                                </a:lnTo>
                                <a:cubicBezTo>
                                  <a:pt x="169509" y="408632"/>
                                  <a:pt x="166207" y="409394"/>
                                  <a:pt x="162778" y="408887"/>
                                </a:cubicBezTo>
                                <a:cubicBezTo>
                                  <a:pt x="159476" y="408379"/>
                                  <a:pt x="156555" y="406474"/>
                                  <a:pt x="154650" y="403680"/>
                                </a:cubicBezTo>
                                <a:lnTo>
                                  <a:pt x="62829" y="271473"/>
                                </a:lnTo>
                                <a:cubicBezTo>
                                  <a:pt x="62702" y="271218"/>
                                  <a:pt x="62575" y="270965"/>
                                  <a:pt x="62321" y="270711"/>
                                </a:cubicBezTo>
                                <a:lnTo>
                                  <a:pt x="60035" y="266647"/>
                                </a:lnTo>
                                <a:lnTo>
                                  <a:pt x="55844" y="268679"/>
                                </a:lnTo>
                                <a:cubicBezTo>
                                  <a:pt x="41398" y="275600"/>
                                  <a:pt x="26229" y="279601"/>
                                  <a:pt x="11017" y="280865"/>
                                </a:cubicBezTo>
                                <a:lnTo>
                                  <a:pt x="0" y="279831"/>
                                </a:lnTo>
                                <a:lnTo>
                                  <a:pt x="0" y="251889"/>
                                </a:lnTo>
                                <a:lnTo>
                                  <a:pt x="218" y="251915"/>
                                </a:lnTo>
                                <a:cubicBezTo>
                                  <a:pt x="21935" y="251915"/>
                                  <a:pt x="43779" y="244930"/>
                                  <a:pt x="62702" y="230579"/>
                                </a:cubicBezTo>
                                <a:cubicBezTo>
                                  <a:pt x="110073" y="194383"/>
                                  <a:pt x="120487" y="124533"/>
                                  <a:pt x="86070" y="74750"/>
                                </a:cubicBezTo>
                                <a:cubicBezTo>
                                  <a:pt x="69306" y="50747"/>
                                  <a:pt x="44668" y="34872"/>
                                  <a:pt x="16601" y="30300"/>
                                </a:cubicBezTo>
                                <a:lnTo>
                                  <a:pt x="0" y="29200"/>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anchor>
            </w:drawing>
          </mc:Choice>
          <mc:Fallback xmlns:a="http://schemas.openxmlformats.org/drawingml/2006/main" xmlns:a14="http://schemas.microsoft.com/office/drawing/2010/main" xmlns:pic="http://schemas.openxmlformats.org/drawingml/2006/picture">
            <w:pict w14:anchorId="16F68089">
              <v:group id="Group 39091" style="width:27.79pt;height:32.27pt;position:absolute;mso-position-horizontal-relative:text;mso-position-horizontal:absolute;margin-left:206.316pt;mso-position-vertical-relative:text;margin-top:-0.22998pt;" coordsize="3529,4098">
                <v:shape id="Shape 132" style="position:absolute;width:1523;height:2802;left:0;top:0;" coordsize="152309,280265" path="m147447,0l152309,434l152309,29634l147828,29337c127000,30226,106934,37592,89662,50673c42291,86868,31750,156718,66294,206502c81915,228886,104037,243483,128052,249382l152309,252323l152309,280265l118237,277066c88995,269018,62293,250761,43561,223774c0,160909,13208,72644,73152,26797c95631,9652,121539,889,147447,0x">
                  <v:stroke on="false" weight="0pt" color="#000000" opacity="0" miterlimit="10" joinstyle="miter" endcap="flat"/>
                  <v:fill on="true" color="#91be61"/>
                </v:shape>
                <v:shape id="Shape 133" style="position:absolute;width:2006;height:4093;left:1523;top:4;" coordsize="200624,409394" path="m0,0l27273,2435c58908,9281,88293,27950,108676,57478c145125,109802,142839,181049,103215,230832l100294,234516l103469,237944c103977,238453,104358,238961,104739,239468l196560,371676c200624,377518,199354,385773,193766,390091l172176,406601c169509,408632,166207,409394,162778,408887c159476,408379,156555,406474,154650,403680l62829,271473c62702,271218,62575,270965,62321,270711l60035,266647l55844,268679c41398,275600,26229,279601,11017,280865l0,279831l0,251889l218,251915c21935,251915,43779,244930,62702,230579c110073,194383,120487,124533,86070,74750c69306,50747,44668,34872,16601,30300l0,29200l0,0x">
                  <v:stroke on="false" weight="0pt" color="#000000" opacity="0" miterlimit="10" joinstyle="miter" endcap="flat"/>
                  <v:fill on="true" color="#91be61"/>
                </v:shape>
                <w10:wrap type="square"/>
              </v:group>
            </w:pict>
          </mc:Fallback>
        </mc:AlternateContent>
      </w:r>
      <w:r>
        <w:rPr>
          <w:color w:val="76B531"/>
        </w:rPr>
        <w:t xml:space="preserve"> </w:t>
      </w:r>
    </w:p>
    <w:p w14:paraId="3C8C768C" w14:textId="486C1BFD" w:rsidR="008319C6" w:rsidRDefault="41A97B56" w:rsidP="77F291CD">
      <w:pPr>
        <w:spacing w:after="4" w:line="259" w:lineRule="auto"/>
      </w:pPr>
      <w:r w:rsidRPr="77F291CD">
        <w:rPr>
          <w:color w:val="76B531"/>
        </w:rPr>
        <w:t xml:space="preserve">Faculty of Health </w:t>
      </w:r>
    </w:p>
    <w:p w14:paraId="3C665026" w14:textId="0C5BE019" w:rsidR="008319C6" w:rsidRDefault="00D71100" w:rsidP="77F291CD">
      <w:pPr>
        <w:spacing w:after="4" w:line="259" w:lineRule="auto"/>
        <w:rPr>
          <w:color w:val="70AD47" w:themeColor="accent6"/>
        </w:rPr>
      </w:pPr>
      <w:r>
        <w:rPr>
          <w:color w:val="70AD47" w:themeColor="accent6"/>
        </w:rPr>
        <w:t xml:space="preserve">Intercity Place </w:t>
      </w:r>
    </w:p>
    <w:p w14:paraId="0859D755" w14:textId="718B23FB" w:rsidR="00D71100" w:rsidRDefault="00D71100" w:rsidP="77F291CD">
      <w:pPr>
        <w:spacing w:after="4" w:line="259" w:lineRule="auto"/>
        <w:rPr>
          <w:color w:val="70AD47" w:themeColor="accent6"/>
        </w:rPr>
      </w:pPr>
      <w:r>
        <w:rPr>
          <w:color w:val="70AD47" w:themeColor="accent6"/>
        </w:rPr>
        <w:t>Plymouth Railway Station</w:t>
      </w:r>
    </w:p>
    <w:p w14:paraId="7BFEEA6A" w14:textId="2463A60C" w:rsidR="00D71100" w:rsidRDefault="00D71100" w:rsidP="77F291CD">
      <w:pPr>
        <w:spacing w:after="4" w:line="259" w:lineRule="auto"/>
        <w:rPr>
          <w:color w:val="70AD47" w:themeColor="accent6"/>
        </w:rPr>
      </w:pPr>
      <w:r>
        <w:rPr>
          <w:color w:val="70AD47" w:themeColor="accent6"/>
        </w:rPr>
        <w:t>Plymouth</w:t>
      </w:r>
    </w:p>
    <w:p w14:paraId="19B95B7F" w14:textId="6E101541" w:rsidR="00D71100" w:rsidRDefault="00D71100" w:rsidP="77F291CD">
      <w:pPr>
        <w:spacing w:after="4" w:line="259" w:lineRule="auto"/>
        <w:rPr>
          <w:color w:val="70AD47" w:themeColor="accent6"/>
        </w:rPr>
      </w:pPr>
      <w:r>
        <w:rPr>
          <w:color w:val="70AD47" w:themeColor="accent6"/>
        </w:rPr>
        <w:t>PL4 6AB</w:t>
      </w:r>
    </w:p>
    <w:p w14:paraId="5D2532F7" w14:textId="50449800" w:rsidR="008319C6" w:rsidRDefault="008319C6" w:rsidP="77F291CD">
      <w:pPr>
        <w:spacing w:after="4" w:line="259" w:lineRule="auto"/>
        <w:ind w:left="-5" w:right="4349"/>
        <w:rPr>
          <w:color w:val="76B531"/>
        </w:rPr>
      </w:pPr>
    </w:p>
    <w:p w14:paraId="77211F18" w14:textId="77777777" w:rsidR="008319C6" w:rsidRDefault="0021658D">
      <w:pPr>
        <w:spacing w:after="0" w:line="259" w:lineRule="auto"/>
        <w:ind w:left="0" w:right="4319"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1EB99EA" wp14:editId="07777777">
                <wp:simplePos x="0" y="0"/>
                <wp:positionH relativeFrom="column">
                  <wp:posOffset>2624785</wp:posOffset>
                </wp:positionH>
                <wp:positionV relativeFrom="paragraph">
                  <wp:posOffset>-31114</wp:posOffset>
                </wp:positionV>
                <wp:extent cx="367411" cy="423545"/>
                <wp:effectExtent l="0" t="0" r="0" b="0"/>
                <wp:wrapSquare wrapText="bothSides"/>
                <wp:docPr id="39090" name="Group 39090"/>
                <wp:cNvGraphicFramePr/>
                <a:graphic xmlns:a="http://schemas.openxmlformats.org/drawingml/2006/main">
                  <a:graphicData uri="http://schemas.microsoft.com/office/word/2010/wordprocessingGroup">
                    <wpg:wgp>
                      <wpg:cNvGrpSpPr/>
                      <wpg:grpSpPr>
                        <a:xfrm>
                          <a:off x="0" y="0"/>
                          <a:ext cx="367411" cy="423545"/>
                          <a:chOff x="0" y="0"/>
                          <a:chExt cx="367411" cy="423545"/>
                        </a:xfrm>
                      </wpg:grpSpPr>
                      <wps:wsp>
                        <wps:cNvPr id="129" name="Shape 129"/>
                        <wps:cNvSpPr/>
                        <wps:spPr>
                          <a:xfrm>
                            <a:off x="257810" y="259080"/>
                            <a:ext cx="109601" cy="108585"/>
                          </a:xfrm>
                          <a:custGeom>
                            <a:avLst/>
                            <a:gdLst/>
                            <a:ahLst/>
                            <a:cxnLst/>
                            <a:rect l="0" t="0" r="0" b="0"/>
                            <a:pathLst>
                              <a:path w="109601" h="108585">
                                <a:moveTo>
                                  <a:pt x="26035" y="508"/>
                                </a:moveTo>
                                <a:cubicBezTo>
                                  <a:pt x="29083" y="0"/>
                                  <a:pt x="32258" y="762"/>
                                  <a:pt x="34925" y="3048"/>
                                </a:cubicBezTo>
                                <a:lnTo>
                                  <a:pt x="102616" y="60198"/>
                                </a:lnTo>
                                <a:cubicBezTo>
                                  <a:pt x="108204" y="65024"/>
                                  <a:pt x="109601" y="73914"/>
                                  <a:pt x="105664" y="80010"/>
                                </a:cubicBezTo>
                                <a:lnTo>
                                  <a:pt x="87376" y="108585"/>
                                </a:lnTo>
                                <a:lnTo>
                                  <a:pt x="0" y="34417"/>
                                </a:lnTo>
                                <a:lnTo>
                                  <a:pt x="18161" y="5842"/>
                                </a:lnTo>
                                <a:cubicBezTo>
                                  <a:pt x="20193" y="2794"/>
                                  <a:pt x="22987" y="1016"/>
                                  <a:pt x="26035" y="508"/>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130" name="Shape 130"/>
                        <wps:cNvSpPr/>
                        <wps:spPr>
                          <a:xfrm>
                            <a:off x="0" y="29718"/>
                            <a:ext cx="340106" cy="393827"/>
                          </a:xfrm>
                          <a:custGeom>
                            <a:avLst/>
                            <a:gdLst/>
                            <a:ahLst/>
                            <a:cxnLst/>
                            <a:rect l="0" t="0" r="0" b="0"/>
                            <a:pathLst>
                              <a:path w="340106" h="393827">
                                <a:moveTo>
                                  <a:pt x="41402" y="0"/>
                                </a:moveTo>
                                <a:lnTo>
                                  <a:pt x="105410" y="101346"/>
                                </a:lnTo>
                                <a:cubicBezTo>
                                  <a:pt x="88138" y="118999"/>
                                  <a:pt x="85090" y="145415"/>
                                  <a:pt x="101854" y="164846"/>
                                </a:cubicBezTo>
                                <a:lnTo>
                                  <a:pt x="197739" y="275844"/>
                                </a:lnTo>
                                <a:cubicBezTo>
                                  <a:pt x="214630" y="295402"/>
                                  <a:pt x="237490" y="291973"/>
                                  <a:pt x="252603" y="271907"/>
                                </a:cubicBezTo>
                                <a:lnTo>
                                  <a:pt x="340106" y="345948"/>
                                </a:lnTo>
                                <a:cubicBezTo>
                                  <a:pt x="340106" y="345948"/>
                                  <a:pt x="307213" y="393827"/>
                                  <a:pt x="245110" y="389128"/>
                                </a:cubicBezTo>
                                <a:cubicBezTo>
                                  <a:pt x="245110" y="389128"/>
                                  <a:pt x="178308" y="360426"/>
                                  <a:pt x="103632" y="273939"/>
                                </a:cubicBezTo>
                                <a:cubicBezTo>
                                  <a:pt x="28829" y="187325"/>
                                  <a:pt x="4064" y="109982"/>
                                  <a:pt x="4064" y="109982"/>
                                </a:cubicBezTo>
                                <a:cubicBezTo>
                                  <a:pt x="0" y="38100"/>
                                  <a:pt x="41402" y="0"/>
                                  <a:pt x="41402"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131" name="Shape 131"/>
                        <wps:cNvSpPr/>
                        <wps:spPr>
                          <a:xfrm>
                            <a:off x="48260" y="0"/>
                            <a:ext cx="95123" cy="125222"/>
                          </a:xfrm>
                          <a:custGeom>
                            <a:avLst/>
                            <a:gdLst/>
                            <a:ahLst/>
                            <a:cxnLst/>
                            <a:rect l="0" t="0" r="0" b="0"/>
                            <a:pathLst>
                              <a:path w="95123" h="125222">
                                <a:moveTo>
                                  <a:pt x="31369" y="127"/>
                                </a:moveTo>
                                <a:cubicBezTo>
                                  <a:pt x="35306" y="0"/>
                                  <a:pt x="39243" y="2159"/>
                                  <a:pt x="41783" y="6223"/>
                                </a:cubicBezTo>
                                <a:lnTo>
                                  <a:pt x="91186" y="84582"/>
                                </a:lnTo>
                                <a:cubicBezTo>
                                  <a:pt x="95123" y="90805"/>
                                  <a:pt x="93980" y="99441"/>
                                  <a:pt x="88773" y="104013"/>
                                </a:cubicBezTo>
                                <a:lnTo>
                                  <a:pt x="64008" y="125222"/>
                                </a:lnTo>
                                <a:lnTo>
                                  <a:pt x="0" y="23876"/>
                                </a:lnTo>
                                <a:lnTo>
                                  <a:pt x="24638" y="2667"/>
                                </a:lnTo>
                                <a:cubicBezTo>
                                  <a:pt x="26670" y="1016"/>
                                  <a:pt x="28956" y="127"/>
                                  <a:pt x="31369" y="127"/>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anchor>
            </w:drawing>
          </mc:Choice>
          <mc:Fallback xmlns:a="http://schemas.openxmlformats.org/drawingml/2006/main" xmlns:a14="http://schemas.microsoft.com/office/drawing/2010/main" xmlns:pic="http://schemas.openxmlformats.org/drawingml/2006/picture">
            <w:pict w14:anchorId="342C8AC1">
              <v:group id="Group 39090" style="width:28.93pt;height:33.35pt;position:absolute;mso-position-horizontal-relative:text;mso-position-horizontal:absolute;margin-left:206.676pt;mso-position-vertical-relative:text;margin-top:-2.45001pt;" coordsize="3674,4235">
                <v:shape id="Shape 129" style="position:absolute;width:1096;height:1085;left:2578;top:2590;" coordsize="109601,108585" path="m26035,508c29083,0,32258,762,34925,3048l102616,60198c108204,65024,109601,73914,105664,80010l87376,108585l0,34417l18161,5842c20193,2794,22987,1016,26035,508x">
                  <v:stroke on="false" weight="0pt" color="#000000" opacity="0" miterlimit="10" joinstyle="miter" endcap="flat"/>
                  <v:fill on="true" color="#91be61"/>
                </v:shape>
                <v:shape id="Shape 130" style="position:absolute;width:3401;height:3938;left:0;top:297;" coordsize="340106,393827" path="m41402,0l105410,101346c88138,118999,85090,145415,101854,164846l197739,275844c214630,295402,237490,291973,252603,271907l340106,345948c340106,345948,307213,393827,245110,389128c245110,389128,178308,360426,103632,273939c28829,187325,4064,109982,4064,109982c0,38100,41402,0,41402,0x">
                  <v:stroke on="false" weight="0pt" color="#000000" opacity="0" miterlimit="10" joinstyle="miter" endcap="flat"/>
                  <v:fill on="true" color="#91be61"/>
                </v:shape>
                <v:shape id="Shape 131" style="position:absolute;width:951;height:1252;left:482;top:0;" coordsize="95123,125222" path="m31369,127c35306,0,39243,2159,41783,6223l91186,84582c95123,90805,93980,99441,88773,104013l64008,125222l0,23876l24638,2667c26670,1016,28956,127,31369,127x">
                  <v:stroke on="false" weight="0pt" color="#000000" opacity="0" miterlimit="10" joinstyle="miter" endcap="flat"/>
                  <v:fill on="true" color="#91be61"/>
                </v:shape>
                <w10:wrap type="square"/>
              </v:group>
            </w:pict>
          </mc:Fallback>
        </mc:AlternateContent>
      </w:r>
      <w:r>
        <w:rPr>
          <w:color w:val="76B531"/>
        </w:rPr>
        <w:t xml:space="preserve"> </w:t>
      </w:r>
    </w:p>
    <w:p w14:paraId="4CB2D51A" w14:textId="77777777" w:rsidR="008319C6" w:rsidRDefault="0021658D" w:rsidP="00FF37CD">
      <w:pPr>
        <w:spacing w:after="153" w:line="259" w:lineRule="auto"/>
        <w:ind w:left="-5" w:right="4349"/>
      </w:pPr>
      <w:r>
        <w:rPr>
          <w:color w:val="76B531"/>
        </w:rPr>
        <w:t xml:space="preserve">Telephone number: 01752 588800 </w:t>
      </w:r>
      <w:r>
        <w:rPr>
          <w:sz w:val="40"/>
        </w:rPr>
        <w:t xml:space="preserve"> </w:t>
      </w:r>
    </w:p>
    <w:p w14:paraId="03A62A2E" w14:textId="77777777" w:rsidR="008319C6" w:rsidRDefault="0021658D">
      <w:pPr>
        <w:tabs>
          <w:tab w:val="right" w:pos="9031"/>
        </w:tabs>
        <w:spacing w:line="259" w:lineRule="auto"/>
        <w:ind w:left="-15" w:firstLine="0"/>
        <w:jc w:val="left"/>
      </w:pPr>
      <w:r>
        <w:t xml:space="preserve">IMPORTANT </w:t>
      </w:r>
      <w:r>
        <w:tab/>
      </w:r>
      <w:r>
        <w:rPr>
          <w:rFonts w:ascii="Calibri" w:eastAsia="Calibri" w:hAnsi="Calibri" w:cs="Calibri"/>
          <w:noProof/>
        </w:rPr>
        <mc:AlternateContent>
          <mc:Choice Requires="wpg">
            <w:drawing>
              <wp:inline distT="0" distB="0" distL="0" distR="0" wp14:anchorId="754AB5EF" wp14:editId="07777777">
                <wp:extent cx="361950" cy="447675"/>
                <wp:effectExtent l="0" t="0" r="0" b="0"/>
                <wp:docPr id="38637" name="Group 38637"/>
                <wp:cNvGraphicFramePr/>
                <a:graphic xmlns:a="http://schemas.openxmlformats.org/drawingml/2006/main">
                  <a:graphicData uri="http://schemas.microsoft.com/office/word/2010/wordprocessingGroup">
                    <wpg:wgp>
                      <wpg:cNvGrpSpPr/>
                      <wpg:grpSpPr>
                        <a:xfrm>
                          <a:off x="0" y="0"/>
                          <a:ext cx="361950" cy="447675"/>
                          <a:chOff x="0" y="0"/>
                          <a:chExt cx="361950" cy="447675"/>
                        </a:xfrm>
                      </wpg:grpSpPr>
                      <wps:wsp>
                        <wps:cNvPr id="221" name="Shape 221"/>
                        <wps:cNvSpPr/>
                        <wps:spPr>
                          <a:xfrm>
                            <a:off x="0" y="168910"/>
                            <a:ext cx="257810" cy="278765"/>
                          </a:xfrm>
                          <a:custGeom>
                            <a:avLst/>
                            <a:gdLst/>
                            <a:ahLst/>
                            <a:cxnLst/>
                            <a:rect l="0" t="0" r="0" b="0"/>
                            <a:pathLst>
                              <a:path w="257810" h="278765">
                                <a:moveTo>
                                  <a:pt x="78613" y="0"/>
                                </a:moveTo>
                                <a:cubicBezTo>
                                  <a:pt x="79629" y="12319"/>
                                  <a:pt x="80772" y="26416"/>
                                  <a:pt x="82042" y="42291"/>
                                </a:cubicBezTo>
                                <a:cubicBezTo>
                                  <a:pt x="54483" y="61341"/>
                                  <a:pt x="36195" y="94742"/>
                                  <a:pt x="36195" y="132461"/>
                                </a:cubicBezTo>
                                <a:cubicBezTo>
                                  <a:pt x="36195" y="191643"/>
                                  <a:pt x="80899" y="239903"/>
                                  <a:pt x="135890" y="239903"/>
                                </a:cubicBezTo>
                                <a:cubicBezTo>
                                  <a:pt x="188722" y="239903"/>
                                  <a:pt x="232156" y="195326"/>
                                  <a:pt x="235458" y="139446"/>
                                </a:cubicBezTo>
                                <a:lnTo>
                                  <a:pt x="257810" y="197358"/>
                                </a:lnTo>
                                <a:cubicBezTo>
                                  <a:pt x="235458" y="245491"/>
                                  <a:pt x="189230" y="278765"/>
                                  <a:pt x="135890" y="278765"/>
                                </a:cubicBezTo>
                                <a:cubicBezTo>
                                  <a:pt x="60960" y="278765"/>
                                  <a:pt x="0" y="213106"/>
                                  <a:pt x="0" y="132461"/>
                                </a:cubicBezTo>
                                <a:cubicBezTo>
                                  <a:pt x="0" y="73914"/>
                                  <a:pt x="32258" y="23241"/>
                                  <a:pt x="78613"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222" name="Shape 222"/>
                        <wps:cNvSpPr/>
                        <wps:spPr>
                          <a:xfrm>
                            <a:off x="86614" y="0"/>
                            <a:ext cx="275336" cy="399669"/>
                          </a:xfrm>
                          <a:custGeom>
                            <a:avLst/>
                            <a:gdLst/>
                            <a:ahLst/>
                            <a:cxnLst/>
                            <a:rect l="0" t="0" r="0" b="0"/>
                            <a:pathLst>
                              <a:path w="275336" h="399669">
                                <a:moveTo>
                                  <a:pt x="37211" y="0"/>
                                </a:moveTo>
                                <a:cubicBezTo>
                                  <a:pt x="57785" y="0"/>
                                  <a:pt x="74549" y="17907"/>
                                  <a:pt x="74549" y="40132"/>
                                </a:cubicBezTo>
                                <a:cubicBezTo>
                                  <a:pt x="74549" y="62230"/>
                                  <a:pt x="57785" y="80137"/>
                                  <a:pt x="37211" y="80137"/>
                                </a:cubicBezTo>
                                <a:cubicBezTo>
                                  <a:pt x="36703" y="80137"/>
                                  <a:pt x="36322" y="80137"/>
                                  <a:pt x="35814" y="80137"/>
                                </a:cubicBezTo>
                                <a:cubicBezTo>
                                  <a:pt x="37465" y="100457"/>
                                  <a:pt x="39624" y="128015"/>
                                  <a:pt x="41910" y="156972"/>
                                </a:cubicBezTo>
                                <a:lnTo>
                                  <a:pt x="132080" y="156972"/>
                                </a:lnTo>
                                <a:lnTo>
                                  <a:pt x="132080" y="192277"/>
                                </a:lnTo>
                                <a:lnTo>
                                  <a:pt x="44831" y="192277"/>
                                </a:lnTo>
                                <a:cubicBezTo>
                                  <a:pt x="45720" y="203200"/>
                                  <a:pt x="47371" y="224155"/>
                                  <a:pt x="47371" y="224155"/>
                                </a:cubicBezTo>
                                <a:lnTo>
                                  <a:pt x="170942" y="224155"/>
                                </a:lnTo>
                                <a:lnTo>
                                  <a:pt x="220853" y="354076"/>
                                </a:lnTo>
                                <a:lnTo>
                                  <a:pt x="263271" y="336169"/>
                                </a:lnTo>
                                <a:lnTo>
                                  <a:pt x="275336" y="369062"/>
                                </a:lnTo>
                                <a:lnTo>
                                  <a:pt x="202819" y="399669"/>
                                </a:lnTo>
                                <a:lnTo>
                                  <a:pt x="148971" y="259588"/>
                                </a:lnTo>
                                <a:lnTo>
                                  <a:pt x="17272" y="259588"/>
                                </a:lnTo>
                                <a:cubicBezTo>
                                  <a:pt x="17272" y="259588"/>
                                  <a:pt x="0" y="42926"/>
                                  <a:pt x="0" y="40132"/>
                                </a:cubicBezTo>
                                <a:cubicBezTo>
                                  <a:pt x="0" y="17907"/>
                                  <a:pt x="16637" y="0"/>
                                  <a:pt x="37211"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1761BEAF">
              <v:group id="Group 38637" style="width:28.5pt;height:35.25pt;mso-position-horizontal-relative:char;mso-position-vertical-relative:line" coordsize="3619,4476">
                <v:shape id="Shape 221" style="position:absolute;width:2578;height:2787;left:0;top:1689;" coordsize="257810,278765" path="m78613,0c79629,12319,80772,26416,82042,42291c54483,61341,36195,94742,36195,132461c36195,191643,80899,239903,135890,239903c188722,239903,232156,195326,235458,139446l257810,197358c235458,245491,189230,278765,135890,278765c60960,278765,0,213106,0,132461c0,73914,32258,23241,78613,0x">
                  <v:stroke on="false" weight="0pt" color="#000000" opacity="0" miterlimit="10" joinstyle="miter" endcap="flat"/>
                  <v:fill on="true" color="#91be61"/>
                </v:shape>
                <v:shape id="Shape 222" style="position:absolute;width:2753;height:3996;left:866;top:0;" coordsize="275336,399669" path="m37211,0c57785,0,74549,17907,74549,40132c74549,62230,57785,80137,37211,80137c36703,80137,36322,80137,35814,80137c37465,100457,39624,128015,41910,156972l132080,156972l132080,192277l44831,192277c45720,203200,47371,224155,47371,224155l170942,224155l220853,354076l263271,336169l275336,369062l202819,399669l148971,259588l17272,259588c17272,259588,0,42926,0,40132c0,17907,16637,0,37211,0x">
                  <v:stroke on="false" weight="0pt" color="#000000" opacity="0" miterlimit="10" joinstyle="miter" endcap="flat"/>
                  <v:fill on="true" color="#91be61"/>
                </v:shape>
              </v:group>
            </w:pict>
          </mc:Fallback>
        </mc:AlternateContent>
      </w:r>
    </w:p>
    <w:p w14:paraId="18ACD120" w14:textId="77777777" w:rsidR="008319C6" w:rsidRDefault="0021658D" w:rsidP="00FF37CD">
      <w:pPr>
        <w:spacing w:after="272" w:line="259" w:lineRule="auto"/>
        <w:ind w:left="-5" w:right="196"/>
        <w:jc w:val="left"/>
      </w:pPr>
      <w:r>
        <w:rPr>
          <w:b/>
          <w:color w:val="76B531"/>
        </w:rPr>
        <w:t xml:space="preserve">PLEASE NOTE </w:t>
      </w:r>
    </w:p>
    <w:p w14:paraId="38DF64C2" w14:textId="77777777" w:rsidR="008319C6" w:rsidRDefault="0021658D">
      <w:pPr>
        <w:spacing w:after="159"/>
        <w:ind w:left="-5"/>
      </w:pPr>
      <w:r>
        <w:t>The University will do its best to provide appropriate support for students with a disability. In the context of Higher Education study, the term disability covers a range of impairments, medical conditions, mental health issues and specific learning difficulties.</w:t>
      </w:r>
      <w:r>
        <w:rPr>
          <w:b/>
        </w:rPr>
        <w:t xml:space="preserve">  </w:t>
      </w:r>
      <w:r>
        <w:t xml:space="preserve">We have put in place </w:t>
      </w:r>
      <w:proofErr w:type="gramStart"/>
      <w:r>
        <w:t>a number of</w:t>
      </w:r>
      <w:proofErr w:type="gramEnd"/>
      <w:r>
        <w:t xml:space="preserve"> changes to procedures and to our campus to make our courses more accessible, and this is reflected in the diversity of </w:t>
      </w:r>
      <w:r>
        <w:lastRenderedPageBreak/>
        <w:t xml:space="preserve">students studying with us.  However, it is important for us to consider any individual requirements sufficiently far in advance to enable us to advise you on the range of options available and to put in place appropriate arrangements. </w:t>
      </w:r>
    </w:p>
    <w:p w14:paraId="6D293FCA" w14:textId="77777777" w:rsidR="008319C6" w:rsidRDefault="0021658D">
      <w:pPr>
        <w:spacing w:after="273" w:line="259" w:lineRule="auto"/>
        <w:ind w:left="0" w:firstLine="0"/>
        <w:jc w:val="left"/>
      </w:pPr>
      <w:r>
        <w:t xml:space="preserve"> </w:t>
      </w:r>
    </w:p>
    <w:p w14:paraId="62811600" w14:textId="77777777" w:rsidR="008319C6" w:rsidRDefault="0021658D">
      <w:pPr>
        <w:spacing w:after="161" w:line="357" w:lineRule="auto"/>
        <w:ind w:left="-5"/>
      </w:pPr>
      <w:r>
        <w:rPr>
          <w:color w:val="76B531"/>
        </w:rPr>
        <w:t xml:space="preserve">So please ensure you have told us about any disability even if you do not think it will affect you while you are at the University. </w:t>
      </w:r>
    </w:p>
    <w:p w14:paraId="0D35F451" w14:textId="77777777" w:rsidR="008319C6" w:rsidRDefault="0021658D">
      <w:pPr>
        <w:spacing w:after="273" w:line="259" w:lineRule="auto"/>
        <w:ind w:left="0" w:firstLine="0"/>
        <w:jc w:val="left"/>
      </w:pPr>
      <w:r>
        <w:t xml:space="preserve"> </w:t>
      </w:r>
    </w:p>
    <w:p w14:paraId="69EA73A2" w14:textId="77777777" w:rsidR="008319C6" w:rsidRDefault="0021658D" w:rsidP="00FF1EFE">
      <w:pPr>
        <w:spacing w:after="159"/>
        <w:ind w:left="-5"/>
      </w:pPr>
      <w:r>
        <w:t xml:space="preserve">If you have already told us about a </w:t>
      </w:r>
      <w:proofErr w:type="gramStart"/>
      <w:r>
        <w:t>disability</w:t>
      </w:r>
      <w:proofErr w:type="gramEnd"/>
      <w:r>
        <w:rPr>
          <w:b/>
        </w:rPr>
        <w:t xml:space="preserve"> </w:t>
      </w:r>
      <w:r>
        <w:t xml:space="preserve">we may ask you for further information or invite you for an information meeting (with the Disability Advisor, faculty representative, and accommodation officer) if necessary.  We can then properly assess, in discussion with you, your individual requirements and ensure that we have the best possible chance of having any necessary adjustments in place at the start of your course. We can also advise you further about claiming for Disabled Students’ Allowance. </w:t>
      </w:r>
    </w:p>
    <w:p w14:paraId="6262EE22" w14:textId="77777777" w:rsidR="008319C6" w:rsidRDefault="0021658D">
      <w:pPr>
        <w:spacing w:after="159"/>
        <w:ind w:left="-5"/>
      </w:pPr>
      <w:r>
        <w:t>If you have a disability, but have not yet told us about it</w:t>
      </w:r>
      <w:r>
        <w:rPr>
          <w:b/>
        </w:rPr>
        <w:t xml:space="preserve">, </w:t>
      </w:r>
      <w:r>
        <w:t xml:space="preserve">please contact the University’s Disability Services on: </w:t>
      </w:r>
    </w:p>
    <w:p w14:paraId="085677DB" w14:textId="77777777" w:rsidR="008319C6" w:rsidRDefault="0021658D">
      <w:pPr>
        <w:spacing w:after="271" w:line="259" w:lineRule="auto"/>
        <w:ind w:left="-5" w:right="3921"/>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8A1486C" wp14:editId="07777777">
                <wp:simplePos x="0" y="0"/>
                <wp:positionH relativeFrom="column">
                  <wp:posOffset>2920695</wp:posOffset>
                </wp:positionH>
                <wp:positionV relativeFrom="paragraph">
                  <wp:posOffset>-114425</wp:posOffset>
                </wp:positionV>
                <wp:extent cx="323850" cy="621284"/>
                <wp:effectExtent l="0" t="0" r="0" b="0"/>
                <wp:wrapSquare wrapText="bothSides"/>
                <wp:docPr id="38638" name="Group 38638"/>
                <wp:cNvGraphicFramePr/>
                <a:graphic xmlns:a="http://schemas.openxmlformats.org/drawingml/2006/main">
                  <a:graphicData uri="http://schemas.microsoft.com/office/word/2010/wordprocessingGroup">
                    <wpg:wgp>
                      <wpg:cNvGrpSpPr/>
                      <wpg:grpSpPr>
                        <a:xfrm>
                          <a:off x="0" y="0"/>
                          <a:ext cx="323850" cy="621284"/>
                          <a:chOff x="0" y="0"/>
                          <a:chExt cx="323850" cy="621284"/>
                        </a:xfrm>
                      </wpg:grpSpPr>
                      <wps:wsp>
                        <wps:cNvPr id="223" name="Shape 223"/>
                        <wps:cNvSpPr/>
                        <wps:spPr>
                          <a:xfrm>
                            <a:off x="198120" y="175768"/>
                            <a:ext cx="75438" cy="73787"/>
                          </a:xfrm>
                          <a:custGeom>
                            <a:avLst/>
                            <a:gdLst/>
                            <a:ahLst/>
                            <a:cxnLst/>
                            <a:rect l="0" t="0" r="0" b="0"/>
                            <a:pathLst>
                              <a:path w="75438" h="73787">
                                <a:moveTo>
                                  <a:pt x="17907" y="381"/>
                                </a:moveTo>
                                <a:cubicBezTo>
                                  <a:pt x="20066" y="0"/>
                                  <a:pt x="22225" y="635"/>
                                  <a:pt x="24003" y="2159"/>
                                </a:cubicBezTo>
                                <a:lnTo>
                                  <a:pt x="70612" y="41022"/>
                                </a:lnTo>
                                <a:cubicBezTo>
                                  <a:pt x="74549" y="44197"/>
                                  <a:pt x="75438" y="50292"/>
                                  <a:pt x="72771" y="54483"/>
                                </a:cubicBezTo>
                                <a:lnTo>
                                  <a:pt x="60198" y="73787"/>
                                </a:lnTo>
                                <a:lnTo>
                                  <a:pt x="0" y="23495"/>
                                </a:lnTo>
                                <a:lnTo>
                                  <a:pt x="12573" y="4064"/>
                                </a:lnTo>
                                <a:cubicBezTo>
                                  <a:pt x="13970" y="2032"/>
                                  <a:pt x="15875" y="762"/>
                                  <a:pt x="17907" y="381"/>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224" name="Shape 224"/>
                        <wps:cNvSpPr/>
                        <wps:spPr>
                          <a:xfrm>
                            <a:off x="20828" y="20193"/>
                            <a:ext cx="233934" cy="267335"/>
                          </a:xfrm>
                          <a:custGeom>
                            <a:avLst/>
                            <a:gdLst/>
                            <a:ahLst/>
                            <a:cxnLst/>
                            <a:rect l="0" t="0" r="0" b="0"/>
                            <a:pathLst>
                              <a:path w="233934" h="267335">
                                <a:moveTo>
                                  <a:pt x="28448" y="0"/>
                                </a:moveTo>
                                <a:lnTo>
                                  <a:pt x="72517" y="68834"/>
                                </a:lnTo>
                                <a:cubicBezTo>
                                  <a:pt x="60579" y="80773"/>
                                  <a:pt x="58547" y="98679"/>
                                  <a:pt x="70104" y="111887"/>
                                </a:cubicBezTo>
                                <a:lnTo>
                                  <a:pt x="136017" y="187199"/>
                                </a:lnTo>
                                <a:cubicBezTo>
                                  <a:pt x="147701" y="200533"/>
                                  <a:pt x="163322" y="198120"/>
                                  <a:pt x="173736" y="184531"/>
                                </a:cubicBezTo>
                                <a:lnTo>
                                  <a:pt x="233934" y="234824"/>
                                </a:lnTo>
                                <a:cubicBezTo>
                                  <a:pt x="233934" y="234824"/>
                                  <a:pt x="211328" y="267335"/>
                                  <a:pt x="168656" y="264160"/>
                                </a:cubicBezTo>
                                <a:cubicBezTo>
                                  <a:pt x="168656" y="264160"/>
                                  <a:pt x="122682" y="244602"/>
                                  <a:pt x="71247" y="185928"/>
                                </a:cubicBezTo>
                                <a:cubicBezTo>
                                  <a:pt x="19939" y="127127"/>
                                  <a:pt x="2794" y="74676"/>
                                  <a:pt x="2794" y="74676"/>
                                </a:cubicBezTo>
                                <a:cubicBezTo>
                                  <a:pt x="0" y="25908"/>
                                  <a:pt x="28448" y="0"/>
                                  <a:pt x="28448"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225" name="Shape 225"/>
                        <wps:cNvSpPr/>
                        <wps:spPr>
                          <a:xfrm>
                            <a:off x="54102" y="0"/>
                            <a:ext cx="65405" cy="84963"/>
                          </a:xfrm>
                          <a:custGeom>
                            <a:avLst/>
                            <a:gdLst/>
                            <a:ahLst/>
                            <a:cxnLst/>
                            <a:rect l="0" t="0" r="0" b="0"/>
                            <a:pathLst>
                              <a:path w="65405" h="84963">
                                <a:moveTo>
                                  <a:pt x="21463" y="126"/>
                                </a:moveTo>
                                <a:cubicBezTo>
                                  <a:pt x="24257" y="0"/>
                                  <a:pt x="26924" y="1397"/>
                                  <a:pt x="28702" y="4191"/>
                                </a:cubicBezTo>
                                <a:lnTo>
                                  <a:pt x="62738" y="57403"/>
                                </a:lnTo>
                                <a:cubicBezTo>
                                  <a:pt x="65405" y="61595"/>
                                  <a:pt x="64643" y="67564"/>
                                  <a:pt x="60960" y="70612"/>
                                </a:cubicBezTo>
                                <a:lnTo>
                                  <a:pt x="43942" y="84963"/>
                                </a:lnTo>
                                <a:lnTo>
                                  <a:pt x="0" y="16256"/>
                                </a:lnTo>
                                <a:lnTo>
                                  <a:pt x="16891" y="1905"/>
                                </a:lnTo>
                                <a:cubicBezTo>
                                  <a:pt x="18288" y="635"/>
                                  <a:pt x="19939" y="126"/>
                                  <a:pt x="21463" y="126"/>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226" name="Shape 226"/>
                        <wps:cNvSpPr/>
                        <wps:spPr>
                          <a:xfrm>
                            <a:off x="0" y="422656"/>
                            <a:ext cx="323850" cy="198628"/>
                          </a:xfrm>
                          <a:custGeom>
                            <a:avLst/>
                            <a:gdLst/>
                            <a:ahLst/>
                            <a:cxnLst/>
                            <a:rect l="0" t="0" r="0" b="0"/>
                            <a:pathLst>
                              <a:path w="323850" h="198628">
                                <a:moveTo>
                                  <a:pt x="0" y="0"/>
                                </a:moveTo>
                                <a:lnTo>
                                  <a:pt x="159131" y="120523"/>
                                </a:lnTo>
                                <a:cubicBezTo>
                                  <a:pt x="160020" y="121031"/>
                                  <a:pt x="160909" y="121412"/>
                                  <a:pt x="161925" y="121412"/>
                                </a:cubicBezTo>
                                <a:cubicBezTo>
                                  <a:pt x="162814" y="121412"/>
                                  <a:pt x="163830" y="121159"/>
                                  <a:pt x="164592" y="120650"/>
                                </a:cubicBezTo>
                                <a:lnTo>
                                  <a:pt x="323850" y="0"/>
                                </a:lnTo>
                                <a:lnTo>
                                  <a:pt x="323850" y="196850"/>
                                </a:lnTo>
                                <a:cubicBezTo>
                                  <a:pt x="323850" y="197866"/>
                                  <a:pt x="323088" y="198628"/>
                                  <a:pt x="322072" y="198628"/>
                                </a:cubicBezTo>
                                <a:lnTo>
                                  <a:pt x="1778" y="198628"/>
                                </a:lnTo>
                                <a:cubicBezTo>
                                  <a:pt x="762" y="198628"/>
                                  <a:pt x="0" y="197866"/>
                                  <a:pt x="0" y="196850"/>
                                </a:cubicBez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227" name="Shape 227"/>
                        <wps:cNvSpPr/>
                        <wps:spPr>
                          <a:xfrm>
                            <a:off x="11176" y="421259"/>
                            <a:ext cx="301498" cy="113030"/>
                          </a:xfrm>
                          <a:custGeom>
                            <a:avLst/>
                            <a:gdLst/>
                            <a:ahLst/>
                            <a:cxnLst/>
                            <a:rect l="0" t="0" r="0" b="0"/>
                            <a:pathLst>
                              <a:path w="301498" h="113030">
                                <a:moveTo>
                                  <a:pt x="0" y="0"/>
                                </a:moveTo>
                                <a:lnTo>
                                  <a:pt x="301498" y="0"/>
                                </a:lnTo>
                                <a:lnTo>
                                  <a:pt x="150749" y="113030"/>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anchor>
            </w:drawing>
          </mc:Choice>
          <mc:Fallback xmlns:a="http://schemas.openxmlformats.org/drawingml/2006/main" xmlns:a14="http://schemas.microsoft.com/office/drawing/2010/main" xmlns:pic="http://schemas.openxmlformats.org/drawingml/2006/picture">
            <w:pict w14:anchorId="5CE19D97">
              <v:group id="Group 38638" style="width:25.5pt;height:48.92pt;position:absolute;mso-position-horizontal-relative:text;mso-position-horizontal:absolute;margin-left:229.976pt;mso-position-vertical-relative:text;margin-top:-9.00995pt;" coordsize="3238,6212">
                <v:shape id="Shape 223" style="position:absolute;width:754;height:737;left:1981;top:1757;" coordsize="75438,73787" path="m17907,381c20066,0,22225,635,24003,2159l70612,41022c74549,44197,75438,50292,72771,54483l60198,73787l0,23495l12573,4064c13970,2032,15875,762,17907,381x">
                  <v:stroke on="false" weight="0pt" color="#000000" opacity="0" miterlimit="10" joinstyle="miter" endcap="flat"/>
                  <v:fill on="true" color="#91be61"/>
                </v:shape>
                <v:shape id="Shape 224" style="position:absolute;width:2339;height:2673;left:208;top:201;" coordsize="233934,267335" path="m28448,0l72517,68834c60579,80773,58547,98679,70104,111887l136017,187199c147701,200533,163322,198120,173736,184531l233934,234824c233934,234824,211328,267335,168656,264160c168656,264160,122682,244602,71247,185928c19939,127127,2794,74676,2794,74676c0,25908,28448,0,28448,0x">
                  <v:stroke on="false" weight="0pt" color="#000000" opacity="0" miterlimit="10" joinstyle="miter" endcap="flat"/>
                  <v:fill on="true" color="#91be61"/>
                </v:shape>
                <v:shape id="Shape 225" style="position:absolute;width:654;height:849;left:541;top:0;" coordsize="65405,84963" path="m21463,126c24257,0,26924,1397,28702,4191l62738,57403c65405,61595,64643,67564,60960,70612l43942,84963l0,16256l16891,1905c18288,635,19939,126,21463,126x">
                  <v:stroke on="false" weight="0pt" color="#000000" opacity="0" miterlimit="10" joinstyle="miter" endcap="flat"/>
                  <v:fill on="true" color="#91be61"/>
                </v:shape>
                <v:shape id="Shape 226" style="position:absolute;width:3238;height:1986;left:0;top:4226;" coordsize="323850,198628" path="m0,0l159131,120523c160020,121031,160909,121412,161925,121412c162814,121412,163830,121159,164592,120650l323850,0l323850,196850c323850,197866,323088,198628,322072,198628l1778,198628c762,198628,0,197866,0,196850l0,0x">
                  <v:stroke on="false" weight="0pt" color="#000000" opacity="0" miterlimit="10" joinstyle="miter" endcap="flat"/>
                  <v:fill on="true" color="#91be61"/>
                </v:shape>
                <v:shape id="Shape 227" style="position:absolute;width:3014;height:1130;left:111;top:4212;" coordsize="301498,113030" path="m0,0l301498,0l150749,113030l0,0x">
                  <v:stroke on="false" weight="0pt" color="#000000" opacity="0" miterlimit="10" joinstyle="miter" endcap="flat"/>
                  <v:fill on="true" color="#91be61"/>
                </v:shape>
                <w10:wrap type="square"/>
              </v:group>
            </w:pict>
          </mc:Fallback>
        </mc:AlternateContent>
      </w:r>
      <w:r>
        <w:t xml:space="preserve">Tel:  01752 587676 </w:t>
      </w:r>
    </w:p>
    <w:p w14:paraId="7840B671" w14:textId="77777777" w:rsidR="008319C6" w:rsidRDefault="0021658D">
      <w:pPr>
        <w:spacing w:after="272" w:line="259" w:lineRule="auto"/>
        <w:ind w:left="-5" w:right="4066"/>
        <w:jc w:val="left"/>
      </w:pPr>
      <w:r>
        <w:rPr>
          <w:rFonts w:ascii="Calibri" w:eastAsia="Calibri" w:hAnsi="Calibri" w:cs="Calibri"/>
        </w:rPr>
        <w:t xml:space="preserve">Email: </w:t>
      </w:r>
      <w:r>
        <w:rPr>
          <w:color w:val="76B531"/>
          <w:u w:val="single" w:color="76B531"/>
        </w:rPr>
        <w:t>studentservices@plymouth.ac.uk</w:t>
      </w:r>
      <w:r>
        <w:rPr>
          <w:color w:val="76B531"/>
        </w:rPr>
        <w:t xml:space="preserve">.  </w:t>
      </w:r>
    </w:p>
    <w:p w14:paraId="65A3FB7E" w14:textId="77777777" w:rsidR="008319C6" w:rsidRDefault="0021658D">
      <w:pPr>
        <w:spacing w:after="0" w:line="259" w:lineRule="auto"/>
        <w:ind w:left="0" w:firstLine="0"/>
        <w:jc w:val="left"/>
      </w:pPr>
      <w:r>
        <w:t xml:space="preserve"> </w:t>
      </w:r>
    </w:p>
    <w:p w14:paraId="5EF40715" w14:textId="77777777" w:rsidR="008319C6" w:rsidRDefault="0021658D">
      <w:pPr>
        <w:spacing w:after="158"/>
        <w:ind w:left="-5"/>
      </w:pPr>
      <w:r>
        <w:t>While we can make reasonable adjustments to our provision, we may not be able to meet your individual requirements if we do not have the opportunity to assess them in advance, and that could affect negatively on your experience of the</w:t>
      </w:r>
      <w:r>
        <w:rPr>
          <w:rFonts w:ascii="Calibri" w:eastAsia="Calibri" w:hAnsi="Calibri" w:cs="Calibri"/>
        </w:rPr>
        <w:t xml:space="preserve"> </w:t>
      </w:r>
      <w:r>
        <w:t xml:space="preserve">course or even your ability to complete your course, or to take up your place. </w:t>
      </w:r>
    </w:p>
    <w:p w14:paraId="52C0A990" w14:textId="77777777" w:rsidR="008319C6" w:rsidRDefault="0021658D">
      <w:pPr>
        <w:spacing w:after="273" w:line="259" w:lineRule="auto"/>
        <w:ind w:left="0" w:firstLine="0"/>
        <w:jc w:val="left"/>
      </w:pPr>
      <w:r>
        <w:t xml:space="preserve"> </w:t>
      </w:r>
    </w:p>
    <w:p w14:paraId="4435D998" w14:textId="77777777" w:rsidR="008319C6" w:rsidRDefault="0021658D">
      <w:pPr>
        <w:spacing w:after="161"/>
        <w:ind w:left="-5"/>
      </w:pPr>
      <w:r>
        <w:t xml:space="preserve">Please respond positively to any requests from us for information.  We can then explore with you the support available such as assistive technologies, study skills sessions and personal enablers. We can also address any health and safety issues and relevant </w:t>
      </w:r>
      <w:r>
        <w:lastRenderedPageBreak/>
        <w:t xml:space="preserve">academic or professional expectations and if </w:t>
      </w:r>
      <w:proofErr w:type="gramStart"/>
      <w:r>
        <w:t>necessary</w:t>
      </w:r>
      <w:proofErr w:type="gramEnd"/>
      <w:r>
        <w:t xml:space="preserve"> advise you on alternative options. Any information you give us will be dealt with in confidence and only shared within the University with your consent and on a ‘need to know’ basis. We want to give you the best possible chance to take up your place, to be ready for study and to be able successfully to complete your university course. </w:t>
      </w:r>
    </w:p>
    <w:p w14:paraId="60E985B7" w14:textId="77777777" w:rsidR="008319C6" w:rsidRDefault="0021658D">
      <w:pPr>
        <w:spacing w:after="273" w:line="259" w:lineRule="auto"/>
        <w:ind w:left="0" w:firstLine="0"/>
        <w:jc w:val="left"/>
      </w:pPr>
      <w:r>
        <w:t xml:space="preserve"> </w:t>
      </w:r>
    </w:p>
    <w:p w14:paraId="79BBB417" w14:textId="77777777" w:rsidR="008319C6" w:rsidRDefault="0021658D">
      <w:pPr>
        <w:ind w:left="-5"/>
      </w:pPr>
      <w:r>
        <w:t>The Disability Services Centre is</w:t>
      </w:r>
      <w:r w:rsidR="002A0A8B">
        <w:t xml:space="preserve"> accessible through the student services hub in </w:t>
      </w:r>
      <w:r w:rsidR="002A0A8B" w:rsidRPr="002A0A8B">
        <w:rPr>
          <w:rStyle w:val="Strong"/>
          <w:rFonts w:cs="Arial"/>
          <w:b w:val="0"/>
          <w:color w:val="333333"/>
          <w:shd w:val="clear" w:color="auto" w:fill="FFFFFF"/>
        </w:rPr>
        <w:t>Charles Seale-Hayne Library</w:t>
      </w:r>
      <w:r w:rsidR="002A0A8B">
        <w:t xml:space="preserve">. </w:t>
      </w:r>
      <w:r>
        <w:t xml:space="preserve">The Assessment Centre provides a Needs Assessments for prospective HE learners across the SW region, and for University of Plymouth learners.  (Note: The Assessment Centre </w:t>
      </w:r>
    </w:p>
    <w:p w14:paraId="30F8C4CD" w14:textId="77777777" w:rsidR="008319C6" w:rsidRDefault="0021658D">
      <w:pPr>
        <w:spacing w:after="111" w:line="259" w:lineRule="auto"/>
        <w:ind w:left="-5"/>
      </w:pPr>
      <w:r>
        <w:t>DOES NOT perform diagnostic dyslexia assessments.)</w:t>
      </w:r>
      <w:r>
        <w:rPr>
          <w:b/>
        </w:rPr>
        <w:t xml:space="preserve"> </w:t>
      </w:r>
    </w:p>
    <w:p w14:paraId="52A2BC6C" w14:textId="77777777" w:rsidR="008319C6" w:rsidRDefault="008319C6" w:rsidP="002A0A8B">
      <w:pPr>
        <w:spacing w:after="110" w:line="259" w:lineRule="auto"/>
        <w:ind w:left="0" w:firstLine="0"/>
        <w:jc w:val="left"/>
      </w:pPr>
    </w:p>
    <w:p w14:paraId="48234DCE" w14:textId="77777777" w:rsidR="008319C6" w:rsidRDefault="0021658D">
      <w:pPr>
        <w:spacing w:after="110" w:line="259" w:lineRule="auto"/>
        <w:ind w:left="-5"/>
      </w:pPr>
      <w:r>
        <w:t xml:space="preserve">Please go to the </w:t>
      </w:r>
      <w:hyperlink r:id="rId17">
        <w:r>
          <w:rPr>
            <w:color w:val="76B531"/>
            <w:u w:val="single" w:color="76B531"/>
          </w:rPr>
          <w:t>Learning Development</w:t>
        </w:r>
      </w:hyperlink>
      <w:hyperlink r:id="rId18">
        <w:r>
          <w:rPr>
            <w:color w:val="76B531"/>
          </w:rPr>
          <w:t xml:space="preserve"> </w:t>
        </w:r>
      </w:hyperlink>
      <w:r>
        <w:t xml:space="preserve">website for all the information you need.  </w:t>
      </w:r>
    </w:p>
    <w:p w14:paraId="0D6CB81F" w14:textId="77777777" w:rsidR="008319C6" w:rsidRDefault="0021658D">
      <w:pPr>
        <w:spacing w:after="113" w:line="259" w:lineRule="auto"/>
        <w:ind w:left="0" w:firstLine="0"/>
        <w:jc w:val="left"/>
      </w:pPr>
      <w:r>
        <w:t xml:space="preserve"> </w:t>
      </w:r>
    </w:p>
    <w:p w14:paraId="1EE04066" w14:textId="77777777" w:rsidR="008319C6" w:rsidRDefault="0021658D" w:rsidP="00D8384C">
      <w:pPr>
        <w:spacing w:after="175"/>
        <w:ind w:left="-5"/>
      </w:pPr>
      <w:r>
        <w:t xml:space="preserve">Personal tutors will also reach out on a frequent basis to support students and educators, it is the responsibility of students to arrange these meetings.  </w:t>
      </w:r>
      <w:r>
        <w:rPr>
          <w:sz w:val="40"/>
        </w:rPr>
        <w:t xml:space="preserve"> </w:t>
      </w:r>
    </w:p>
    <w:p w14:paraId="1C13594E" w14:textId="77777777" w:rsidR="008319C6" w:rsidRDefault="0021658D">
      <w:pPr>
        <w:spacing w:after="0" w:line="259" w:lineRule="auto"/>
        <w:ind w:left="0" w:firstLine="0"/>
        <w:jc w:val="left"/>
      </w:pPr>
      <w:r>
        <w:rPr>
          <w:sz w:val="40"/>
        </w:rPr>
        <w:t xml:space="preserve"> </w:t>
      </w:r>
    </w:p>
    <w:p w14:paraId="2D55CD6B" w14:textId="77777777" w:rsidR="008319C6" w:rsidRPr="00D8384C" w:rsidRDefault="0021658D">
      <w:pPr>
        <w:spacing w:after="159" w:line="259" w:lineRule="auto"/>
        <w:ind w:left="-5"/>
        <w:rPr>
          <w:b/>
        </w:rPr>
      </w:pPr>
      <w:r w:rsidRPr="00D8384C">
        <w:rPr>
          <w:b/>
        </w:rPr>
        <w:t xml:space="preserve">DISCLAIMER </w:t>
      </w:r>
    </w:p>
    <w:p w14:paraId="4FB651AB" w14:textId="77777777" w:rsidR="008319C6" w:rsidRDefault="0021658D" w:rsidP="00D8384C">
      <w:pPr>
        <w:spacing w:after="272" w:line="259" w:lineRule="auto"/>
        <w:ind w:left="-5" w:right="196"/>
        <w:jc w:val="left"/>
      </w:pPr>
      <w:r>
        <w:rPr>
          <w:b/>
          <w:color w:val="76B531"/>
        </w:rPr>
        <w:t xml:space="preserve">PLEASE NOTE  </w:t>
      </w:r>
    </w:p>
    <w:p w14:paraId="2067F81F" w14:textId="77777777" w:rsidR="008319C6" w:rsidRDefault="0021658D">
      <w:pPr>
        <w:spacing w:after="1" w:line="358" w:lineRule="auto"/>
        <w:ind w:left="-5"/>
        <w:jc w:val="left"/>
      </w:pPr>
      <w:r>
        <w:t xml:space="preserve">All students undertaking programmes delivered by the Faculty of Health are reminded that any alteration to the University documentation, including practice portfolios, involving forgery/falsification of a </w:t>
      </w:r>
      <w:proofErr w:type="gramStart"/>
      <w:r>
        <w:t>mentors</w:t>
      </w:r>
      <w:proofErr w:type="gramEnd"/>
      <w:r>
        <w:t xml:space="preserve"> comments or </w:t>
      </w:r>
    </w:p>
    <w:p w14:paraId="4FA67F6C" w14:textId="77777777" w:rsidR="008319C6" w:rsidRDefault="00FF1EFE">
      <w:pPr>
        <w:spacing w:after="161" w:line="358" w:lineRule="auto"/>
        <w:ind w:left="-5"/>
        <w:jc w:val="left"/>
      </w:pPr>
      <w:r>
        <w:t>Signature/</w:t>
      </w:r>
      <w:r w:rsidR="0021658D">
        <w:t xml:space="preserve">initialling will be investigated.  This investigation could lead to disciplinary action, which may lead to a student’s being unable to achieve professional registration.  </w:t>
      </w:r>
    </w:p>
    <w:p w14:paraId="41733AFC" w14:textId="77777777" w:rsidR="008319C6" w:rsidRDefault="0021658D">
      <w:pPr>
        <w:spacing w:after="273" w:line="259" w:lineRule="auto"/>
        <w:ind w:left="0" w:firstLine="0"/>
        <w:jc w:val="left"/>
      </w:pPr>
      <w:r>
        <w:t xml:space="preserve"> </w:t>
      </w:r>
    </w:p>
    <w:p w14:paraId="7CAAACD6" w14:textId="77777777" w:rsidR="008319C6" w:rsidRDefault="0021658D">
      <w:pPr>
        <w:spacing w:after="164"/>
        <w:ind w:left="-5"/>
      </w:pPr>
      <w:r>
        <w:t xml:space="preserve">All the information in this Handbook is correct at the time of printing. Courses are regularly reviewed and updated so details may change.   </w:t>
      </w:r>
    </w:p>
    <w:p w14:paraId="3AB57F09" w14:textId="77777777" w:rsidR="008319C6" w:rsidRDefault="0021658D">
      <w:pPr>
        <w:spacing w:after="161" w:line="358" w:lineRule="auto"/>
        <w:ind w:left="-5"/>
        <w:jc w:val="left"/>
      </w:pPr>
      <w:r>
        <w:lastRenderedPageBreak/>
        <w:t xml:space="preserve">The University of Plymouth is proud of its teaching and </w:t>
      </w:r>
      <w:proofErr w:type="gramStart"/>
      <w:r>
        <w:t>research</w:t>
      </w:r>
      <w:proofErr w:type="gramEnd"/>
      <w:r>
        <w:t xml:space="preserve"> and it undertakes all reasonable steps to provide educational services in the manner set out in this Handbook and in any documents referred to within it.  However, it does not guarantee the provision of such services. Should </w:t>
      </w:r>
      <w:proofErr w:type="gramStart"/>
      <w:r>
        <w:t>industrial</w:t>
      </w:r>
      <w:proofErr w:type="gramEnd"/>
      <w:r>
        <w:t xml:space="preserve"> action or circumstances beyond the control of the University interfere with its ability to provide educational services, the University undertakes to use all reasonable steps to minimise the resultant disruption to those services. </w:t>
      </w:r>
    </w:p>
    <w:p w14:paraId="5FD74852" w14:textId="77777777" w:rsidR="008319C6" w:rsidRDefault="0021658D">
      <w:pPr>
        <w:spacing w:after="160" w:line="259" w:lineRule="auto"/>
        <w:ind w:left="0" w:firstLine="0"/>
        <w:jc w:val="left"/>
      </w:pPr>
      <w:r>
        <w:rPr>
          <w:rFonts w:ascii="Calibri" w:eastAsia="Calibri" w:hAnsi="Calibri" w:cs="Calibri"/>
        </w:rPr>
        <w:t xml:space="preserve"> </w:t>
      </w:r>
    </w:p>
    <w:p w14:paraId="60FE59A3" w14:textId="77777777" w:rsidR="008319C6" w:rsidRDefault="0021658D">
      <w:pPr>
        <w:spacing w:after="158" w:line="259" w:lineRule="auto"/>
        <w:ind w:left="0" w:firstLine="0"/>
        <w:jc w:val="left"/>
      </w:pPr>
      <w:r>
        <w:rPr>
          <w:rFonts w:ascii="Calibri" w:eastAsia="Calibri" w:hAnsi="Calibri" w:cs="Calibri"/>
        </w:rPr>
        <w:t xml:space="preserve"> </w:t>
      </w:r>
    </w:p>
    <w:p w14:paraId="18C1B8FB" w14:textId="77777777" w:rsidR="008319C6" w:rsidRDefault="0021658D">
      <w:pPr>
        <w:spacing w:after="355" w:line="259" w:lineRule="auto"/>
        <w:ind w:left="0" w:firstLine="0"/>
        <w:jc w:val="left"/>
      </w:pPr>
      <w:r>
        <w:rPr>
          <w:rFonts w:ascii="Calibri" w:eastAsia="Calibri" w:hAnsi="Calibri" w:cs="Calibri"/>
        </w:rPr>
        <w:t xml:space="preserve"> </w:t>
      </w:r>
    </w:p>
    <w:p w14:paraId="5AE224D6" w14:textId="77777777" w:rsidR="00F35776" w:rsidRDefault="0021658D" w:rsidP="00F35776">
      <w:pPr>
        <w:spacing w:after="157" w:line="259" w:lineRule="auto"/>
        <w:ind w:left="105" w:firstLine="0"/>
        <w:jc w:val="center"/>
      </w:pPr>
      <w:r>
        <w:rPr>
          <w:sz w:val="40"/>
        </w:rPr>
        <w:t xml:space="preserve"> </w:t>
      </w:r>
    </w:p>
    <w:p w14:paraId="30AC13AA" w14:textId="77777777" w:rsidR="00E04811" w:rsidRDefault="00E04811" w:rsidP="00F35776">
      <w:pPr>
        <w:spacing w:after="157" w:line="259" w:lineRule="auto"/>
        <w:ind w:left="105" w:firstLine="0"/>
        <w:jc w:val="center"/>
        <w:rPr>
          <w:b/>
          <w:sz w:val="32"/>
          <w:szCs w:val="32"/>
        </w:rPr>
      </w:pPr>
    </w:p>
    <w:p w14:paraId="547B2624" w14:textId="77777777" w:rsidR="00E04811" w:rsidRDefault="00E04811" w:rsidP="00F35776">
      <w:pPr>
        <w:spacing w:after="157" w:line="259" w:lineRule="auto"/>
        <w:ind w:left="105" w:firstLine="0"/>
        <w:jc w:val="center"/>
        <w:rPr>
          <w:b/>
          <w:sz w:val="32"/>
          <w:szCs w:val="32"/>
        </w:rPr>
      </w:pPr>
    </w:p>
    <w:p w14:paraId="13731490" w14:textId="77777777" w:rsidR="00E04811" w:rsidRDefault="00E04811" w:rsidP="00F35776">
      <w:pPr>
        <w:spacing w:after="157" w:line="259" w:lineRule="auto"/>
        <w:ind w:left="105" w:firstLine="0"/>
        <w:jc w:val="center"/>
        <w:rPr>
          <w:b/>
          <w:sz w:val="32"/>
          <w:szCs w:val="32"/>
        </w:rPr>
      </w:pPr>
    </w:p>
    <w:p w14:paraId="40E897DA" w14:textId="77777777" w:rsidR="00E04811" w:rsidRDefault="00E04811" w:rsidP="00F35776">
      <w:pPr>
        <w:spacing w:after="157" w:line="259" w:lineRule="auto"/>
        <w:ind w:left="105" w:firstLine="0"/>
        <w:jc w:val="center"/>
        <w:rPr>
          <w:b/>
          <w:sz w:val="32"/>
          <w:szCs w:val="32"/>
        </w:rPr>
      </w:pPr>
    </w:p>
    <w:p w14:paraId="3616613C" w14:textId="77777777" w:rsidR="00E04811" w:rsidRDefault="00E04811" w:rsidP="00F35776">
      <w:pPr>
        <w:spacing w:after="157" w:line="259" w:lineRule="auto"/>
        <w:ind w:left="105" w:firstLine="0"/>
        <w:jc w:val="center"/>
        <w:rPr>
          <w:b/>
          <w:sz w:val="32"/>
          <w:szCs w:val="32"/>
        </w:rPr>
      </w:pPr>
    </w:p>
    <w:p w14:paraId="139D08E0" w14:textId="77777777" w:rsidR="00E04811" w:rsidRDefault="00E04811" w:rsidP="00F35776">
      <w:pPr>
        <w:spacing w:after="157" w:line="259" w:lineRule="auto"/>
        <w:ind w:left="105" w:firstLine="0"/>
        <w:jc w:val="center"/>
        <w:rPr>
          <w:b/>
          <w:sz w:val="32"/>
          <w:szCs w:val="32"/>
        </w:rPr>
      </w:pPr>
    </w:p>
    <w:p w14:paraId="0A6A3732" w14:textId="77777777" w:rsidR="00E04811" w:rsidRDefault="00E04811" w:rsidP="00F35776">
      <w:pPr>
        <w:spacing w:after="157" w:line="259" w:lineRule="auto"/>
        <w:ind w:left="105" w:firstLine="0"/>
        <w:jc w:val="center"/>
        <w:rPr>
          <w:b/>
          <w:sz w:val="32"/>
          <w:szCs w:val="32"/>
        </w:rPr>
      </w:pPr>
    </w:p>
    <w:p w14:paraId="27D42706" w14:textId="77777777" w:rsidR="00E04811" w:rsidRDefault="00E04811" w:rsidP="00F35776">
      <w:pPr>
        <w:spacing w:after="157" w:line="259" w:lineRule="auto"/>
        <w:ind w:left="105" w:firstLine="0"/>
        <w:jc w:val="center"/>
        <w:rPr>
          <w:b/>
          <w:sz w:val="32"/>
          <w:szCs w:val="32"/>
        </w:rPr>
      </w:pPr>
    </w:p>
    <w:p w14:paraId="10E9CAF4" w14:textId="77777777" w:rsidR="00E04811" w:rsidRDefault="00E04811" w:rsidP="00F35776">
      <w:pPr>
        <w:spacing w:after="157" w:line="259" w:lineRule="auto"/>
        <w:ind w:left="105" w:firstLine="0"/>
        <w:jc w:val="center"/>
        <w:rPr>
          <w:b/>
          <w:sz w:val="32"/>
          <w:szCs w:val="32"/>
        </w:rPr>
      </w:pPr>
    </w:p>
    <w:p w14:paraId="741BA7D6" w14:textId="77777777" w:rsidR="00E04811" w:rsidRDefault="00E04811" w:rsidP="00F35776">
      <w:pPr>
        <w:spacing w:after="157" w:line="259" w:lineRule="auto"/>
        <w:ind w:left="105" w:firstLine="0"/>
        <w:jc w:val="center"/>
        <w:rPr>
          <w:b/>
          <w:sz w:val="32"/>
          <w:szCs w:val="32"/>
        </w:rPr>
      </w:pPr>
    </w:p>
    <w:p w14:paraId="6402BB98" w14:textId="77777777" w:rsidR="00E04811" w:rsidRDefault="00E04811" w:rsidP="00F35776">
      <w:pPr>
        <w:spacing w:after="157" w:line="259" w:lineRule="auto"/>
        <w:ind w:left="105" w:firstLine="0"/>
        <w:jc w:val="center"/>
        <w:rPr>
          <w:b/>
          <w:sz w:val="32"/>
          <w:szCs w:val="32"/>
        </w:rPr>
      </w:pPr>
    </w:p>
    <w:p w14:paraId="57E3A3FD" w14:textId="77777777" w:rsidR="00FF1EFE" w:rsidRDefault="00FF1EFE" w:rsidP="0092774F">
      <w:pPr>
        <w:spacing w:after="157" w:line="259" w:lineRule="auto"/>
        <w:ind w:left="105" w:firstLine="0"/>
        <w:jc w:val="center"/>
        <w:rPr>
          <w:b/>
          <w:sz w:val="32"/>
          <w:szCs w:val="32"/>
        </w:rPr>
      </w:pPr>
    </w:p>
    <w:p w14:paraId="5316FEB8" w14:textId="77777777" w:rsidR="00FF1EFE" w:rsidRDefault="00FF1EFE" w:rsidP="0092774F">
      <w:pPr>
        <w:spacing w:after="157" w:line="259" w:lineRule="auto"/>
        <w:ind w:left="105" w:firstLine="0"/>
        <w:jc w:val="center"/>
        <w:rPr>
          <w:b/>
          <w:sz w:val="32"/>
          <w:szCs w:val="32"/>
        </w:rPr>
      </w:pPr>
    </w:p>
    <w:p w14:paraId="3436C292" w14:textId="77777777" w:rsidR="00FF1EFE" w:rsidRDefault="00FF1EFE" w:rsidP="0092774F">
      <w:pPr>
        <w:spacing w:after="157" w:line="259" w:lineRule="auto"/>
        <w:ind w:left="105" w:firstLine="0"/>
        <w:jc w:val="center"/>
        <w:rPr>
          <w:b/>
          <w:sz w:val="32"/>
          <w:szCs w:val="32"/>
        </w:rPr>
      </w:pPr>
    </w:p>
    <w:p w14:paraId="167ACB2A" w14:textId="5B310917" w:rsidR="77F291CD" w:rsidRDefault="77F291CD" w:rsidP="77F291CD">
      <w:pPr>
        <w:spacing w:after="157" w:line="259" w:lineRule="auto"/>
        <w:ind w:left="105" w:firstLine="0"/>
        <w:jc w:val="center"/>
        <w:rPr>
          <w:b/>
          <w:bCs/>
          <w:sz w:val="32"/>
          <w:szCs w:val="32"/>
        </w:rPr>
      </w:pPr>
    </w:p>
    <w:p w14:paraId="19572DD4" w14:textId="7F6DA7AB" w:rsidR="77F291CD" w:rsidRDefault="77F291CD" w:rsidP="77F291CD">
      <w:pPr>
        <w:spacing w:after="157" w:line="259" w:lineRule="auto"/>
        <w:ind w:left="105" w:firstLine="0"/>
        <w:jc w:val="center"/>
        <w:rPr>
          <w:b/>
          <w:bCs/>
          <w:sz w:val="32"/>
          <w:szCs w:val="32"/>
        </w:rPr>
      </w:pPr>
    </w:p>
    <w:p w14:paraId="7AEC0612" w14:textId="374C104A" w:rsidR="77F291CD" w:rsidRDefault="77F291CD" w:rsidP="77F291CD">
      <w:pPr>
        <w:spacing w:after="157" w:line="259" w:lineRule="auto"/>
        <w:ind w:left="105" w:firstLine="0"/>
        <w:jc w:val="center"/>
        <w:rPr>
          <w:b/>
          <w:bCs/>
          <w:sz w:val="32"/>
          <w:szCs w:val="32"/>
        </w:rPr>
      </w:pPr>
    </w:p>
    <w:p w14:paraId="5EC2C1EA" w14:textId="703B9D30" w:rsidR="3BDBBC80" w:rsidRDefault="3BDBBC80" w:rsidP="3BDBBC80">
      <w:pPr>
        <w:spacing w:after="157" w:line="259" w:lineRule="auto"/>
        <w:ind w:left="105" w:firstLine="0"/>
        <w:jc w:val="center"/>
        <w:rPr>
          <w:b/>
          <w:bCs/>
          <w:sz w:val="32"/>
          <w:szCs w:val="32"/>
        </w:rPr>
      </w:pPr>
    </w:p>
    <w:p w14:paraId="33D319D4" w14:textId="77777777" w:rsidR="008319C6" w:rsidRPr="0092774F" w:rsidRDefault="0021658D" w:rsidP="0092774F">
      <w:pPr>
        <w:spacing w:after="157" w:line="259" w:lineRule="auto"/>
        <w:ind w:left="105" w:firstLine="0"/>
        <w:jc w:val="center"/>
        <w:rPr>
          <w:b/>
          <w:sz w:val="32"/>
          <w:szCs w:val="32"/>
        </w:rPr>
      </w:pPr>
      <w:r w:rsidRPr="00F35776">
        <w:rPr>
          <w:b/>
          <w:sz w:val="32"/>
          <w:szCs w:val="32"/>
        </w:rPr>
        <w:t>Contents</w:t>
      </w:r>
      <w:r w:rsidRPr="00F35776">
        <w:rPr>
          <w:b/>
          <w:sz w:val="32"/>
          <w:szCs w:val="32"/>
          <w:u w:color="000000"/>
        </w:rPr>
        <w:t xml:space="preserve"> </w:t>
      </w:r>
    </w:p>
    <w:p w14:paraId="4492BC19" w14:textId="77777777" w:rsidR="008319C6" w:rsidRPr="000A6512" w:rsidRDefault="0021658D">
      <w:pPr>
        <w:spacing w:after="9" w:line="249" w:lineRule="auto"/>
        <w:ind w:left="-5" w:right="652"/>
        <w:jc w:val="left"/>
      </w:pPr>
      <w:r w:rsidRPr="000A6512">
        <w:rPr>
          <w:color w:val="76B531"/>
        </w:rPr>
        <w:t>INTRODUCTION ..................................................................</w:t>
      </w:r>
      <w:r w:rsidR="004C3CA3" w:rsidRPr="000A6512">
        <w:rPr>
          <w:color w:val="76B531"/>
        </w:rPr>
        <w:t>.............................</w:t>
      </w:r>
      <w:r w:rsidRPr="000A6512">
        <w:rPr>
          <w:color w:val="76B531"/>
        </w:rPr>
        <w:t xml:space="preserve"> 7</w:t>
      </w:r>
      <w:r w:rsidRPr="000A6512">
        <w:rPr>
          <w:color w:val="2E74B5"/>
        </w:rPr>
        <w:t xml:space="preserve"> </w:t>
      </w:r>
    </w:p>
    <w:p w14:paraId="4C46DC01" w14:textId="77777777" w:rsidR="008319C6" w:rsidRPr="000A6512" w:rsidRDefault="0021658D">
      <w:pPr>
        <w:spacing w:after="10" w:line="249" w:lineRule="auto"/>
        <w:ind w:left="490"/>
        <w:jc w:val="left"/>
      </w:pPr>
      <w:r w:rsidRPr="000A6512">
        <w:t>Role of the Module Leaders......................................</w:t>
      </w:r>
      <w:r w:rsidR="004C3CA3" w:rsidRPr="000A6512">
        <w:t>..............................</w:t>
      </w:r>
      <w:r w:rsidR="00124C28" w:rsidRPr="000A6512">
        <w:t>.</w:t>
      </w:r>
      <w:r w:rsidRPr="000A6512">
        <w:t xml:space="preserve">8 </w:t>
      </w:r>
    </w:p>
    <w:p w14:paraId="5572F2CC" w14:textId="77777777" w:rsidR="008319C6" w:rsidRPr="000A6512" w:rsidRDefault="0021658D">
      <w:pPr>
        <w:spacing w:after="10" w:line="249" w:lineRule="auto"/>
        <w:ind w:left="490"/>
        <w:jc w:val="left"/>
      </w:pPr>
      <w:r w:rsidRPr="000A6512">
        <w:t>Placement Leads ........................................................</w:t>
      </w:r>
      <w:r w:rsidR="004C3CA3" w:rsidRPr="000A6512">
        <w:t>.............................</w:t>
      </w:r>
      <w:r w:rsidR="00124C28" w:rsidRPr="000A6512">
        <w:t>.</w:t>
      </w:r>
      <w:r w:rsidRPr="000A6512">
        <w:t xml:space="preserve">8 </w:t>
      </w:r>
    </w:p>
    <w:p w14:paraId="35D94D2F" w14:textId="77777777" w:rsidR="008319C6" w:rsidRPr="000A6512" w:rsidRDefault="0021658D">
      <w:pPr>
        <w:spacing w:after="10" w:line="249" w:lineRule="auto"/>
        <w:ind w:left="490"/>
        <w:jc w:val="left"/>
      </w:pPr>
      <w:r w:rsidRPr="000A6512">
        <w:t>Useful Contacts ...........................................................</w:t>
      </w:r>
      <w:r w:rsidR="004C3CA3" w:rsidRPr="000A6512">
        <w:t>..............................</w:t>
      </w:r>
      <w:r w:rsidRPr="000A6512">
        <w:t xml:space="preserve">8 </w:t>
      </w:r>
    </w:p>
    <w:p w14:paraId="6C72CC14" w14:textId="77777777" w:rsidR="008319C6" w:rsidRPr="000A6512" w:rsidRDefault="0021658D">
      <w:pPr>
        <w:spacing w:after="10" w:line="249" w:lineRule="auto"/>
        <w:ind w:left="490"/>
        <w:jc w:val="left"/>
      </w:pPr>
      <w:r w:rsidRPr="000A6512">
        <w:t>Meet the Team ...........................................................</w:t>
      </w:r>
      <w:r w:rsidR="004C3CA3" w:rsidRPr="000A6512">
        <w:t>...............................</w:t>
      </w:r>
      <w:r w:rsidRPr="000A6512">
        <w:t xml:space="preserve">9 </w:t>
      </w:r>
    </w:p>
    <w:p w14:paraId="0B0C0A76" w14:textId="77777777" w:rsidR="008319C6" w:rsidRPr="000A6512" w:rsidRDefault="0021658D">
      <w:pPr>
        <w:spacing w:after="10" w:line="249" w:lineRule="auto"/>
        <w:ind w:left="490"/>
        <w:jc w:val="left"/>
      </w:pPr>
      <w:r w:rsidRPr="000A6512">
        <w:t>Attendance .................................................................</w:t>
      </w:r>
      <w:r w:rsidR="004C3CA3" w:rsidRPr="000A6512">
        <w:t>...............................</w:t>
      </w:r>
      <w:r w:rsidRPr="000A6512">
        <w:t xml:space="preserve">9 </w:t>
      </w:r>
    </w:p>
    <w:p w14:paraId="67FA199F" w14:textId="77777777" w:rsidR="008319C6" w:rsidRPr="000A6512" w:rsidRDefault="0021658D">
      <w:pPr>
        <w:spacing w:after="10" w:line="249" w:lineRule="auto"/>
        <w:ind w:left="490"/>
        <w:jc w:val="left"/>
      </w:pPr>
      <w:r w:rsidRPr="000A6512">
        <w:t>Communication ..............................................................................</w:t>
      </w:r>
      <w:r w:rsidR="004C3CA3" w:rsidRPr="000A6512">
        <w:t>..........</w:t>
      </w:r>
      <w:r w:rsidRPr="000A6512">
        <w:t xml:space="preserve">10 </w:t>
      </w:r>
    </w:p>
    <w:p w14:paraId="00B5D0EB" w14:textId="77777777" w:rsidR="008319C6" w:rsidRPr="000A6512" w:rsidRDefault="0021658D">
      <w:pPr>
        <w:spacing w:after="10" w:line="249" w:lineRule="auto"/>
        <w:ind w:left="490"/>
        <w:jc w:val="left"/>
      </w:pPr>
      <w:r w:rsidRPr="000A6512">
        <w:t>HCPC Standards .......................................................</w:t>
      </w:r>
      <w:r w:rsidR="004C3CA3" w:rsidRPr="000A6512">
        <w:t>.................................</w:t>
      </w:r>
      <w:r w:rsidRPr="000A6512">
        <w:t xml:space="preserve">11 </w:t>
      </w:r>
    </w:p>
    <w:p w14:paraId="5A1C66EA" w14:textId="77777777" w:rsidR="008319C6" w:rsidRPr="000A6512" w:rsidRDefault="0021658D">
      <w:pPr>
        <w:spacing w:after="9" w:line="249" w:lineRule="auto"/>
        <w:ind w:left="-5" w:right="652"/>
        <w:jc w:val="left"/>
      </w:pPr>
      <w:r w:rsidRPr="000A6512">
        <w:rPr>
          <w:color w:val="76B531"/>
        </w:rPr>
        <w:t>PRACTICE EXPERIENCE ....................................................</w:t>
      </w:r>
      <w:r w:rsidR="004C3CA3" w:rsidRPr="000A6512">
        <w:rPr>
          <w:color w:val="76B531"/>
        </w:rPr>
        <w:t>..............................</w:t>
      </w:r>
      <w:r w:rsidRPr="000A6512">
        <w:rPr>
          <w:color w:val="76B531"/>
        </w:rPr>
        <w:t>13</w:t>
      </w:r>
      <w:r w:rsidRPr="000A6512">
        <w:rPr>
          <w:color w:val="2E74B5"/>
        </w:rPr>
        <w:t xml:space="preserve"> </w:t>
      </w:r>
    </w:p>
    <w:p w14:paraId="0EA50AE9" w14:textId="77777777" w:rsidR="008319C6" w:rsidRPr="000A6512" w:rsidRDefault="0021658D" w:rsidP="00942055">
      <w:pPr>
        <w:spacing w:after="10" w:line="249" w:lineRule="auto"/>
        <w:ind w:left="426" w:hanging="201"/>
        <w:jc w:val="left"/>
      </w:pPr>
      <w:r w:rsidRPr="000A6512">
        <w:t xml:space="preserve">    Allocations ................................................................................................ 14 </w:t>
      </w:r>
      <w:r w:rsidR="00942055">
        <w:t xml:space="preserve">             </w:t>
      </w:r>
      <w:r w:rsidRPr="000A6512">
        <w:t>Learning in the Pra</w:t>
      </w:r>
      <w:r w:rsidR="00942055">
        <w:t>ctice Area.......................</w:t>
      </w:r>
      <w:r w:rsidRPr="000A6512">
        <w:t>....</w:t>
      </w:r>
      <w:r w:rsidR="00124C28" w:rsidRPr="000A6512">
        <w:t>...</w:t>
      </w:r>
      <w:r w:rsidRPr="000A6512">
        <w:t>.......</w:t>
      </w:r>
      <w:r w:rsidR="004C3CA3" w:rsidRPr="000A6512">
        <w:t>..............................</w:t>
      </w:r>
      <w:r w:rsidRPr="000A6512">
        <w:t xml:space="preserve">15 </w:t>
      </w:r>
    </w:p>
    <w:p w14:paraId="6CA03ACC" w14:textId="77777777" w:rsidR="008319C6" w:rsidRPr="000A6512" w:rsidRDefault="0021658D">
      <w:pPr>
        <w:spacing w:after="10" w:line="249" w:lineRule="auto"/>
        <w:ind w:left="235"/>
        <w:jc w:val="left"/>
      </w:pPr>
      <w:r w:rsidRPr="000A6512">
        <w:t xml:space="preserve">    Named Practice Educator (</w:t>
      </w:r>
      <w:proofErr w:type="spellStart"/>
      <w:r w:rsidRPr="000A6512">
        <w:t>PEd</w:t>
      </w:r>
      <w:proofErr w:type="spellEnd"/>
      <w:r w:rsidRPr="000A6512">
        <w:t>) ............................</w:t>
      </w:r>
      <w:r w:rsidR="00942055">
        <w:t>.</w:t>
      </w:r>
      <w:r w:rsidRPr="000A6512">
        <w:t xml:space="preserve">.............................. 15 </w:t>
      </w:r>
    </w:p>
    <w:p w14:paraId="59FCA01D" w14:textId="77777777" w:rsidR="008319C6" w:rsidRPr="000A6512" w:rsidRDefault="0021658D">
      <w:pPr>
        <w:spacing w:after="10" w:line="249" w:lineRule="auto"/>
        <w:ind w:left="490"/>
        <w:jc w:val="left"/>
      </w:pPr>
      <w:r w:rsidRPr="000A6512">
        <w:t xml:space="preserve">Practice Portfolio (PEBBLEPAD) .............................................................. 17 </w:t>
      </w:r>
    </w:p>
    <w:p w14:paraId="4B976A0D" w14:textId="77777777" w:rsidR="008319C6" w:rsidRPr="000A6512" w:rsidRDefault="0021658D">
      <w:pPr>
        <w:spacing w:after="9" w:line="249" w:lineRule="auto"/>
        <w:ind w:left="-5" w:right="652"/>
        <w:jc w:val="left"/>
      </w:pPr>
      <w:r w:rsidRPr="000A6512">
        <w:rPr>
          <w:color w:val="76B531"/>
        </w:rPr>
        <w:t>MODULE ASSESSMENT   ..................................................</w:t>
      </w:r>
      <w:r w:rsidR="004C3CA3" w:rsidRPr="000A6512">
        <w:rPr>
          <w:color w:val="76B531"/>
        </w:rPr>
        <w:t>...............................</w:t>
      </w:r>
      <w:r w:rsidRPr="000A6512">
        <w:rPr>
          <w:color w:val="76B531"/>
        </w:rPr>
        <w:t>18</w:t>
      </w:r>
      <w:r w:rsidRPr="000A6512">
        <w:rPr>
          <w:color w:val="2E74B5"/>
        </w:rPr>
        <w:t xml:space="preserve"> </w:t>
      </w:r>
    </w:p>
    <w:p w14:paraId="0ACC55AF" w14:textId="77777777" w:rsidR="008319C6" w:rsidRPr="000A6512" w:rsidRDefault="0021658D">
      <w:pPr>
        <w:spacing w:after="10" w:line="249" w:lineRule="auto"/>
        <w:ind w:left="490"/>
        <w:jc w:val="left"/>
      </w:pPr>
      <w:r w:rsidRPr="000A6512">
        <w:t xml:space="preserve">Formative Assessment ............................................................................. 18 </w:t>
      </w:r>
    </w:p>
    <w:p w14:paraId="5BFFCFB2" w14:textId="77777777" w:rsidR="008319C6" w:rsidRPr="000A6512" w:rsidRDefault="0021658D">
      <w:pPr>
        <w:spacing w:after="10" w:line="249" w:lineRule="auto"/>
        <w:ind w:left="490"/>
        <w:jc w:val="left"/>
      </w:pPr>
      <w:r w:rsidRPr="000A6512">
        <w:t>Summative Assessment............................................</w:t>
      </w:r>
      <w:r w:rsidR="004C3CA3" w:rsidRPr="000A6512">
        <w:t>.................................</w:t>
      </w:r>
      <w:r w:rsidRPr="000A6512">
        <w:t xml:space="preserve">19 </w:t>
      </w:r>
    </w:p>
    <w:p w14:paraId="7FCFD78C" w14:textId="77777777" w:rsidR="008319C6" w:rsidRPr="000A6512" w:rsidRDefault="004C3CA3">
      <w:pPr>
        <w:spacing w:after="9" w:line="249" w:lineRule="auto"/>
        <w:ind w:left="-5" w:right="652"/>
        <w:jc w:val="left"/>
      </w:pPr>
      <w:r w:rsidRPr="000A6512">
        <w:rPr>
          <w:color w:val="76B531"/>
        </w:rPr>
        <w:t>SHIFTS ON PLACEMENT</w:t>
      </w:r>
      <w:r w:rsidR="0021658D" w:rsidRPr="000A6512">
        <w:rPr>
          <w:color w:val="76B531"/>
        </w:rPr>
        <w:t>....................................................</w:t>
      </w:r>
      <w:r w:rsidRPr="000A6512">
        <w:rPr>
          <w:color w:val="76B531"/>
        </w:rPr>
        <w:t>...............................</w:t>
      </w:r>
      <w:r w:rsidR="0021658D" w:rsidRPr="000A6512">
        <w:rPr>
          <w:color w:val="76B531"/>
        </w:rPr>
        <w:t>20</w:t>
      </w:r>
      <w:r w:rsidR="0021658D" w:rsidRPr="000A6512">
        <w:rPr>
          <w:color w:val="2E74B5"/>
        </w:rPr>
        <w:t xml:space="preserve"> </w:t>
      </w:r>
    </w:p>
    <w:p w14:paraId="638D07AC" w14:textId="77777777" w:rsidR="008319C6" w:rsidRPr="000A6512" w:rsidRDefault="0021658D">
      <w:pPr>
        <w:spacing w:after="10" w:line="249" w:lineRule="auto"/>
        <w:ind w:left="235"/>
        <w:jc w:val="left"/>
      </w:pPr>
      <w:r w:rsidRPr="000A6512">
        <w:rPr>
          <w:color w:val="2E74B5"/>
        </w:rPr>
        <w:t xml:space="preserve">    </w:t>
      </w:r>
      <w:r w:rsidRPr="000A6512">
        <w:t xml:space="preserve">Attendance in Placement ..................................................................... 20 </w:t>
      </w:r>
    </w:p>
    <w:p w14:paraId="346C4E64" w14:textId="77777777" w:rsidR="008319C6" w:rsidRPr="000A6512" w:rsidRDefault="0021658D">
      <w:pPr>
        <w:spacing w:after="10" w:line="249" w:lineRule="auto"/>
        <w:ind w:left="235"/>
        <w:jc w:val="left"/>
      </w:pPr>
      <w:r w:rsidRPr="000A6512">
        <w:t xml:space="preserve">    Late Submissions ...................................................................................... 21 </w:t>
      </w:r>
    </w:p>
    <w:p w14:paraId="3A08244D" w14:textId="77777777" w:rsidR="004C3CA3" w:rsidRPr="000A6512" w:rsidRDefault="0021658D" w:rsidP="004C3CA3">
      <w:pPr>
        <w:spacing w:after="9" w:line="249" w:lineRule="auto"/>
        <w:ind w:left="225" w:right="652" w:hanging="225"/>
        <w:jc w:val="left"/>
        <w:rPr>
          <w:color w:val="2E74B5"/>
        </w:rPr>
      </w:pPr>
      <w:r w:rsidRPr="000A6512">
        <w:rPr>
          <w:color w:val="76B531"/>
        </w:rPr>
        <w:t>LEARNE</w:t>
      </w:r>
      <w:r w:rsidR="004C3CA3" w:rsidRPr="000A6512">
        <w:rPr>
          <w:color w:val="76B531"/>
        </w:rPr>
        <w:t>R RESPONSIBILITIES</w:t>
      </w:r>
      <w:r w:rsidRPr="000A6512">
        <w:rPr>
          <w:color w:val="76B531"/>
        </w:rPr>
        <w:t>..............................................</w:t>
      </w:r>
      <w:r w:rsidR="004C3CA3" w:rsidRPr="000A6512">
        <w:rPr>
          <w:color w:val="76B531"/>
        </w:rPr>
        <w:t>...............................</w:t>
      </w:r>
      <w:r w:rsidRPr="000A6512">
        <w:rPr>
          <w:color w:val="76B531"/>
        </w:rPr>
        <w:t>22</w:t>
      </w:r>
      <w:r w:rsidRPr="000A6512">
        <w:rPr>
          <w:color w:val="2E74B5"/>
        </w:rPr>
        <w:t xml:space="preserve"> </w:t>
      </w:r>
    </w:p>
    <w:p w14:paraId="65656CDF" w14:textId="77777777" w:rsidR="008319C6" w:rsidRPr="000A6512" w:rsidRDefault="004C3CA3" w:rsidP="004C3CA3">
      <w:pPr>
        <w:spacing w:after="9" w:line="249" w:lineRule="auto"/>
        <w:ind w:left="225" w:right="526" w:hanging="225"/>
        <w:jc w:val="left"/>
        <w:rPr>
          <w:color w:val="auto"/>
        </w:rPr>
      </w:pPr>
      <w:r w:rsidRPr="000A6512">
        <w:rPr>
          <w:color w:val="auto"/>
        </w:rPr>
        <w:t xml:space="preserve">       Y</w:t>
      </w:r>
      <w:r w:rsidR="0021658D" w:rsidRPr="000A6512">
        <w:t>our R</w:t>
      </w:r>
      <w:r w:rsidRPr="000A6512">
        <w:t>esponsibilities…………...</w:t>
      </w:r>
      <w:r w:rsidR="0021658D" w:rsidRPr="000A6512">
        <w:t>.................................</w:t>
      </w:r>
      <w:r w:rsidRPr="000A6512">
        <w:t>................................</w:t>
      </w:r>
      <w:r w:rsidR="0021658D" w:rsidRPr="000A6512">
        <w:t>22</w:t>
      </w:r>
      <w:r w:rsidR="0021658D" w:rsidRPr="000A6512">
        <w:rPr>
          <w:b/>
        </w:rPr>
        <w:t xml:space="preserve"> </w:t>
      </w:r>
    </w:p>
    <w:p w14:paraId="7F0E8B1D" w14:textId="77777777" w:rsidR="008319C6" w:rsidRPr="000A6512" w:rsidRDefault="0021658D">
      <w:pPr>
        <w:spacing w:after="10" w:line="249" w:lineRule="auto"/>
        <w:ind w:left="235"/>
        <w:jc w:val="left"/>
      </w:pPr>
      <w:r w:rsidRPr="000A6512">
        <w:t xml:space="preserve">    Raising Concerns in Practice ................................................................. 24</w:t>
      </w:r>
      <w:r w:rsidRPr="000A6512">
        <w:rPr>
          <w:b/>
        </w:rPr>
        <w:t xml:space="preserve"> </w:t>
      </w:r>
    </w:p>
    <w:p w14:paraId="6BFBCB26" w14:textId="77777777" w:rsidR="008319C6" w:rsidRPr="000A6512" w:rsidRDefault="0021658D">
      <w:pPr>
        <w:spacing w:after="10" w:line="249" w:lineRule="auto"/>
        <w:ind w:left="235"/>
        <w:jc w:val="left"/>
      </w:pPr>
      <w:r w:rsidRPr="000A6512">
        <w:t xml:space="preserve">    Critical Incidents in Practice .................................................................. 25</w:t>
      </w:r>
      <w:r w:rsidRPr="000A6512">
        <w:rPr>
          <w:b/>
        </w:rPr>
        <w:t xml:space="preserve"> </w:t>
      </w:r>
    </w:p>
    <w:p w14:paraId="35AD5522" w14:textId="77777777" w:rsidR="008319C6" w:rsidRPr="000A6512" w:rsidRDefault="0021658D">
      <w:pPr>
        <w:spacing w:after="10" w:line="249" w:lineRule="auto"/>
        <w:ind w:left="235"/>
        <w:jc w:val="left"/>
      </w:pPr>
      <w:r w:rsidRPr="000A6512">
        <w:t xml:space="preserve">    Placement Hours ..................................................................................... 27</w:t>
      </w:r>
      <w:r w:rsidRPr="000A6512">
        <w:rPr>
          <w:b/>
        </w:rPr>
        <w:t xml:space="preserve"> </w:t>
      </w:r>
    </w:p>
    <w:p w14:paraId="55A7DB95" w14:textId="77777777" w:rsidR="008319C6" w:rsidRPr="000A6512" w:rsidRDefault="0021658D">
      <w:pPr>
        <w:spacing w:after="10" w:line="249" w:lineRule="auto"/>
        <w:ind w:left="235"/>
        <w:jc w:val="left"/>
      </w:pPr>
      <w:r w:rsidRPr="000A6512">
        <w:t xml:space="preserve">    Holidays, Additional Shifts &amp; Simulation ................</w:t>
      </w:r>
      <w:r w:rsidR="004C3CA3" w:rsidRPr="000A6512">
        <w:t>.................................</w:t>
      </w:r>
      <w:r w:rsidRPr="000A6512">
        <w:t>28</w:t>
      </w:r>
      <w:r w:rsidRPr="000A6512">
        <w:rPr>
          <w:b/>
        </w:rPr>
        <w:t xml:space="preserve"> </w:t>
      </w:r>
    </w:p>
    <w:p w14:paraId="239FC1FD" w14:textId="77777777" w:rsidR="008319C6" w:rsidRPr="000A6512" w:rsidRDefault="0021658D">
      <w:pPr>
        <w:spacing w:after="10" w:line="249" w:lineRule="auto"/>
        <w:ind w:left="235"/>
        <w:jc w:val="left"/>
      </w:pPr>
      <w:r w:rsidRPr="000A6512">
        <w:t xml:space="preserve">    Absence, Sickness and Personal Circumstances </w:t>
      </w:r>
      <w:r w:rsidR="004C3CA3" w:rsidRPr="000A6512">
        <w:t>.................................</w:t>
      </w:r>
      <w:r w:rsidRPr="000A6512">
        <w:t>29</w:t>
      </w:r>
      <w:r w:rsidRPr="000A6512">
        <w:rPr>
          <w:b/>
        </w:rPr>
        <w:t xml:space="preserve"> </w:t>
      </w:r>
    </w:p>
    <w:p w14:paraId="42E1DF1A" w14:textId="77777777" w:rsidR="008319C6" w:rsidRPr="000A6512" w:rsidRDefault="0021658D">
      <w:pPr>
        <w:spacing w:after="10" w:line="249" w:lineRule="auto"/>
        <w:ind w:left="235"/>
        <w:jc w:val="left"/>
      </w:pPr>
      <w:r w:rsidRPr="000A6512">
        <w:t xml:space="preserve">    Daily Rest Periods &amp; Bank Contracts .....................</w:t>
      </w:r>
      <w:r w:rsidR="004C3CA3" w:rsidRPr="000A6512">
        <w:t>.................................</w:t>
      </w:r>
      <w:r w:rsidRPr="000A6512">
        <w:t>29</w:t>
      </w:r>
      <w:r w:rsidRPr="000A6512">
        <w:rPr>
          <w:b/>
        </w:rPr>
        <w:t xml:space="preserve"> </w:t>
      </w:r>
    </w:p>
    <w:p w14:paraId="6E38BA44" w14:textId="77777777" w:rsidR="008319C6" w:rsidRPr="000A6512" w:rsidRDefault="0021658D">
      <w:pPr>
        <w:spacing w:after="10" w:line="249" w:lineRule="auto"/>
        <w:ind w:left="235"/>
        <w:jc w:val="left"/>
      </w:pPr>
      <w:r w:rsidRPr="000A6512">
        <w:t xml:space="preserve">    Personal Tutorials and Programme Support .........</w:t>
      </w:r>
      <w:r w:rsidR="004C3CA3" w:rsidRPr="000A6512">
        <w:t>.................................</w:t>
      </w:r>
      <w:r w:rsidRPr="000A6512">
        <w:t>30</w:t>
      </w:r>
      <w:r w:rsidRPr="000A6512">
        <w:rPr>
          <w:b/>
        </w:rPr>
        <w:t xml:space="preserve"> </w:t>
      </w:r>
    </w:p>
    <w:p w14:paraId="114EAA08" w14:textId="77777777" w:rsidR="008319C6" w:rsidRPr="000A6512" w:rsidRDefault="0021658D">
      <w:pPr>
        <w:spacing w:after="10" w:line="249" w:lineRule="auto"/>
        <w:ind w:left="235"/>
        <w:jc w:val="left"/>
      </w:pPr>
      <w:r w:rsidRPr="000A6512">
        <w:t xml:space="preserve">    Supporting Learners in Practice .............................</w:t>
      </w:r>
      <w:r w:rsidR="004C3CA3" w:rsidRPr="000A6512">
        <w:t>.................................</w:t>
      </w:r>
      <w:r w:rsidRPr="000A6512">
        <w:t>31</w:t>
      </w:r>
      <w:r w:rsidRPr="000A6512">
        <w:rPr>
          <w:b/>
        </w:rPr>
        <w:t xml:space="preserve"> </w:t>
      </w:r>
    </w:p>
    <w:p w14:paraId="11DDBAF8" w14:textId="77777777" w:rsidR="008319C6" w:rsidRPr="000A6512" w:rsidRDefault="0021658D">
      <w:pPr>
        <w:spacing w:after="10" w:line="249" w:lineRule="auto"/>
        <w:ind w:left="235"/>
        <w:jc w:val="left"/>
      </w:pPr>
      <w:r w:rsidRPr="000A6512">
        <w:t xml:space="preserve">    Uniform .......................................................................</w:t>
      </w:r>
      <w:r w:rsidR="004C3CA3" w:rsidRPr="000A6512">
        <w:t>................................</w:t>
      </w:r>
      <w:r w:rsidRPr="000A6512">
        <w:t>33</w:t>
      </w:r>
      <w:r w:rsidRPr="000A6512">
        <w:rPr>
          <w:b/>
        </w:rPr>
        <w:t xml:space="preserve"> </w:t>
      </w:r>
    </w:p>
    <w:p w14:paraId="025A6934" w14:textId="77777777" w:rsidR="008319C6" w:rsidRPr="000A6512" w:rsidRDefault="0021658D">
      <w:pPr>
        <w:spacing w:after="10" w:line="249" w:lineRule="auto"/>
        <w:ind w:left="235"/>
        <w:jc w:val="left"/>
      </w:pPr>
      <w:r w:rsidRPr="000A6512">
        <w:t xml:space="preserve">    Withdrawing and Interrupting ................................</w:t>
      </w:r>
      <w:r w:rsidR="004C3CA3" w:rsidRPr="000A6512">
        <w:t>.................................</w:t>
      </w:r>
      <w:r w:rsidRPr="000A6512">
        <w:t>33</w:t>
      </w:r>
      <w:r w:rsidRPr="000A6512">
        <w:rPr>
          <w:b/>
        </w:rPr>
        <w:t xml:space="preserve"> </w:t>
      </w:r>
    </w:p>
    <w:p w14:paraId="6182B0B4" w14:textId="77777777" w:rsidR="008319C6" w:rsidRPr="000A6512" w:rsidRDefault="0021658D">
      <w:pPr>
        <w:spacing w:after="10" w:line="249" w:lineRule="auto"/>
        <w:ind w:left="235"/>
        <w:jc w:val="left"/>
      </w:pPr>
      <w:r w:rsidRPr="000A6512">
        <w:t xml:space="preserve">    Returning to Practice ...............................................</w:t>
      </w:r>
      <w:r w:rsidR="004C3CA3" w:rsidRPr="000A6512">
        <w:t>................................</w:t>
      </w:r>
      <w:r w:rsidRPr="000A6512">
        <w:t>34</w:t>
      </w:r>
      <w:r w:rsidRPr="000A6512">
        <w:rPr>
          <w:b/>
        </w:rPr>
        <w:t xml:space="preserve"> </w:t>
      </w:r>
    </w:p>
    <w:p w14:paraId="6DC1C7CD" w14:textId="77777777" w:rsidR="008319C6" w:rsidRPr="000A6512" w:rsidRDefault="0021658D">
      <w:pPr>
        <w:spacing w:after="10" w:line="249" w:lineRule="auto"/>
        <w:ind w:left="235"/>
        <w:jc w:val="left"/>
      </w:pPr>
      <w:r w:rsidRPr="000A6512">
        <w:t xml:space="preserve">    Fitness to Practice Procedure.................................</w:t>
      </w:r>
      <w:r w:rsidR="004C3CA3" w:rsidRPr="000A6512">
        <w:t>.................................</w:t>
      </w:r>
      <w:r w:rsidRPr="000A6512">
        <w:t>34</w:t>
      </w:r>
      <w:r w:rsidRPr="000A6512">
        <w:rPr>
          <w:b/>
        </w:rPr>
        <w:t xml:space="preserve"> </w:t>
      </w:r>
    </w:p>
    <w:p w14:paraId="3E1AEF38" w14:textId="77777777" w:rsidR="008319C6" w:rsidRPr="000A6512" w:rsidRDefault="0021658D">
      <w:pPr>
        <w:spacing w:after="10" w:line="249" w:lineRule="auto"/>
        <w:ind w:left="235"/>
        <w:jc w:val="left"/>
      </w:pPr>
      <w:r w:rsidRPr="000A6512">
        <w:lastRenderedPageBreak/>
        <w:t xml:space="preserve">    Support from Students Union .............................................................</w:t>
      </w:r>
      <w:r w:rsidR="004C3CA3" w:rsidRPr="000A6512">
        <w:t>.....</w:t>
      </w:r>
      <w:r w:rsidRPr="000A6512">
        <w:t>35</w:t>
      </w:r>
      <w:r w:rsidRPr="000A6512">
        <w:rPr>
          <w:b/>
        </w:rPr>
        <w:t xml:space="preserve"> </w:t>
      </w:r>
    </w:p>
    <w:p w14:paraId="2A5818FA" w14:textId="77777777" w:rsidR="008319C6" w:rsidRPr="000A6512" w:rsidRDefault="0021658D">
      <w:pPr>
        <w:spacing w:after="9" w:line="249" w:lineRule="auto"/>
        <w:ind w:left="-5" w:right="652"/>
        <w:jc w:val="left"/>
      </w:pPr>
      <w:r w:rsidRPr="000A6512">
        <w:rPr>
          <w:color w:val="76B531"/>
        </w:rPr>
        <w:t>ACUTE PLACEMENTS ........................................................</w:t>
      </w:r>
      <w:r w:rsidR="004C3CA3" w:rsidRPr="000A6512">
        <w:rPr>
          <w:color w:val="76B531"/>
        </w:rPr>
        <w:t>..............................</w:t>
      </w:r>
      <w:r w:rsidRPr="000A6512">
        <w:rPr>
          <w:color w:val="76B531"/>
        </w:rPr>
        <w:t>36</w:t>
      </w:r>
      <w:r w:rsidRPr="000A6512">
        <w:rPr>
          <w:color w:val="2E74B5"/>
        </w:rPr>
        <w:t xml:space="preserve"> </w:t>
      </w:r>
    </w:p>
    <w:p w14:paraId="10C2FC4D" w14:textId="77777777" w:rsidR="008319C6" w:rsidRPr="000A6512" w:rsidRDefault="0021658D">
      <w:pPr>
        <w:spacing w:after="10" w:line="249" w:lineRule="auto"/>
        <w:ind w:left="235"/>
        <w:jc w:val="left"/>
      </w:pPr>
      <w:r w:rsidRPr="000A6512">
        <w:t xml:space="preserve">    Acute Placement .....................................................</w:t>
      </w:r>
      <w:r w:rsidR="004C3CA3" w:rsidRPr="000A6512">
        <w:t>................................</w:t>
      </w:r>
      <w:r w:rsidRPr="000A6512">
        <w:t xml:space="preserve">36 </w:t>
      </w:r>
    </w:p>
    <w:p w14:paraId="2355C268" w14:textId="77777777" w:rsidR="008319C6" w:rsidRPr="000A6512" w:rsidRDefault="0021658D">
      <w:pPr>
        <w:spacing w:after="10" w:line="249" w:lineRule="auto"/>
        <w:ind w:left="235"/>
        <w:jc w:val="left"/>
      </w:pPr>
      <w:r w:rsidRPr="000A6512">
        <w:t xml:space="preserve">    Acute Placement Allocation .................................</w:t>
      </w:r>
      <w:r w:rsidR="004C3CA3" w:rsidRPr="000A6512">
        <w:t>.................................</w:t>
      </w:r>
      <w:r w:rsidRPr="000A6512">
        <w:t xml:space="preserve">37 </w:t>
      </w:r>
    </w:p>
    <w:p w14:paraId="2C0FDE9B" w14:textId="77777777" w:rsidR="008319C6" w:rsidRPr="000A6512" w:rsidRDefault="0021658D">
      <w:pPr>
        <w:spacing w:after="9" w:line="249" w:lineRule="auto"/>
        <w:ind w:left="-5" w:right="652"/>
        <w:jc w:val="left"/>
      </w:pPr>
      <w:r w:rsidRPr="000A6512">
        <w:rPr>
          <w:color w:val="76B531"/>
        </w:rPr>
        <w:t>PLACEMENT EVALUATION ........................................</w:t>
      </w:r>
      <w:r w:rsidR="004C3CA3" w:rsidRPr="000A6512">
        <w:rPr>
          <w:color w:val="76B531"/>
        </w:rPr>
        <w:t>.....................................</w:t>
      </w:r>
      <w:r w:rsidRPr="000A6512">
        <w:rPr>
          <w:color w:val="76B531"/>
        </w:rPr>
        <w:t>37</w:t>
      </w:r>
      <w:r w:rsidRPr="000A6512">
        <w:rPr>
          <w:color w:val="2E74B5"/>
        </w:rPr>
        <w:t xml:space="preserve"> </w:t>
      </w:r>
    </w:p>
    <w:p w14:paraId="77DBBD71" w14:textId="77777777" w:rsidR="000A6512" w:rsidRDefault="0021658D">
      <w:pPr>
        <w:spacing w:after="10" w:line="249" w:lineRule="auto"/>
        <w:ind w:left="0" w:firstLine="240"/>
        <w:jc w:val="left"/>
        <w:rPr>
          <w:b/>
        </w:rPr>
      </w:pPr>
      <w:r w:rsidRPr="000A6512">
        <w:t xml:space="preserve">    End of Placement Evaluation .................................</w:t>
      </w:r>
      <w:r w:rsidR="004C3CA3" w:rsidRPr="000A6512">
        <w:t>.................................</w:t>
      </w:r>
      <w:r w:rsidRPr="000A6512">
        <w:t>22</w:t>
      </w:r>
      <w:r w:rsidRPr="000A6512">
        <w:rPr>
          <w:b/>
        </w:rPr>
        <w:t xml:space="preserve"> </w:t>
      </w:r>
    </w:p>
    <w:p w14:paraId="43FF8FC9" w14:textId="77777777" w:rsidR="008319C6" w:rsidRPr="000A6512" w:rsidRDefault="0021658D" w:rsidP="000A6512">
      <w:pPr>
        <w:spacing w:after="10" w:line="249" w:lineRule="auto"/>
        <w:ind w:left="0" w:firstLine="0"/>
        <w:jc w:val="left"/>
      </w:pPr>
      <w:r w:rsidRPr="000A6512">
        <w:rPr>
          <w:color w:val="76B531"/>
        </w:rPr>
        <w:t>APPENDIX 1 EXAMPLE EVALUATION FORM ...................</w:t>
      </w:r>
      <w:r w:rsidR="004C3CA3" w:rsidRPr="000A6512">
        <w:rPr>
          <w:color w:val="76B531"/>
        </w:rPr>
        <w:t>..............................</w:t>
      </w:r>
      <w:r w:rsidRPr="000A6512">
        <w:rPr>
          <w:color w:val="76B531"/>
        </w:rPr>
        <w:t>24</w:t>
      </w:r>
      <w:r w:rsidRPr="000A6512">
        <w:rPr>
          <w:color w:val="2E74B5"/>
        </w:rPr>
        <w:t xml:space="preserve"> </w:t>
      </w:r>
    </w:p>
    <w:p w14:paraId="3E3BF60D" w14:textId="77777777" w:rsidR="008319C6" w:rsidRPr="000A6512" w:rsidRDefault="0021658D">
      <w:pPr>
        <w:spacing w:after="9" w:line="249" w:lineRule="auto"/>
        <w:ind w:left="-5" w:right="652"/>
        <w:jc w:val="left"/>
      </w:pPr>
      <w:r w:rsidRPr="000A6512">
        <w:rPr>
          <w:color w:val="76B531"/>
        </w:rPr>
        <w:t>APPENDIX 2 EXAMPLE PROGRESS REPORT FORM ......</w:t>
      </w:r>
      <w:r w:rsidR="004C3CA3" w:rsidRPr="000A6512">
        <w:rPr>
          <w:color w:val="76B531"/>
        </w:rPr>
        <w:t>.................................</w:t>
      </w:r>
      <w:r w:rsidRPr="000A6512">
        <w:rPr>
          <w:color w:val="76B531"/>
        </w:rPr>
        <w:t>28</w:t>
      </w:r>
      <w:r w:rsidRPr="000A6512">
        <w:rPr>
          <w:color w:val="2E74B5"/>
        </w:rPr>
        <w:t xml:space="preserve"> </w:t>
      </w:r>
    </w:p>
    <w:p w14:paraId="1D5B1702" w14:textId="77777777" w:rsidR="008319C6" w:rsidRPr="000A6512" w:rsidRDefault="0021658D" w:rsidP="004C3CA3">
      <w:pPr>
        <w:spacing w:after="9" w:line="249" w:lineRule="auto"/>
        <w:ind w:left="-5" w:right="667"/>
        <w:jc w:val="left"/>
      </w:pPr>
      <w:r w:rsidRPr="000A6512">
        <w:rPr>
          <w:color w:val="76B531"/>
        </w:rPr>
        <w:t>APPENDIX 3 RISK ASSESSMENT .........................................</w:t>
      </w:r>
      <w:r w:rsidR="004C3CA3" w:rsidRPr="000A6512">
        <w:rPr>
          <w:color w:val="76B531"/>
        </w:rPr>
        <w:t>.............................</w:t>
      </w:r>
      <w:r w:rsidRPr="000A6512">
        <w:rPr>
          <w:color w:val="76B531"/>
        </w:rPr>
        <w:t xml:space="preserve">33 </w:t>
      </w:r>
      <w:r w:rsidRPr="000A6512">
        <w:rPr>
          <w:color w:val="2E74B5"/>
        </w:rPr>
        <w:t xml:space="preserve"> </w:t>
      </w:r>
    </w:p>
    <w:p w14:paraId="4A8E69BD" w14:textId="77777777" w:rsidR="008319C6" w:rsidRDefault="0021658D">
      <w:pPr>
        <w:spacing w:after="0" w:line="259" w:lineRule="auto"/>
        <w:ind w:left="0" w:firstLine="0"/>
        <w:jc w:val="left"/>
      </w:pPr>
      <w:r>
        <w:rPr>
          <w:color w:val="2E74B5"/>
          <w:sz w:val="24"/>
        </w:rPr>
        <w:t xml:space="preserve"> </w:t>
      </w:r>
      <w:r>
        <w:rPr>
          <w:color w:val="2E74B5"/>
          <w:sz w:val="24"/>
        </w:rPr>
        <w:tab/>
        <w:t xml:space="preserve"> </w:t>
      </w:r>
    </w:p>
    <w:p w14:paraId="547B5279" w14:textId="77777777" w:rsidR="008319C6" w:rsidRDefault="0021658D">
      <w:pPr>
        <w:spacing w:after="0" w:line="259" w:lineRule="auto"/>
        <w:ind w:left="0" w:firstLine="0"/>
        <w:jc w:val="left"/>
      </w:pPr>
      <w:r>
        <w:rPr>
          <w:color w:val="2E74B5"/>
          <w:sz w:val="24"/>
        </w:rPr>
        <w:t xml:space="preserve"> </w:t>
      </w:r>
    </w:p>
    <w:p w14:paraId="1A17CB7E" w14:textId="77777777" w:rsidR="008319C6" w:rsidRDefault="0021658D">
      <w:pPr>
        <w:pStyle w:val="Heading2"/>
        <w:spacing w:after="59"/>
        <w:ind w:right="6"/>
      </w:pPr>
      <w:r>
        <w:t>FRONTLINE PLACEMENT</w:t>
      </w:r>
      <w:r>
        <w:rPr>
          <w:u w:val="none"/>
        </w:rPr>
        <w:t xml:space="preserve"> </w:t>
      </w:r>
    </w:p>
    <w:p w14:paraId="1DE66AF4" w14:textId="77777777" w:rsidR="008319C6" w:rsidRDefault="0021658D">
      <w:pPr>
        <w:spacing w:after="221" w:line="259" w:lineRule="auto"/>
        <w:ind w:left="0" w:firstLine="0"/>
        <w:jc w:val="left"/>
      </w:pPr>
      <w:r>
        <w:t xml:space="preserve"> </w:t>
      </w:r>
    </w:p>
    <w:p w14:paraId="2BA1E5BD" w14:textId="77777777" w:rsidR="008319C6" w:rsidRDefault="0021658D">
      <w:pPr>
        <w:pStyle w:val="Heading3"/>
        <w:ind w:left="-5"/>
      </w:pPr>
      <w:r>
        <w:t xml:space="preserve">INTRODUCTION </w:t>
      </w:r>
    </w:p>
    <w:p w14:paraId="7CF747FE" w14:textId="77777777" w:rsidR="008319C6" w:rsidRDefault="0021658D">
      <w:pPr>
        <w:spacing w:after="0" w:line="259" w:lineRule="auto"/>
        <w:ind w:left="0" w:firstLine="0"/>
        <w:jc w:val="left"/>
      </w:pPr>
      <w:r>
        <w:rPr>
          <w:sz w:val="24"/>
        </w:rPr>
        <w:t xml:space="preserve"> </w:t>
      </w:r>
    </w:p>
    <w:p w14:paraId="3591CE4A" w14:textId="77777777" w:rsidR="008319C6" w:rsidRDefault="0021658D">
      <w:pPr>
        <w:spacing w:after="161" w:line="358" w:lineRule="auto"/>
        <w:ind w:left="-5"/>
        <w:jc w:val="left"/>
      </w:pPr>
      <w:r>
        <w:t xml:space="preserve">Welcome to Practical Placement, a partly theoretical and heavily practical focussed module that will equip students with the knowledge and understanding required to manage a variety of patients, using clinical skills associated with the paramedic role. </w:t>
      </w:r>
    </w:p>
    <w:p w14:paraId="35A3BFD4" w14:textId="77777777" w:rsidR="008319C6" w:rsidRDefault="0021658D">
      <w:pPr>
        <w:spacing w:after="274" w:line="259" w:lineRule="auto"/>
        <w:ind w:left="0" w:firstLine="0"/>
        <w:jc w:val="left"/>
      </w:pPr>
      <w:r>
        <w:t xml:space="preserve"> </w:t>
      </w:r>
    </w:p>
    <w:p w14:paraId="660304C6" w14:textId="77777777" w:rsidR="008319C6" w:rsidRDefault="0021658D">
      <w:pPr>
        <w:spacing w:after="161" w:line="358" w:lineRule="auto"/>
        <w:ind w:left="-5"/>
        <w:jc w:val="left"/>
      </w:pPr>
      <w:r>
        <w:t xml:space="preserve">This handbook provides information specific to the module and is to be read in addition to the </w:t>
      </w:r>
      <w:hyperlink r:id="rId19">
        <w:r>
          <w:rPr>
            <w:color w:val="76B531"/>
            <w:u w:val="single" w:color="76B531"/>
          </w:rPr>
          <w:t>BSc (Hons) Paramedic Science Programme Handbook</w:t>
        </w:r>
      </w:hyperlink>
      <w:hyperlink r:id="rId20">
        <w:r>
          <w:rPr>
            <w:color w:val="76B531"/>
          </w:rPr>
          <w:t xml:space="preserve"> </w:t>
        </w:r>
      </w:hyperlink>
      <w:r>
        <w:rPr>
          <w:color w:val="76B531"/>
        </w:rPr>
        <w:t xml:space="preserve">and the </w:t>
      </w:r>
      <w:hyperlink r:id="rId21">
        <w:r>
          <w:rPr>
            <w:color w:val="76B531"/>
            <w:u w:val="single" w:color="76B531"/>
          </w:rPr>
          <w:t>University of Plymouth Student Handbook</w:t>
        </w:r>
      </w:hyperlink>
      <w:hyperlink r:id="rId22">
        <w:r>
          <w:t>.</w:t>
        </w:r>
      </w:hyperlink>
      <w:r>
        <w:t xml:space="preserve">  </w:t>
      </w:r>
    </w:p>
    <w:p w14:paraId="1CDB1B30" w14:textId="77777777" w:rsidR="008319C6" w:rsidRDefault="0021658D">
      <w:pPr>
        <w:spacing w:after="276" w:line="259" w:lineRule="auto"/>
        <w:ind w:left="0" w:firstLine="0"/>
        <w:jc w:val="left"/>
      </w:pPr>
      <w:r>
        <w:t xml:space="preserve"> </w:t>
      </w:r>
    </w:p>
    <w:p w14:paraId="1CAED290" w14:textId="77777777" w:rsidR="008319C6" w:rsidRDefault="0021658D">
      <w:pPr>
        <w:spacing w:after="161" w:line="358" w:lineRule="auto"/>
        <w:ind w:left="-5"/>
        <w:jc w:val="left"/>
      </w:pPr>
      <w:r>
        <w:t xml:space="preserve">We hope practice placement will enhance your development for professional practice in Paramedicine and further support your commitment to lifelong learning. The content of this module is integral to paramedic practice and can be challenging; however, I am sure the commitment you give to your study will be rewarded in relation to your knowledge and performance.  Similar modules have demonstrated that the support of your peer group will be an immensely valuable learning aid; however, please do not hesitate to contact us or any other member of </w:t>
      </w:r>
      <w:r>
        <w:lastRenderedPageBreak/>
        <w:t xml:space="preserve">the module team, should you wish to discuss aspects of the module or experience any difficulties.   </w:t>
      </w:r>
    </w:p>
    <w:p w14:paraId="79D094C8" w14:textId="77777777" w:rsidR="008319C6" w:rsidRDefault="0021658D">
      <w:pPr>
        <w:spacing w:after="271" w:line="259" w:lineRule="auto"/>
        <w:ind w:left="-5"/>
      </w:pPr>
      <w:r>
        <w:t xml:space="preserve">Wishing you enjoyment, safety and success in your studies, </w:t>
      </w:r>
    </w:p>
    <w:p w14:paraId="246D778E" w14:textId="504B3D69" w:rsidR="008319C6" w:rsidRDefault="0021658D" w:rsidP="77F291CD">
      <w:pPr>
        <w:spacing w:after="271" w:line="259" w:lineRule="auto"/>
        <w:ind w:left="0" w:firstLine="0"/>
        <w:jc w:val="left"/>
      </w:pPr>
      <w:r>
        <w:t xml:space="preserve"> </w:t>
      </w:r>
      <w:r w:rsidR="3E6F1397">
        <w:t xml:space="preserve">Anna Harvey </w:t>
      </w:r>
      <w:r>
        <w:t xml:space="preserve"> </w:t>
      </w:r>
    </w:p>
    <w:p w14:paraId="68EFB240" w14:textId="5633BAEB" w:rsidR="008319C6" w:rsidRDefault="0021658D" w:rsidP="77F291CD">
      <w:pPr>
        <w:spacing w:after="271" w:line="259" w:lineRule="auto"/>
        <w:ind w:left="0" w:firstLine="0"/>
        <w:jc w:val="left"/>
      </w:pPr>
      <w:r>
        <w:t xml:space="preserve"> </w:t>
      </w:r>
      <w:r w:rsidR="0A68A074">
        <w:rPr>
          <w:noProof/>
        </w:rPr>
        <w:drawing>
          <wp:inline distT="0" distB="0" distL="0" distR="0" wp14:anchorId="6424ADE6" wp14:editId="12E7D34B">
            <wp:extent cx="980144" cy="1304925"/>
            <wp:effectExtent l="0" t="0" r="0" b="0"/>
            <wp:docPr id="1995086639" name="Picture 199508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80144" cy="1304925"/>
                    </a:xfrm>
                    <a:prstGeom prst="rect">
                      <a:avLst/>
                    </a:prstGeom>
                  </pic:spPr>
                </pic:pic>
              </a:graphicData>
            </a:graphic>
          </wp:inline>
        </w:drawing>
      </w:r>
      <w:r>
        <w:t xml:space="preserve">                                       </w:t>
      </w:r>
    </w:p>
    <w:p w14:paraId="1D699BF7" w14:textId="1FC4938B" w:rsidR="60CE7CB1" w:rsidRDefault="60CE7CB1" w:rsidP="60CE7CB1"/>
    <w:p w14:paraId="061719E4" w14:textId="4D2DBFC4" w:rsidR="008319C6" w:rsidRDefault="0021658D">
      <w:pPr>
        <w:pStyle w:val="Heading4"/>
        <w:spacing w:after="136"/>
        <w:ind w:left="-5"/>
      </w:pPr>
      <w:r>
        <w:t xml:space="preserve">Role of the Placement Lead </w:t>
      </w:r>
    </w:p>
    <w:p w14:paraId="3F4903B7" w14:textId="77777777" w:rsidR="008319C6" w:rsidRDefault="0021658D">
      <w:pPr>
        <w:spacing w:after="177" w:line="259" w:lineRule="auto"/>
        <w:ind w:left="0" w:firstLine="0"/>
        <w:jc w:val="left"/>
      </w:pPr>
      <w:r>
        <w:rPr>
          <w:rFonts w:ascii="Calibri" w:eastAsia="Calibri" w:hAnsi="Calibri" w:cs="Calibri"/>
          <w:b/>
        </w:rPr>
        <w:t xml:space="preserve"> </w:t>
      </w:r>
    </w:p>
    <w:p w14:paraId="6F204CAF" w14:textId="2DC19DCB" w:rsidR="008319C6" w:rsidRDefault="0021658D">
      <w:pPr>
        <w:spacing w:after="161" w:line="358" w:lineRule="auto"/>
        <w:ind w:left="-5"/>
        <w:jc w:val="left"/>
      </w:pPr>
      <w:r>
        <w:t xml:space="preserve">The role of the placement leader is to ensure that your practical learning experience is a positive one. It is the module leader’s responsibility to ensure the smooth running of the module and to give you guidance and support as required. If you have any queries or concerns you should in the first instance draw these to the module leader’s attention. </w:t>
      </w:r>
    </w:p>
    <w:p w14:paraId="452AC12C" w14:textId="77777777" w:rsidR="008319C6" w:rsidRDefault="0021658D">
      <w:pPr>
        <w:spacing w:after="158" w:line="259" w:lineRule="auto"/>
        <w:ind w:left="0" w:firstLine="0"/>
        <w:jc w:val="left"/>
      </w:pPr>
      <w:r>
        <w:rPr>
          <w:b/>
        </w:rPr>
        <w:t xml:space="preserve"> </w:t>
      </w:r>
    </w:p>
    <w:p w14:paraId="2311B8BA" w14:textId="29E5BF1B" w:rsidR="008319C6" w:rsidRDefault="0021658D" w:rsidP="77F291CD">
      <w:pPr>
        <w:pStyle w:val="Heading4"/>
        <w:spacing w:after="153"/>
        <w:ind w:left="-5"/>
      </w:pPr>
      <w:r>
        <w:t>Placement Lead</w:t>
      </w:r>
    </w:p>
    <w:p w14:paraId="79E88CB0" w14:textId="6BB1D38E" w:rsidR="008319C6" w:rsidRDefault="0021658D">
      <w:pPr>
        <w:spacing w:after="271" w:line="259" w:lineRule="auto"/>
        <w:ind w:left="-5"/>
      </w:pPr>
      <w:r>
        <w:t xml:space="preserve">Name: </w:t>
      </w:r>
      <w:r>
        <w:tab/>
      </w:r>
      <w:r w:rsidR="69BB130C">
        <w:t xml:space="preserve">Anna Harvey </w:t>
      </w:r>
    </w:p>
    <w:p w14:paraId="696A22F6" w14:textId="6D64A7BC" w:rsidR="008319C6" w:rsidRDefault="0021658D" w:rsidP="77F291CD">
      <w:pPr>
        <w:spacing w:after="271" w:line="259" w:lineRule="auto"/>
        <w:ind w:left="-5" w:right="4066"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1AD76A81" wp14:editId="07777777">
                <wp:simplePos x="0" y="0"/>
                <wp:positionH relativeFrom="column">
                  <wp:posOffset>2828620</wp:posOffset>
                </wp:positionH>
                <wp:positionV relativeFrom="paragraph">
                  <wp:posOffset>-70611</wp:posOffset>
                </wp:positionV>
                <wp:extent cx="323850" cy="600202"/>
                <wp:effectExtent l="0" t="0" r="0" b="0"/>
                <wp:wrapSquare wrapText="bothSides"/>
                <wp:docPr id="38409" name="Group 38409"/>
                <wp:cNvGraphicFramePr/>
                <a:graphic xmlns:a="http://schemas.openxmlformats.org/drawingml/2006/main">
                  <a:graphicData uri="http://schemas.microsoft.com/office/word/2010/wordprocessingGroup">
                    <wpg:wgp>
                      <wpg:cNvGrpSpPr/>
                      <wpg:grpSpPr>
                        <a:xfrm>
                          <a:off x="0" y="0"/>
                          <a:ext cx="323850" cy="600202"/>
                          <a:chOff x="0" y="0"/>
                          <a:chExt cx="323850" cy="600202"/>
                        </a:xfrm>
                      </wpg:grpSpPr>
                      <wps:wsp>
                        <wps:cNvPr id="1013" name="Shape 1013"/>
                        <wps:cNvSpPr/>
                        <wps:spPr>
                          <a:xfrm>
                            <a:off x="0" y="401701"/>
                            <a:ext cx="323850" cy="198501"/>
                          </a:xfrm>
                          <a:custGeom>
                            <a:avLst/>
                            <a:gdLst/>
                            <a:ahLst/>
                            <a:cxnLst/>
                            <a:rect l="0" t="0" r="0" b="0"/>
                            <a:pathLst>
                              <a:path w="323850" h="198501">
                                <a:moveTo>
                                  <a:pt x="0" y="0"/>
                                </a:moveTo>
                                <a:lnTo>
                                  <a:pt x="159131" y="120523"/>
                                </a:lnTo>
                                <a:cubicBezTo>
                                  <a:pt x="160020" y="121031"/>
                                  <a:pt x="160909" y="121412"/>
                                  <a:pt x="161925" y="121412"/>
                                </a:cubicBezTo>
                                <a:cubicBezTo>
                                  <a:pt x="162814" y="121412"/>
                                  <a:pt x="163830" y="121158"/>
                                  <a:pt x="164592" y="120650"/>
                                </a:cubicBezTo>
                                <a:lnTo>
                                  <a:pt x="323850" y="0"/>
                                </a:lnTo>
                                <a:lnTo>
                                  <a:pt x="323850" y="196850"/>
                                </a:lnTo>
                                <a:cubicBezTo>
                                  <a:pt x="323850" y="197739"/>
                                  <a:pt x="323088" y="198501"/>
                                  <a:pt x="322072" y="198501"/>
                                </a:cubicBezTo>
                                <a:lnTo>
                                  <a:pt x="1778" y="198501"/>
                                </a:lnTo>
                                <a:cubicBezTo>
                                  <a:pt x="762" y="198501"/>
                                  <a:pt x="0" y="197739"/>
                                  <a:pt x="0" y="196850"/>
                                </a:cubicBez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1014" name="Shape 1014"/>
                        <wps:cNvSpPr/>
                        <wps:spPr>
                          <a:xfrm>
                            <a:off x="11176" y="400177"/>
                            <a:ext cx="301498" cy="113157"/>
                          </a:xfrm>
                          <a:custGeom>
                            <a:avLst/>
                            <a:gdLst/>
                            <a:ahLst/>
                            <a:cxnLst/>
                            <a:rect l="0" t="0" r="0" b="0"/>
                            <a:pathLst>
                              <a:path w="301498" h="113157">
                                <a:moveTo>
                                  <a:pt x="0" y="0"/>
                                </a:moveTo>
                                <a:lnTo>
                                  <a:pt x="301498" y="0"/>
                                </a:lnTo>
                                <a:lnTo>
                                  <a:pt x="150749" y="113157"/>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1017" name="Shape 1017"/>
                        <wps:cNvSpPr/>
                        <wps:spPr>
                          <a:xfrm>
                            <a:off x="195580" y="158877"/>
                            <a:ext cx="72263" cy="66802"/>
                          </a:xfrm>
                          <a:custGeom>
                            <a:avLst/>
                            <a:gdLst/>
                            <a:ahLst/>
                            <a:cxnLst/>
                            <a:rect l="0" t="0" r="0" b="0"/>
                            <a:pathLst>
                              <a:path w="72263" h="66802">
                                <a:moveTo>
                                  <a:pt x="17272" y="381"/>
                                </a:moveTo>
                                <a:cubicBezTo>
                                  <a:pt x="19177" y="0"/>
                                  <a:pt x="21336" y="508"/>
                                  <a:pt x="23114" y="1905"/>
                                </a:cubicBezTo>
                                <a:lnTo>
                                  <a:pt x="67691" y="37084"/>
                                </a:lnTo>
                                <a:cubicBezTo>
                                  <a:pt x="71374" y="40005"/>
                                  <a:pt x="72263" y="45466"/>
                                  <a:pt x="69596" y="49276"/>
                                </a:cubicBezTo>
                                <a:lnTo>
                                  <a:pt x="57658" y="66802"/>
                                </a:lnTo>
                                <a:lnTo>
                                  <a:pt x="0" y="21209"/>
                                </a:lnTo>
                                <a:lnTo>
                                  <a:pt x="12065" y="3683"/>
                                </a:lnTo>
                                <a:cubicBezTo>
                                  <a:pt x="13335" y="1778"/>
                                  <a:pt x="15240" y="762"/>
                                  <a:pt x="17272" y="381"/>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1018" name="Shape 1018"/>
                        <wps:cNvSpPr/>
                        <wps:spPr>
                          <a:xfrm>
                            <a:off x="26035" y="18288"/>
                            <a:ext cx="223774" cy="241681"/>
                          </a:xfrm>
                          <a:custGeom>
                            <a:avLst/>
                            <a:gdLst/>
                            <a:ahLst/>
                            <a:cxnLst/>
                            <a:rect l="0" t="0" r="0" b="0"/>
                            <a:pathLst>
                              <a:path w="223774" h="241681">
                                <a:moveTo>
                                  <a:pt x="27305" y="0"/>
                                </a:moveTo>
                                <a:lnTo>
                                  <a:pt x="69342" y="62103"/>
                                </a:lnTo>
                                <a:cubicBezTo>
                                  <a:pt x="58039" y="72898"/>
                                  <a:pt x="56007" y="89154"/>
                                  <a:pt x="67056" y="101092"/>
                                </a:cubicBezTo>
                                <a:lnTo>
                                  <a:pt x="130175" y="169291"/>
                                </a:lnTo>
                                <a:cubicBezTo>
                                  <a:pt x="141224" y="181229"/>
                                  <a:pt x="156210" y="179070"/>
                                  <a:pt x="166243" y="166751"/>
                                </a:cubicBezTo>
                                <a:lnTo>
                                  <a:pt x="223774" y="212217"/>
                                </a:lnTo>
                                <a:cubicBezTo>
                                  <a:pt x="223774" y="212217"/>
                                  <a:pt x="202184" y="241681"/>
                                  <a:pt x="161290" y="238760"/>
                                </a:cubicBezTo>
                                <a:cubicBezTo>
                                  <a:pt x="161290" y="238760"/>
                                  <a:pt x="117348" y="221107"/>
                                  <a:pt x="68199" y="168021"/>
                                </a:cubicBezTo>
                                <a:cubicBezTo>
                                  <a:pt x="19050" y="114935"/>
                                  <a:pt x="2667" y="67437"/>
                                  <a:pt x="2667" y="67437"/>
                                </a:cubicBezTo>
                                <a:cubicBezTo>
                                  <a:pt x="0" y="23368"/>
                                  <a:pt x="27305" y="0"/>
                                  <a:pt x="27305"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1019" name="Shape 1019"/>
                        <wps:cNvSpPr/>
                        <wps:spPr>
                          <a:xfrm>
                            <a:off x="57785" y="0"/>
                            <a:ext cx="62611" cy="76835"/>
                          </a:xfrm>
                          <a:custGeom>
                            <a:avLst/>
                            <a:gdLst/>
                            <a:ahLst/>
                            <a:cxnLst/>
                            <a:rect l="0" t="0" r="0" b="0"/>
                            <a:pathLst>
                              <a:path w="62611" h="76835">
                                <a:moveTo>
                                  <a:pt x="20701" y="0"/>
                                </a:moveTo>
                                <a:cubicBezTo>
                                  <a:pt x="23241" y="0"/>
                                  <a:pt x="25908" y="1270"/>
                                  <a:pt x="27559" y="3810"/>
                                </a:cubicBezTo>
                                <a:lnTo>
                                  <a:pt x="60071" y="51943"/>
                                </a:lnTo>
                                <a:cubicBezTo>
                                  <a:pt x="62611" y="55753"/>
                                  <a:pt x="61849" y="61087"/>
                                  <a:pt x="58420" y="63754"/>
                                </a:cubicBezTo>
                                <a:lnTo>
                                  <a:pt x="42164" y="76835"/>
                                </a:lnTo>
                                <a:lnTo>
                                  <a:pt x="0" y="14605"/>
                                </a:lnTo>
                                <a:lnTo>
                                  <a:pt x="16256" y="1651"/>
                                </a:lnTo>
                                <a:cubicBezTo>
                                  <a:pt x="17526" y="635"/>
                                  <a:pt x="19177" y="127"/>
                                  <a:pt x="20701"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anchor>
            </w:drawing>
          </mc:Choice>
          <mc:Fallback xmlns:a="http://schemas.openxmlformats.org/drawingml/2006/main" xmlns:a14="http://schemas.microsoft.com/office/drawing/2010/main" xmlns:pic="http://schemas.openxmlformats.org/drawingml/2006/picture">
            <w:pict w14:anchorId="66A3B962">
              <v:group id="Group 38409" style="width:25.5pt;height:47.26pt;position:absolute;mso-position-horizontal-relative:text;mso-position-horizontal:absolute;margin-left:222.726pt;mso-position-vertical-relative:text;margin-top:-5.56pt;" coordsize="3238,6002">
                <v:shape id="Shape 1013" style="position:absolute;width:3238;height:1985;left:0;top:4017;" coordsize="323850,198501" path="m0,0l159131,120523c160020,121031,160909,121412,161925,121412c162814,121412,163830,121158,164592,120650l323850,0l323850,196850c323850,197739,323088,198501,322072,198501l1778,198501c762,198501,0,197739,0,196850l0,0x">
                  <v:stroke on="false" weight="0pt" color="#000000" opacity="0" miterlimit="10" joinstyle="miter" endcap="flat"/>
                  <v:fill on="true" color="#91be61"/>
                </v:shape>
                <v:shape id="Shape 1014" style="position:absolute;width:3014;height:1131;left:111;top:4001;" coordsize="301498,113157" path="m0,0l301498,0l150749,113157l0,0x">
                  <v:stroke on="false" weight="0pt" color="#000000" opacity="0" miterlimit="10" joinstyle="miter" endcap="flat"/>
                  <v:fill on="true" color="#91be61"/>
                </v:shape>
                <v:shape id="Shape 1017" style="position:absolute;width:722;height:668;left:1955;top:1588;" coordsize="72263,66802" path="m17272,381c19177,0,21336,508,23114,1905l67691,37084c71374,40005,72263,45466,69596,49276l57658,66802l0,21209l12065,3683c13335,1778,15240,762,17272,381x">
                  <v:stroke on="false" weight="0pt" color="#000000" opacity="0" miterlimit="10" joinstyle="miter" endcap="flat"/>
                  <v:fill on="true" color="#91be61"/>
                </v:shape>
                <v:shape id="Shape 1018" style="position:absolute;width:2237;height:2416;left:260;top:182;" coordsize="223774,241681" path="m27305,0l69342,62103c58039,72898,56007,89154,67056,101092l130175,169291c141224,181229,156210,179070,166243,166751l223774,212217c223774,212217,202184,241681,161290,238760c161290,238760,117348,221107,68199,168021c19050,114935,2667,67437,2667,67437c0,23368,27305,0,27305,0x">
                  <v:stroke on="false" weight="0pt" color="#000000" opacity="0" miterlimit="10" joinstyle="miter" endcap="flat"/>
                  <v:fill on="true" color="#91be61"/>
                </v:shape>
                <v:shape id="Shape 1019" style="position:absolute;width:626;height:768;left:577;top:0;" coordsize="62611,76835" path="m20701,0c23241,0,25908,1270,27559,3810l60071,51943c62611,55753,61849,61087,58420,63754l42164,76835l0,14605l16256,1651c17526,635,19177,127,20701,0x">
                  <v:stroke on="false" weight="0pt" color="#000000" opacity="0" miterlimit="10" joinstyle="miter" endcap="flat"/>
                  <v:fill on="true" color="#91be61"/>
                </v:shape>
                <w10:wrap type="square"/>
              </v:group>
            </w:pict>
          </mc:Fallback>
        </mc:AlternateContent>
      </w:r>
      <w:r w:rsidR="69BB130C">
        <w:t xml:space="preserve">      </w:t>
      </w:r>
      <w:r>
        <w:tab/>
      </w:r>
      <w:r w:rsidR="00937400">
        <w:t>01752 5</w:t>
      </w:r>
      <w:r w:rsidR="3200F661">
        <w:t>88068</w:t>
      </w:r>
    </w:p>
    <w:p w14:paraId="27CC2E48" w14:textId="4057C3B1" w:rsidR="008319C6" w:rsidRDefault="3200F661" w:rsidP="77F291CD">
      <w:pPr>
        <w:spacing w:after="271" w:line="259" w:lineRule="auto"/>
        <w:ind w:left="-5" w:right="4066" w:firstLine="0"/>
      </w:pPr>
      <w:r>
        <w:t>Email:</w:t>
      </w:r>
      <w:r w:rsidR="0021658D">
        <w:tab/>
      </w:r>
      <w:r w:rsidR="0021658D">
        <w:tab/>
      </w:r>
      <w:r w:rsidRPr="77F291CD">
        <w:rPr>
          <w:color w:val="76B531"/>
          <w:u w:val="single"/>
        </w:rPr>
        <w:t>anna.harvey</w:t>
      </w:r>
      <w:r w:rsidR="0021658D" w:rsidRPr="77F291CD">
        <w:rPr>
          <w:color w:val="76B531"/>
          <w:u w:val="single"/>
        </w:rPr>
        <w:t>@plymouth.ac.uk</w:t>
      </w:r>
      <w:r w:rsidR="0021658D" w:rsidRPr="77F291CD">
        <w:rPr>
          <w:color w:val="2E74B5" w:themeColor="accent1" w:themeShade="BF"/>
        </w:rPr>
        <w:t xml:space="preserve"> </w:t>
      </w:r>
      <w:r w:rsidR="0021658D">
        <w:t xml:space="preserve"> </w:t>
      </w:r>
    </w:p>
    <w:p w14:paraId="14B80281" w14:textId="77777777" w:rsidR="008319C6" w:rsidRDefault="0021658D">
      <w:pPr>
        <w:spacing w:after="271" w:line="259" w:lineRule="auto"/>
        <w:ind w:left="0" w:firstLine="0"/>
        <w:jc w:val="left"/>
      </w:pPr>
      <w:r>
        <w:t xml:space="preserve"> </w:t>
      </w:r>
    </w:p>
    <w:p w14:paraId="7244C7BB" w14:textId="77777777" w:rsidR="008319C6" w:rsidRDefault="0021658D">
      <w:pPr>
        <w:spacing w:after="385" w:line="265" w:lineRule="auto"/>
        <w:ind w:left="-5"/>
        <w:jc w:val="left"/>
      </w:pPr>
      <w:r>
        <w:rPr>
          <w:b/>
        </w:rPr>
        <w:t xml:space="preserve">Useful Contacts: </w:t>
      </w:r>
    </w:p>
    <w:p w14:paraId="53AF4BF7" w14:textId="7DC380B8" w:rsidR="008319C6" w:rsidRDefault="0021658D">
      <w:pPr>
        <w:spacing w:after="257" w:line="259" w:lineRule="auto"/>
        <w:ind w:left="-5" w:right="2745"/>
      </w:pPr>
      <w:r>
        <w:t xml:space="preserve">Library General Enquiry Line: </w:t>
      </w:r>
      <w:r>
        <w:tab/>
      </w:r>
      <w:r>
        <w:tab/>
      </w:r>
      <w:r>
        <w:rPr>
          <w:color w:val="76B531"/>
        </w:rPr>
        <w:t xml:space="preserve">01752 560801 </w:t>
      </w:r>
      <w:r>
        <w:t xml:space="preserve"> </w:t>
      </w:r>
    </w:p>
    <w:p w14:paraId="07022677" w14:textId="2424BB21" w:rsidR="008319C6" w:rsidRDefault="0021658D">
      <w:pPr>
        <w:spacing w:after="257" w:line="259" w:lineRule="auto"/>
        <w:ind w:left="-5" w:right="2745"/>
      </w:pPr>
      <w:r>
        <w:t xml:space="preserve">Subject Librarian (Health Professions): </w:t>
      </w:r>
      <w:r>
        <w:tab/>
      </w:r>
      <w:r w:rsidRPr="77F291CD">
        <w:rPr>
          <w:color w:val="76B531"/>
        </w:rPr>
        <w:t>01752 587123</w:t>
      </w:r>
      <w:r>
        <w:t xml:space="preserve"> </w:t>
      </w:r>
    </w:p>
    <w:p w14:paraId="788A4DA3" w14:textId="67AA65FB" w:rsidR="008319C6" w:rsidRDefault="0021658D">
      <w:pPr>
        <w:spacing w:after="158" w:line="259" w:lineRule="auto"/>
        <w:ind w:left="-5" w:right="2745"/>
      </w:pPr>
      <w:r>
        <w:lastRenderedPageBreak/>
        <w:t xml:space="preserve">Programme Administration: </w:t>
      </w:r>
      <w:r>
        <w:tab/>
      </w:r>
      <w:r>
        <w:tab/>
      </w:r>
      <w:r w:rsidRPr="77F291CD">
        <w:rPr>
          <w:color w:val="76B531"/>
        </w:rPr>
        <w:t>01752 588800</w:t>
      </w:r>
      <w:r>
        <w:t xml:space="preserve"> </w:t>
      </w:r>
    </w:p>
    <w:p w14:paraId="3739354B" w14:textId="046A161C" w:rsidR="008319C6" w:rsidRDefault="0021658D">
      <w:pPr>
        <w:spacing w:after="158" w:line="259" w:lineRule="auto"/>
        <w:ind w:left="0" w:firstLine="0"/>
        <w:jc w:val="left"/>
      </w:pPr>
      <w:r>
        <w:t xml:space="preserve"> </w:t>
      </w:r>
    </w:p>
    <w:p w14:paraId="2F3B9CF7" w14:textId="61233382" w:rsidR="60CE7CB1" w:rsidRDefault="60CE7CB1" w:rsidP="60CE7CB1">
      <w:pPr>
        <w:pStyle w:val="Heading4"/>
        <w:ind w:left="-5"/>
      </w:pPr>
    </w:p>
    <w:p w14:paraId="40BCF304" w14:textId="0E439E49" w:rsidR="60CE7CB1" w:rsidRDefault="60CE7CB1" w:rsidP="60CE7CB1">
      <w:pPr>
        <w:pStyle w:val="Heading4"/>
        <w:ind w:left="-5"/>
      </w:pPr>
    </w:p>
    <w:p w14:paraId="278B6995" w14:textId="77777777" w:rsidR="008319C6" w:rsidRDefault="0021658D">
      <w:pPr>
        <w:pStyle w:val="Heading4"/>
        <w:ind w:left="-5"/>
      </w:pPr>
      <w:r>
        <w:t xml:space="preserve">Meet the Team </w:t>
      </w:r>
    </w:p>
    <w:p w14:paraId="3E77B444" w14:textId="63FBF929" w:rsidR="62E7A463" w:rsidRDefault="0021658D" w:rsidP="00D71100">
      <w:pPr>
        <w:spacing w:after="273" w:line="259" w:lineRule="auto"/>
        <w:ind w:left="0" w:firstLine="0"/>
        <w:jc w:val="left"/>
      </w:pPr>
      <w:r>
        <w:t>Academic Lead</w:t>
      </w:r>
      <w:r>
        <w:tab/>
      </w:r>
      <w:r w:rsidR="00D71100">
        <w:rPr>
          <w:color w:val="76B531"/>
        </w:rPr>
        <w:t>J</w:t>
      </w:r>
      <w:r w:rsidR="62E7A463" w:rsidRPr="60CE7CB1">
        <w:rPr>
          <w:color w:val="76B531"/>
        </w:rPr>
        <w:t xml:space="preserve">ason Long </w:t>
      </w:r>
    </w:p>
    <w:p w14:paraId="650E96AD" w14:textId="77777777" w:rsidR="00D71100" w:rsidRDefault="62E7A463" w:rsidP="77F291CD">
      <w:pPr>
        <w:rPr>
          <w:color w:val="76B531"/>
        </w:rPr>
      </w:pPr>
      <w:r w:rsidRPr="77F291CD">
        <w:rPr>
          <w:color w:val="76B531"/>
        </w:rPr>
        <w:t xml:space="preserve"> </w:t>
      </w:r>
      <w:r>
        <w:rPr>
          <w:noProof/>
        </w:rPr>
        <mc:AlternateContent>
          <mc:Choice Requires="wpg">
            <w:drawing>
              <wp:inline distT="0" distB="0" distL="114300" distR="114300" wp14:anchorId="45A25EB5" wp14:editId="2E1FB989">
                <wp:extent cx="1239050" cy="1263104"/>
                <wp:effectExtent l="0" t="0" r="0" b="0"/>
                <wp:docPr id="1358171065" name="Group 39500"/>
                <wp:cNvGraphicFramePr/>
                <a:graphic xmlns:a="http://schemas.openxmlformats.org/drawingml/2006/main">
                  <a:graphicData uri="http://schemas.microsoft.com/office/word/2010/wordprocessingGroup">
                    <wpg:wgp>
                      <wpg:cNvGrpSpPr/>
                      <wpg:grpSpPr>
                        <a:xfrm>
                          <a:off x="0" y="0"/>
                          <a:ext cx="1239050" cy="1263104"/>
                          <a:chOff x="0" y="0"/>
                          <a:chExt cx="1239050" cy="1263104"/>
                        </a:xfrm>
                      </wpg:grpSpPr>
                      <pic:pic xmlns:pic="http://schemas.openxmlformats.org/drawingml/2006/picture">
                        <pic:nvPicPr>
                          <pic:cNvPr id="1474" name="Picture 1474"/>
                          <pic:cNvPicPr/>
                        </pic:nvPicPr>
                        <pic:blipFill>
                          <a:blip r:embed="rId24"/>
                          <a:stretch>
                            <a:fillRect/>
                          </a:stretch>
                        </pic:blipFill>
                        <pic:spPr>
                          <a:xfrm>
                            <a:off x="0" y="0"/>
                            <a:ext cx="1239050" cy="1263104"/>
                          </a:xfrm>
                          <a:prstGeom prst="rect">
                            <a:avLst/>
                          </a:prstGeom>
                        </pic:spPr>
                      </pic:pic>
                      <wps:wsp>
                        <wps:cNvPr id="1494" name="Rectangle 1494"/>
                        <wps:cNvSpPr/>
                        <wps:spPr>
                          <a:xfrm>
                            <a:off x="208585" y="120739"/>
                            <a:ext cx="51654" cy="180923"/>
                          </a:xfrm>
                          <a:prstGeom prst="rect">
                            <a:avLst/>
                          </a:prstGeom>
                          <a:ln>
                            <a:noFill/>
                          </a:ln>
                        </wps:spPr>
                        <wps:txbx>
                          <w:txbxContent>
                            <w:p w14:paraId="69F1BA7A"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s:wsp>
                        <wps:cNvPr id="1495" name="Rectangle 1495"/>
                        <wps:cNvSpPr/>
                        <wps:spPr>
                          <a:xfrm>
                            <a:off x="208585" y="478879"/>
                            <a:ext cx="51654" cy="180923"/>
                          </a:xfrm>
                          <a:prstGeom prst="rect">
                            <a:avLst/>
                          </a:prstGeom>
                          <a:ln>
                            <a:noFill/>
                          </a:ln>
                        </wps:spPr>
                        <wps:txbx>
                          <w:txbxContent>
                            <w:p w14:paraId="416C5428"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s:wsp>
                        <wps:cNvPr id="1496" name="Rectangle 1496"/>
                        <wps:cNvSpPr/>
                        <wps:spPr>
                          <a:xfrm>
                            <a:off x="208585" y="838797"/>
                            <a:ext cx="51654" cy="180923"/>
                          </a:xfrm>
                          <a:prstGeom prst="rect">
                            <a:avLst/>
                          </a:prstGeom>
                          <a:ln>
                            <a:noFill/>
                          </a:ln>
                        </wps:spPr>
                        <wps:txbx>
                          <w:txbxContent>
                            <w:p w14:paraId="65EE531F"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g:wgp>
                  </a:graphicData>
                </a:graphic>
              </wp:inline>
            </w:drawing>
          </mc:Choice>
          <mc:Fallback>
            <w:pict>
              <v:group w14:anchorId="45A25EB5" id="Group 39500" o:spid="_x0000_s1026" style="width:97.55pt;height:99.45pt;mso-position-horizontal-relative:char;mso-position-vertical-relative:line" coordsize="12390,1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">
                <v:shape id="Picture 1474" o:spid="_x0000_s1027" type="#_x0000_t75" style="position:absolute;width:12390;height:1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">
                  <v:imagedata r:id="rId25" o:title=""/>
                </v:shape>
                <v:rect id="Rectangle 1494" o:spid="_x0000_s1028" style="position:absolute;left:2085;top:1207;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69F1BA7A" w14:textId="77777777" w:rsidR="0021658D" w:rsidRDefault="0021658D">
                        <w:pPr>
                          <w:spacing w:after="160" w:line="259" w:lineRule="auto"/>
                          <w:ind w:left="0" w:firstLine="0"/>
                          <w:jc w:val="left"/>
                        </w:pPr>
                        <w:r>
                          <w:rPr>
                            <w:color w:val="76B531"/>
                          </w:rPr>
                          <w:t xml:space="preserve"> </w:t>
                        </w:r>
                      </w:p>
                    </w:txbxContent>
                  </v:textbox>
                </v:rect>
                <v:rect id="Rectangle 1495" o:spid="_x0000_s1029" style="position:absolute;left:2085;top:4788;width:5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14:paraId="416C5428" w14:textId="77777777" w:rsidR="0021658D" w:rsidRDefault="0021658D">
                        <w:pPr>
                          <w:spacing w:after="160" w:line="259" w:lineRule="auto"/>
                          <w:ind w:left="0" w:firstLine="0"/>
                          <w:jc w:val="left"/>
                        </w:pPr>
                        <w:r>
                          <w:rPr>
                            <w:color w:val="76B531"/>
                          </w:rPr>
                          <w:t xml:space="preserve"> </w:t>
                        </w:r>
                      </w:p>
                    </w:txbxContent>
                  </v:textbox>
                </v:rect>
                <v:rect id="Rectangle 1496" o:spid="_x0000_s1030" style="position:absolute;left:2085;top:8387;width:5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65EE531F" w14:textId="77777777" w:rsidR="0021658D" w:rsidRDefault="0021658D">
                        <w:pPr>
                          <w:spacing w:after="160" w:line="259" w:lineRule="auto"/>
                          <w:ind w:left="0" w:firstLine="0"/>
                          <w:jc w:val="left"/>
                        </w:pPr>
                        <w:r>
                          <w:rPr>
                            <w:color w:val="76B531"/>
                          </w:rPr>
                          <w:t xml:space="preserve"> </w:t>
                        </w:r>
                      </w:p>
                    </w:txbxContent>
                  </v:textbox>
                </v:rect>
                <w10:anchorlock/>
              </v:group>
            </w:pict>
          </mc:Fallback>
        </mc:AlternateContent>
      </w:r>
      <w:r w:rsidR="48A0AD60" w:rsidRPr="77F291CD">
        <w:rPr>
          <w:color w:val="76B531"/>
        </w:rPr>
        <w:t xml:space="preserve">                    </w:t>
      </w:r>
      <w:r w:rsidR="5DE3B26D" w:rsidRPr="77F291CD">
        <w:rPr>
          <w:color w:val="76B531"/>
        </w:rPr>
        <w:t xml:space="preserve">               </w:t>
      </w:r>
      <w:r w:rsidR="5DE3B26D">
        <w:rPr>
          <w:noProof/>
        </w:rPr>
        <w:drawing>
          <wp:inline distT="0" distB="0" distL="0" distR="0" wp14:anchorId="1C67AA5B" wp14:editId="539E682B">
            <wp:extent cx="381340" cy="361950"/>
            <wp:effectExtent l="0" t="0" r="0" b="0"/>
            <wp:docPr id="826892537" name="Picture 82689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1340" cy="361950"/>
                    </a:xfrm>
                    <a:prstGeom prst="rect">
                      <a:avLst/>
                    </a:prstGeom>
                  </pic:spPr>
                </pic:pic>
              </a:graphicData>
            </a:graphic>
          </wp:inline>
        </w:drawing>
      </w:r>
      <w:r w:rsidR="14C6B845" w:rsidRPr="77F291CD">
        <w:rPr>
          <w:color w:val="76B531"/>
        </w:rPr>
        <w:t>jason.long@plymouth.ac.uk</w:t>
      </w:r>
      <w:r w:rsidR="48A0AD60" w:rsidRPr="77F291CD">
        <w:rPr>
          <w:color w:val="76B531"/>
        </w:rPr>
        <w:t xml:space="preserve">         </w:t>
      </w:r>
    </w:p>
    <w:p w14:paraId="4242D50E" w14:textId="77777777" w:rsidR="00D71100" w:rsidRDefault="00D71100" w:rsidP="77F291CD">
      <w:pPr>
        <w:rPr>
          <w:color w:val="76B531"/>
        </w:rPr>
      </w:pPr>
    </w:p>
    <w:p w14:paraId="71A8ECBB" w14:textId="274934F1" w:rsidR="00D71100" w:rsidRDefault="00D71100" w:rsidP="00D71100">
      <w:pPr>
        <w:spacing w:after="4" w:line="259" w:lineRule="auto"/>
      </w:pPr>
      <w:r w:rsidRPr="00D71100">
        <w:t xml:space="preserve">Programme Lead </w:t>
      </w:r>
      <w:r w:rsidRPr="00D71100">
        <w:tab/>
      </w:r>
      <w:r w:rsidRPr="60CE7CB1">
        <w:rPr>
          <w:color w:val="92D050"/>
        </w:rPr>
        <w:t>Ian Luscombe</w:t>
      </w:r>
      <w:r>
        <w:t xml:space="preserve"> </w:t>
      </w:r>
    </w:p>
    <w:p w14:paraId="788EB565" w14:textId="77777777" w:rsidR="00D71100" w:rsidRDefault="00D71100" w:rsidP="00D71100">
      <w:pPr>
        <w:spacing w:after="4" w:line="259" w:lineRule="auto"/>
        <w:rPr>
          <w:color w:val="76B531"/>
        </w:rPr>
      </w:pPr>
      <w:r>
        <w:rPr>
          <w:noProof/>
        </w:rPr>
        <w:drawing>
          <wp:inline distT="0" distB="0" distL="0" distR="0" wp14:anchorId="15D1E073" wp14:editId="2F9C5FE3">
            <wp:extent cx="1314450" cy="1314450"/>
            <wp:effectExtent l="0" t="0" r="0" b="0"/>
            <wp:docPr id="1966996424" name="Picture 196699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tab/>
      </w:r>
      <w:r>
        <w:tab/>
      </w:r>
      <w:r>
        <w:tab/>
      </w:r>
      <w:r>
        <w:tab/>
      </w:r>
      <w:r>
        <w:rPr>
          <w:noProof/>
        </w:rPr>
        <w:drawing>
          <wp:inline distT="0" distB="0" distL="0" distR="0" wp14:anchorId="1D176594" wp14:editId="25A097A3">
            <wp:extent cx="381340" cy="361950"/>
            <wp:effectExtent l="0" t="0" r="0" b="0"/>
            <wp:docPr id="1200481605" name="Picture 120048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1340" cy="361950"/>
                    </a:xfrm>
                    <a:prstGeom prst="rect">
                      <a:avLst/>
                    </a:prstGeom>
                  </pic:spPr>
                </pic:pic>
              </a:graphicData>
            </a:graphic>
          </wp:inline>
        </w:drawing>
      </w:r>
      <w:r>
        <w:tab/>
      </w:r>
      <w:r w:rsidRPr="60CE7CB1">
        <w:rPr>
          <w:color w:val="76B531"/>
        </w:rPr>
        <w:t xml:space="preserve">Ian.luscombe@plymouth.ac.uk </w:t>
      </w:r>
    </w:p>
    <w:p w14:paraId="76B5E563" w14:textId="3E80C0F1" w:rsidR="77F291CD" w:rsidRDefault="48A0AD60" w:rsidP="00D71100">
      <w:r w:rsidRPr="77F291CD">
        <w:rPr>
          <w:color w:val="76B531"/>
        </w:rPr>
        <w:t xml:space="preserve">         </w:t>
      </w:r>
    </w:p>
    <w:p w14:paraId="14E471A9" w14:textId="6EC897AF" w:rsidR="008319C6" w:rsidRDefault="0021658D" w:rsidP="60CE7CB1">
      <w:pPr>
        <w:pStyle w:val="Heading5"/>
        <w:ind w:left="-5"/>
        <w:rPr>
          <w:color w:val="92D050"/>
          <w:u w:val="none"/>
        </w:rPr>
      </w:pPr>
      <w:r>
        <w:t>Placement Lead</w:t>
      </w:r>
      <w:r>
        <w:rPr>
          <w:u w:val="none"/>
        </w:rPr>
        <w:t xml:space="preserve"> </w:t>
      </w:r>
    </w:p>
    <w:p w14:paraId="39A0BE59" w14:textId="48461284" w:rsidR="008319C6" w:rsidRDefault="2A9B1C7C" w:rsidP="60CE7CB1">
      <w:pPr>
        <w:pStyle w:val="Heading5"/>
        <w:ind w:left="-5"/>
        <w:rPr>
          <w:color w:val="92D050"/>
        </w:rPr>
      </w:pPr>
      <w:r w:rsidRPr="60CE7CB1">
        <w:rPr>
          <w:color w:val="92D050"/>
          <w:u w:val="none"/>
        </w:rPr>
        <w:t>Anna Harvey</w:t>
      </w:r>
    </w:p>
    <w:p w14:paraId="49EBF828" w14:textId="11AAAFFA" w:rsidR="008319C6" w:rsidRDefault="2A9B1C7C" w:rsidP="77F291CD">
      <w:pPr>
        <w:spacing w:after="64" w:line="259" w:lineRule="auto"/>
      </w:pPr>
      <w:r>
        <w:rPr>
          <w:noProof/>
        </w:rPr>
        <w:drawing>
          <wp:inline distT="0" distB="0" distL="0" distR="0" wp14:anchorId="541819BE" wp14:editId="3A3E1D1B">
            <wp:extent cx="1087459" cy="1447800"/>
            <wp:effectExtent l="0" t="0" r="0" b="0"/>
            <wp:docPr id="1160355373" name="Picture 116035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087459" cy="1447800"/>
                    </a:xfrm>
                    <a:prstGeom prst="rect">
                      <a:avLst/>
                    </a:prstGeom>
                  </pic:spPr>
                </pic:pic>
              </a:graphicData>
            </a:graphic>
          </wp:inline>
        </w:drawing>
      </w:r>
      <w:r w:rsidR="0782BB2D">
        <w:t xml:space="preserve">   </w:t>
      </w:r>
      <w:r w:rsidR="01A056EB">
        <w:t xml:space="preserve">                                  </w:t>
      </w:r>
      <w:r w:rsidR="65273B9B">
        <w:t xml:space="preserve"> </w:t>
      </w:r>
      <w:r w:rsidR="01A056EB">
        <w:t xml:space="preserve">   </w:t>
      </w:r>
      <w:r w:rsidR="7BD3D9D9">
        <w:rPr>
          <w:noProof/>
        </w:rPr>
        <w:drawing>
          <wp:inline distT="0" distB="0" distL="0" distR="0" wp14:anchorId="00D658AD" wp14:editId="1619D000">
            <wp:extent cx="381340" cy="361950"/>
            <wp:effectExtent l="0" t="0" r="0" b="0"/>
            <wp:docPr id="1540863228" name="Picture 154086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1340" cy="361950"/>
                    </a:xfrm>
                    <a:prstGeom prst="rect">
                      <a:avLst/>
                    </a:prstGeom>
                  </pic:spPr>
                </pic:pic>
              </a:graphicData>
            </a:graphic>
          </wp:inline>
        </w:drawing>
      </w:r>
      <w:r w:rsidR="01A056EB">
        <w:t>anna.harvey@plymouth.ac.uk</w:t>
      </w:r>
    </w:p>
    <w:p w14:paraId="7C0C5BFF" w14:textId="612F4383" w:rsidR="008319C6" w:rsidRDefault="008319C6" w:rsidP="77F291CD"/>
    <w:p w14:paraId="7BE0852F" w14:textId="38DE7379" w:rsidR="008319C6" w:rsidRDefault="0021658D" w:rsidP="60CE7CB1">
      <w:pPr>
        <w:pStyle w:val="Heading5"/>
        <w:spacing w:after="4"/>
        <w:ind w:left="-5"/>
        <w:rPr>
          <w:color w:val="76B531"/>
        </w:rPr>
      </w:pPr>
      <w:r>
        <w:lastRenderedPageBreak/>
        <w:t>Research Lead</w:t>
      </w:r>
      <w:r>
        <w:rPr>
          <w:u w:val="none"/>
        </w:rPr>
        <w:t xml:space="preserve"> </w:t>
      </w:r>
      <w:r w:rsidR="00B9DB74">
        <w:rPr>
          <w:u w:val="none"/>
        </w:rPr>
        <w:t xml:space="preserve">/ Lecturer </w:t>
      </w:r>
    </w:p>
    <w:p w14:paraId="0902B235" w14:textId="7F767F7E" w:rsidR="008319C6" w:rsidRDefault="0021658D" w:rsidP="60CE7CB1">
      <w:pPr>
        <w:pStyle w:val="Heading5"/>
        <w:spacing w:after="4"/>
        <w:ind w:left="-5"/>
        <w:rPr>
          <w:color w:val="76B531"/>
        </w:rPr>
      </w:pPr>
      <w:r w:rsidRPr="60CE7CB1">
        <w:rPr>
          <w:color w:val="76B531"/>
          <w:u w:val="none"/>
        </w:rPr>
        <w:t>Jon Green</w:t>
      </w:r>
    </w:p>
    <w:p w14:paraId="477B3F85" w14:textId="32BCB97F" w:rsidR="008319C6" w:rsidRDefault="6A29802A" w:rsidP="77F291CD">
      <w:pPr>
        <w:spacing w:after="0" w:line="259" w:lineRule="auto"/>
        <w:ind w:left="-1" w:firstLine="0"/>
        <w:jc w:val="left"/>
      </w:pPr>
      <w:r>
        <w:rPr>
          <w:noProof/>
        </w:rPr>
        <w:drawing>
          <wp:inline distT="0" distB="0" distL="0" distR="0" wp14:anchorId="6298F03B" wp14:editId="69E6BFA3">
            <wp:extent cx="1091391" cy="1091391"/>
            <wp:effectExtent l="0" t="0" r="4445" b="4445"/>
            <wp:docPr id="610022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1391" cy="1091391"/>
                    </a:xfrm>
                    <a:prstGeom prst="rect">
                      <a:avLst/>
                    </a:prstGeom>
                  </pic:spPr>
                </pic:pic>
              </a:graphicData>
            </a:graphic>
          </wp:inline>
        </w:drawing>
      </w:r>
      <w:r w:rsidR="0021658D">
        <w:tab/>
      </w:r>
      <w:r w:rsidR="0021658D">
        <w:tab/>
      </w:r>
      <w:r w:rsidR="0021658D">
        <w:tab/>
      </w:r>
      <w:r w:rsidR="0021658D">
        <w:tab/>
      </w:r>
      <w:r>
        <w:rPr>
          <w:noProof/>
        </w:rPr>
        <w:drawing>
          <wp:inline distT="0" distB="0" distL="0" distR="0" wp14:anchorId="2E3E3311" wp14:editId="6246C598">
            <wp:extent cx="381340" cy="361950"/>
            <wp:effectExtent l="0" t="0" r="0" b="0"/>
            <wp:docPr id="320137054" name="Picture 32013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1340" cy="361950"/>
                    </a:xfrm>
                    <a:prstGeom prst="rect">
                      <a:avLst/>
                    </a:prstGeom>
                  </pic:spPr>
                </pic:pic>
              </a:graphicData>
            </a:graphic>
          </wp:inline>
        </w:drawing>
      </w:r>
      <w:r w:rsidR="0021658D">
        <w:tab/>
      </w:r>
      <w:r>
        <w:t>jon.green@plymouth.ac.uk</w:t>
      </w:r>
    </w:p>
    <w:p w14:paraId="6ACA3ACB" w14:textId="12D78862" w:rsidR="008319C6" w:rsidRDefault="008319C6" w:rsidP="77F291CD"/>
    <w:p w14:paraId="25FEAE71" w14:textId="7B9CBC74" w:rsidR="008319C6" w:rsidRPr="00EB60F8" w:rsidRDefault="00EB60F8" w:rsidP="00EB60F8">
      <w:pPr>
        <w:spacing w:after="271" w:line="259" w:lineRule="auto"/>
        <w:ind w:left="0" w:firstLine="0"/>
        <w:jc w:val="left"/>
        <w:rPr>
          <w:u w:val="single"/>
        </w:rPr>
      </w:pPr>
      <w:r w:rsidRPr="60CE7CB1">
        <w:rPr>
          <w:u w:val="single"/>
        </w:rPr>
        <w:t>Lecturer</w:t>
      </w:r>
    </w:p>
    <w:p w14:paraId="3676EC62" w14:textId="77777777" w:rsidR="008319C6" w:rsidRDefault="0021658D">
      <w:pPr>
        <w:spacing w:after="4" w:line="259" w:lineRule="auto"/>
        <w:ind w:left="-5" w:right="4349"/>
      </w:pPr>
      <w:r>
        <w:rPr>
          <w:color w:val="76B531"/>
        </w:rPr>
        <w:t xml:space="preserve">Dean Gray </w:t>
      </w:r>
    </w:p>
    <w:p w14:paraId="2E0A383C" w14:textId="77777777" w:rsidR="008319C6" w:rsidRDefault="0021658D" w:rsidP="60CE7CB1">
      <w:pPr>
        <w:spacing w:after="114" w:line="259" w:lineRule="auto"/>
        <w:ind w:left="-34" w:firstLine="0"/>
        <w:jc w:val="left"/>
        <w:rPr>
          <w:u w:val="single"/>
        </w:rPr>
      </w:pPr>
      <w:r>
        <w:rPr>
          <w:rFonts w:ascii="Calibri" w:eastAsia="Calibri" w:hAnsi="Calibri" w:cs="Calibri"/>
          <w:noProof/>
        </w:rPr>
        <mc:AlternateContent>
          <mc:Choice Requires="wpg">
            <w:drawing>
              <wp:inline distT="0" distB="0" distL="0" distR="0" wp14:anchorId="7D517E58" wp14:editId="07777777">
                <wp:extent cx="4603865" cy="1402461"/>
                <wp:effectExtent l="0" t="0" r="0" b="7620"/>
                <wp:docPr id="46925" name="Group 46925"/>
                <wp:cNvGraphicFramePr/>
                <a:graphic xmlns:a="http://schemas.openxmlformats.org/drawingml/2006/main">
                  <a:graphicData uri="http://schemas.microsoft.com/office/word/2010/wordprocessingGroup">
                    <wpg:wgp>
                      <wpg:cNvGrpSpPr/>
                      <wpg:grpSpPr>
                        <a:xfrm>
                          <a:off x="0" y="0"/>
                          <a:ext cx="4603865" cy="1402461"/>
                          <a:chOff x="0" y="0"/>
                          <a:chExt cx="4603865" cy="1402461"/>
                        </a:xfrm>
                      </wpg:grpSpPr>
                      <wps:wsp>
                        <wps:cNvPr id="1481" name="Rectangle 1481"/>
                        <wps:cNvSpPr/>
                        <wps:spPr>
                          <a:xfrm>
                            <a:off x="874890" y="40513"/>
                            <a:ext cx="51654" cy="180923"/>
                          </a:xfrm>
                          <a:prstGeom prst="rect">
                            <a:avLst/>
                          </a:prstGeom>
                          <a:ln>
                            <a:noFill/>
                          </a:ln>
                        </wps:spPr>
                        <wps:txbx>
                          <w:txbxContent>
                            <w:p w14:paraId="415856B2"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pic:pic xmlns:pic="http://schemas.openxmlformats.org/drawingml/2006/picture">
                        <pic:nvPicPr>
                          <pic:cNvPr id="1515" name="Picture 1515"/>
                          <pic:cNvPicPr/>
                        </pic:nvPicPr>
                        <pic:blipFill>
                          <a:blip r:embed="rId29"/>
                          <a:stretch>
                            <a:fillRect/>
                          </a:stretch>
                        </pic:blipFill>
                        <pic:spPr>
                          <a:xfrm>
                            <a:off x="0" y="0"/>
                            <a:ext cx="906005" cy="1402461"/>
                          </a:xfrm>
                          <a:prstGeom prst="rect">
                            <a:avLst/>
                          </a:prstGeom>
                        </pic:spPr>
                      </pic:pic>
                      <pic:pic xmlns:pic="http://schemas.openxmlformats.org/drawingml/2006/picture">
                        <pic:nvPicPr>
                          <pic:cNvPr id="46676" name="Picture 46676"/>
                          <pic:cNvPicPr/>
                        </pic:nvPicPr>
                        <pic:blipFill>
                          <a:blip r:embed="rId30"/>
                          <a:stretch>
                            <a:fillRect/>
                          </a:stretch>
                        </pic:blipFill>
                        <pic:spPr>
                          <a:xfrm>
                            <a:off x="2558070" y="766866"/>
                            <a:ext cx="1905000" cy="158496"/>
                          </a:xfrm>
                          <a:prstGeom prst="rect">
                            <a:avLst/>
                          </a:prstGeom>
                        </pic:spPr>
                      </pic:pic>
                      <pic:pic xmlns:pic="http://schemas.openxmlformats.org/drawingml/2006/picture">
                        <pic:nvPicPr>
                          <pic:cNvPr id="1521" name="Picture 1521"/>
                          <pic:cNvPicPr/>
                        </pic:nvPicPr>
                        <pic:blipFill>
                          <a:blip r:embed="rId31"/>
                          <a:stretch>
                            <a:fillRect/>
                          </a:stretch>
                        </pic:blipFill>
                        <pic:spPr>
                          <a:xfrm>
                            <a:off x="4419461" y="331344"/>
                            <a:ext cx="184404" cy="276605"/>
                          </a:xfrm>
                          <a:prstGeom prst="rect">
                            <a:avLst/>
                          </a:prstGeom>
                        </pic:spPr>
                      </pic:pic>
                      <wps:wsp>
                        <wps:cNvPr id="1522" name="Rectangle 1522"/>
                        <wps:cNvSpPr/>
                        <wps:spPr>
                          <a:xfrm>
                            <a:off x="4513314" y="374269"/>
                            <a:ext cx="51654" cy="180923"/>
                          </a:xfrm>
                          <a:prstGeom prst="rect">
                            <a:avLst/>
                          </a:prstGeom>
                          <a:ln>
                            <a:noFill/>
                          </a:ln>
                        </wps:spPr>
                        <wps:txbx>
                          <w:txbxContent>
                            <w:p w14:paraId="143B9A41"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s:wsp>
                        <wps:cNvPr id="1523" name="Rectangle 1523"/>
                        <wps:cNvSpPr/>
                        <wps:spPr>
                          <a:xfrm>
                            <a:off x="4549890" y="374269"/>
                            <a:ext cx="51654" cy="180923"/>
                          </a:xfrm>
                          <a:prstGeom prst="rect">
                            <a:avLst/>
                          </a:prstGeom>
                          <a:ln>
                            <a:noFill/>
                          </a:ln>
                        </wps:spPr>
                        <wps:txbx>
                          <w:txbxContent>
                            <w:p w14:paraId="2ED2023E"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s:wsp>
                        <wps:cNvPr id="48432" name="Shape 48432"/>
                        <wps:cNvSpPr/>
                        <wps:spPr>
                          <a:xfrm>
                            <a:off x="2573307" y="925380"/>
                            <a:ext cx="1889760" cy="9144"/>
                          </a:xfrm>
                          <a:custGeom>
                            <a:avLst/>
                            <a:gdLst/>
                            <a:ahLst/>
                            <a:cxnLst/>
                            <a:rect l="0" t="0" r="0" b="0"/>
                            <a:pathLst>
                              <a:path w="1889760" h="9144">
                                <a:moveTo>
                                  <a:pt x="0" y="0"/>
                                </a:moveTo>
                                <a:lnTo>
                                  <a:pt x="1889760" y="0"/>
                                </a:lnTo>
                                <a:lnTo>
                                  <a:pt x="1889760" y="9144"/>
                                </a:lnTo>
                                <a:lnTo>
                                  <a:pt x="0" y="9144"/>
                                </a:lnTo>
                                <a:lnTo>
                                  <a:pt x="0" y="0"/>
                                </a:lnTo>
                              </a:path>
                            </a:pathLst>
                          </a:custGeom>
                          <a:ln w="0" cap="flat">
                            <a:miter lim="127000"/>
                          </a:ln>
                        </wps:spPr>
                        <wps:style>
                          <a:lnRef idx="0">
                            <a:srgbClr val="000000">
                              <a:alpha val="0"/>
                            </a:srgbClr>
                          </a:lnRef>
                          <a:fillRef idx="1">
                            <a:srgbClr val="75B530"/>
                          </a:fillRef>
                          <a:effectRef idx="0">
                            <a:scrgbClr r="0" g="0" b="0"/>
                          </a:effectRef>
                          <a:fontRef idx="none"/>
                        </wps:style>
                        <wps:bodyPr/>
                      </wps:wsp>
                      <wps:wsp>
                        <wps:cNvPr id="1547" name="Shape 1547"/>
                        <wps:cNvSpPr/>
                        <wps:spPr>
                          <a:xfrm>
                            <a:off x="3267746" y="485688"/>
                            <a:ext cx="323850" cy="198627"/>
                          </a:xfrm>
                          <a:custGeom>
                            <a:avLst/>
                            <a:gdLst/>
                            <a:ahLst/>
                            <a:cxnLst/>
                            <a:rect l="0" t="0" r="0" b="0"/>
                            <a:pathLst>
                              <a:path w="323850" h="198627">
                                <a:moveTo>
                                  <a:pt x="0" y="0"/>
                                </a:moveTo>
                                <a:lnTo>
                                  <a:pt x="159131" y="120523"/>
                                </a:lnTo>
                                <a:cubicBezTo>
                                  <a:pt x="160020" y="121158"/>
                                  <a:pt x="160909" y="121538"/>
                                  <a:pt x="161925" y="121538"/>
                                </a:cubicBezTo>
                                <a:cubicBezTo>
                                  <a:pt x="162814" y="121538"/>
                                  <a:pt x="163830" y="121285"/>
                                  <a:pt x="164592" y="120650"/>
                                </a:cubicBezTo>
                                <a:lnTo>
                                  <a:pt x="323850" y="0"/>
                                </a:lnTo>
                                <a:lnTo>
                                  <a:pt x="323850" y="196976"/>
                                </a:lnTo>
                                <a:cubicBezTo>
                                  <a:pt x="323850" y="197865"/>
                                  <a:pt x="323088" y="198627"/>
                                  <a:pt x="322072" y="198627"/>
                                </a:cubicBezTo>
                                <a:lnTo>
                                  <a:pt x="1778" y="198627"/>
                                </a:lnTo>
                                <a:cubicBezTo>
                                  <a:pt x="762" y="198627"/>
                                  <a:pt x="0" y="197865"/>
                                  <a:pt x="0" y="196976"/>
                                </a:cubicBez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1548" name="Shape 1548"/>
                        <wps:cNvSpPr/>
                        <wps:spPr>
                          <a:xfrm>
                            <a:off x="3278922" y="484291"/>
                            <a:ext cx="301498" cy="113157"/>
                          </a:xfrm>
                          <a:custGeom>
                            <a:avLst/>
                            <a:gdLst/>
                            <a:ahLst/>
                            <a:cxnLst/>
                            <a:rect l="0" t="0" r="0" b="0"/>
                            <a:pathLst>
                              <a:path w="301498" h="113157">
                                <a:moveTo>
                                  <a:pt x="0" y="0"/>
                                </a:moveTo>
                                <a:lnTo>
                                  <a:pt x="301498" y="0"/>
                                </a:lnTo>
                                <a:lnTo>
                                  <a:pt x="150749" y="113157"/>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pic:pic xmlns:pic="http://schemas.openxmlformats.org/drawingml/2006/picture">
                        <pic:nvPicPr>
                          <pic:cNvPr id="1648" name="Picture 1648"/>
                          <pic:cNvPicPr/>
                        </pic:nvPicPr>
                        <pic:blipFill>
                          <a:blip r:embed="rId32"/>
                          <a:stretch>
                            <a:fillRect/>
                          </a:stretch>
                        </pic:blipFill>
                        <pic:spPr>
                          <a:xfrm>
                            <a:off x="3814433" y="1046099"/>
                            <a:ext cx="184404" cy="205740"/>
                          </a:xfrm>
                          <a:prstGeom prst="rect">
                            <a:avLst/>
                          </a:prstGeom>
                        </pic:spPr>
                      </pic:pic>
                      <wps:wsp>
                        <wps:cNvPr id="1649" name="Rectangle 1649"/>
                        <wps:cNvSpPr/>
                        <wps:spPr>
                          <a:xfrm>
                            <a:off x="3908286" y="1089025"/>
                            <a:ext cx="51654" cy="180923"/>
                          </a:xfrm>
                          <a:prstGeom prst="rect">
                            <a:avLst/>
                          </a:prstGeom>
                          <a:ln>
                            <a:noFill/>
                          </a:ln>
                        </wps:spPr>
                        <wps:txbx>
                          <w:txbxContent>
                            <w:p w14:paraId="1933BA53"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pic:pic xmlns:pic="http://schemas.openxmlformats.org/drawingml/2006/picture">
                        <pic:nvPicPr>
                          <pic:cNvPr id="1660" name="Picture 1660"/>
                          <pic:cNvPicPr/>
                        </pic:nvPicPr>
                        <pic:blipFill>
                          <a:blip r:embed="rId32"/>
                          <a:stretch>
                            <a:fillRect/>
                          </a:stretch>
                        </pic:blipFill>
                        <pic:spPr>
                          <a:xfrm>
                            <a:off x="3814433" y="1195453"/>
                            <a:ext cx="184404" cy="205740"/>
                          </a:xfrm>
                          <a:prstGeom prst="rect">
                            <a:avLst/>
                          </a:prstGeom>
                        </pic:spPr>
                      </pic:pic>
                    </wpg:wgp>
                  </a:graphicData>
                </a:graphic>
              </wp:inline>
            </w:drawing>
          </mc:Choice>
          <mc:Fallback>
            <w:pict>
              <v:group w14:anchorId="7D517E58" id="Group 46925" o:spid="_x0000_s1031" style="width:362.5pt;height:110.45pt;mso-position-horizontal-relative:char;mso-position-vertical-relative:line" coordsize="46038,14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">
                <v:rect id="Rectangle 1481" o:spid="_x0000_s1032" style="position:absolute;left:8748;top:405;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14:paraId="415856B2" w14:textId="77777777" w:rsidR="0021658D" w:rsidRDefault="0021658D">
                        <w:pPr>
                          <w:spacing w:after="160" w:line="259" w:lineRule="auto"/>
                          <w:ind w:left="0" w:firstLine="0"/>
                          <w:jc w:val="left"/>
                        </w:pPr>
                        <w:r>
                          <w:rPr>
                            <w:color w:val="76B531"/>
                          </w:rPr>
                          <w:t xml:space="preserve"> </w:t>
                        </w:r>
                      </w:p>
                    </w:txbxContent>
                  </v:textbox>
                </v:rect>
                <v:shape id="Picture 1515" o:spid="_x0000_s1033" type="#_x0000_t75" style="position:absolute;width:9060;height:1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">
                  <v:imagedata r:id="rId33" o:title=""/>
                </v:shape>
                <v:shape id="Picture 46676" o:spid="_x0000_s1034" type="#_x0000_t75" style="position:absolute;left:25580;top:7668;width:1905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">
                  <v:imagedata r:id="rId34" o:title=""/>
                </v:shape>
                <v:shape id="Picture 1521" o:spid="_x0000_s1035" type="#_x0000_t75" style="position:absolute;left:44194;top:3313;width:1844;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">
                  <v:imagedata r:id="rId35" o:title=""/>
                </v:shape>
                <v:rect id="Rectangle 1522" o:spid="_x0000_s1036" style="position:absolute;left:45133;top:3742;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14:paraId="143B9A41" w14:textId="77777777" w:rsidR="0021658D" w:rsidRDefault="0021658D">
                        <w:pPr>
                          <w:spacing w:after="160" w:line="259" w:lineRule="auto"/>
                          <w:ind w:left="0" w:firstLine="0"/>
                          <w:jc w:val="left"/>
                        </w:pPr>
                        <w:r>
                          <w:rPr>
                            <w:color w:val="76B531"/>
                          </w:rPr>
                          <w:t xml:space="preserve"> </w:t>
                        </w:r>
                      </w:p>
                    </w:txbxContent>
                  </v:textbox>
                </v:rect>
                <v:rect id="Rectangle 1523" o:spid="_x0000_s1037" style="position:absolute;left:45498;top:3742;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awwAAAN0AAAAPAAAAZHJzL2Rvd25yZXYueG1sRE9Li8Iw&#10;EL4v+B/CCN7WVGU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f6LLGsMAAADdAAAADwAA&#10;AAAAAAAAAAAAAAAHAgAAZHJzL2Rvd25yZXYueG1sUEsFBgAAAAADAAMAtwAAAPcCAAAAAA==&#10;" filled="f" stroked="f">
                  <v:textbox inset="0,0,0,0">
                    <w:txbxContent>
                      <w:p w14:paraId="2ED2023E" w14:textId="77777777" w:rsidR="0021658D" w:rsidRDefault="0021658D">
                        <w:pPr>
                          <w:spacing w:after="160" w:line="259" w:lineRule="auto"/>
                          <w:ind w:left="0" w:firstLine="0"/>
                          <w:jc w:val="left"/>
                        </w:pPr>
                        <w:r>
                          <w:rPr>
                            <w:color w:val="76B531"/>
                          </w:rPr>
                          <w:t xml:space="preserve"> </w:t>
                        </w:r>
                      </w:p>
                    </w:txbxContent>
                  </v:textbox>
                </v:rect>
                <v:shape id="Shape 48432" o:spid="_x0000_s1038" style="position:absolute;left:25733;top:9253;width:18897;height:92;visibility:visible;mso-wrap-style:square;v-text-anchor:top" coordsize="1889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" path="m,l1889760,r,9144l,9144,,e" fillcolor="#75b530" stroked="f" strokeweight="0">
                  <v:stroke miterlimit="83231f" joinstyle="miter"/>
                  <v:path arrowok="t" textboxrect="0,0,1889760,9144"/>
                </v:shape>
                <v:shape id="Shape 1547" o:spid="_x0000_s1039" style="position:absolute;left:32677;top:4856;width:3238;height:1987;visibility:visible;mso-wrap-style:square;v-text-anchor:top" coordsize="323850,19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" path="m,l159131,120523v889,635,1778,1015,2794,1015c162814,121538,163830,121285,164592,120650l323850,r,196976c323850,197865,323088,198627,322072,198627r-320294,c762,198627,,197865,,196976l,xe" fillcolor="#91be61" stroked="f" strokeweight="0">
                  <v:stroke miterlimit="83231f" joinstyle="miter"/>
                  <v:path arrowok="t" textboxrect="0,0,323850,198627"/>
                </v:shape>
                <v:shape id="Shape 1548" o:spid="_x0000_s1040" style="position:absolute;left:32789;top:4842;width:3015;height:1132;visibility:visible;mso-wrap-style:square;v-text-anchor:top" coordsize="301498,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" path="m,l301498,,150749,113157,,xe" fillcolor="#91be61" stroked="f" strokeweight="0">
                  <v:stroke miterlimit="83231f" joinstyle="miter"/>
                  <v:path arrowok="t" textboxrect="0,0,301498,113157"/>
                </v:shape>
                <v:shape id="Picture 1648" o:spid="_x0000_s1041" type="#_x0000_t75" style="position:absolute;left:38144;top:10460;width:1844;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">
                  <v:imagedata r:id="rId36" o:title=""/>
                </v:shape>
                <v:rect id="Rectangle 1649" o:spid="_x0000_s1042" style="position:absolute;left:39082;top:10890;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14:paraId="1933BA53" w14:textId="77777777" w:rsidR="0021658D" w:rsidRDefault="0021658D">
                        <w:pPr>
                          <w:spacing w:after="160" w:line="259" w:lineRule="auto"/>
                          <w:ind w:left="0" w:firstLine="0"/>
                          <w:jc w:val="left"/>
                        </w:pPr>
                        <w:r>
                          <w:rPr>
                            <w:color w:val="76B531"/>
                          </w:rPr>
                          <w:t xml:space="preserve"> </w:t>
                        </w:r>
                      </w:p>
                    </w:txbxContent>
                  </v:textbox>
                </v:rect>
                <v:shape id="Picture 1660" o:spid="_x0000_s1043" type="#_x0000_t75" style="position:absolute;left:38144;top:11954;width:1844;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">
                  <v:imagedata r:id="rId36" o:title=""/>
                </v:shape>
                <w10:anchorlock/>
              </v:group>
            </w:pict>
          </mc:Fallback>
        </mc:AlternateContent>
      </w:r>
    </w:p>
    <w:p w14:paraId="6AF211C9" w14:textId="1656062B" w:rsidR="008319C6" w:rsidRDefault="0021658D">
      <w:pPr>
        <w:spacing w:after="114" w:line="259" w:lineRule="auto"/>
        <w:ind w:left="-34" w:firstLine="0"/>
        <w:jc w:val="left"/>
        <w:rPr>
          <w:u w:val="single"/>
        </w:rPr>
      </w:pPr>
      <w:r>
        <w:t xml:space="preserve"> </w:t>
      </w:r>
      <w:r w:rsidRPr="60CE7CB1">
        <w:rPr>
          <w:u w:val="single"/>
        </w:rPr>
        <w:t xml:space="preserve">Lecturer </w:t>
      </w:r>
    </w:p>
    <w:p w14:paraId="63A14900" w14:textId="77777777" w:rsidR="008319C6" w:rsidRDefault="0021658D">
      <w:pPr>
        <w:spacing w:after="4" w:line="259" w:lineRule="auto"/>
        <w:ind w:left="-5" w:right="4349"/>
      </w:pPr>
      <w:r>
        <w:rPr>
          <w:color w:val="76B531"/>
        </w:rPr>
        <w:t xml:space="preserve">Andrew Webber </w:t>
      </w:r>
    </w:p>
    <w:p w14:paraId="3D7A5DF1" w14:textId="77777777" w:rsidR="00801E49" w:rsidRDefault="0021658D" w:rsidP="00801E49">
      <w:pPr>
        <w:spacing w:after="0" w:line="259" w:lineRule="auto"/>
        <w:ind w:left="-242" w:firstLine="0"/>
        <w:jc w:val="left"/>
      </w:pPr>
      <w:r>
        <w:rPr>
          <w:rFonts w:ascii="Calibri" w:eastAsia="Calibri" w:hAnsi="Calibri" w:cs="Calibri"/>
          <w:noProof/>
        </w:rPr>
        <mc:AlternateContent>
          <mc:Choice Requires="wpg">
            <w:drawing>
              <wp:inline distT="0" distB="0" distL="0" distR="0" wp14:anchorId="7FD141C6" wp14:editId="07777777">
                <wp:extent cx="5099307" cy="1283462"/>
                <wp:effectExtent l="0" t="0" r="0" b="0"/>
                <wp:docPr id="46928" name="Group 46928"/>
                <wp:cNvGraphicFramePr/>
                <a:graphic xmlns:a="http://schemas.openxmlformats.org/drawingml/2006/main">
                  <a:graphicData uri="http://schemas.microsoft.com/office/word/2010/wordprocessingGroup">
                    <wpg:wgp>
                      <wpg:cNvGrpSpPr/>
                      <wpg:grpSpPr>
                        <a:xfrm>
                          <a:off x="0" y="0"/>
                          <a:ext cx="5099307" cy="1283462"/>
                          <a:chOff x="0" y="635"/>
                          <a:chExt cx="5099307" cy="1283462"/>
                        </a:xfrm>
                      </wpg:grpSpPr>
                      <wps:wsp>
                        <wps:cNvPr id="1506" name="Rectangle 1506"/>
                        <wps:cNvSpPr/>
                        <wps:spPr>
                          <a:xfrm>
                            <a:off x="1029754" y="115951"/>
                            <a:ext cx="51654" cy="180923"/>
                          </a:xfrm>
                          <a:prstGeom prst="rect">
                            <a:avLst/>
                          </a:prstGeom>
                          <a:ln>
                            <a:noFill/>
                          </a:ln>
                        </wps:spPr>
                        <wps:txbx>
                          <w:txbxContent>
                            <w:p w14:paraId="3B4A4B5E"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s:wsp>
                        <wps:cNvPr id="1507" name="Rectangle 1507"/>
                        <wps:cNvSpPr/>
                        <wps:spPr>
                          <a:xfrm>
                            <a:off x="1029754" y="474472"/>
                            <a:ext cx="51654" cy="180923"/>
                          </a:xfrm>
                          <a:prstGeom prst="rect">
                            <a:avLst/>
                          </a:prstGeom>
                          <a:ln>
                            <a:noFill/>
                          </a:ln>
                        </wps:spPr>
                        <wps:txbx>
                          <w:txbxContent>
                            <w:p w14:paraId="6E8EF963"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pic:pic xmlns:pic="http://schemas.openxmlformats.org/drawingml/2006/picture">
                        <pic:nvPicPr>
                          <pic:cNvPr id="1512" name="Picture 1512"/>
                          <pic:cNvPicPr/>
                        </pic:nvPicPr>
                        <pic:blipFill>
                          <a:blip r:embed="rId37"/>
                          <a:stretch>
                            <a:fillRect/>
                          </a:stretch>
                        </pic:blipFill>
                        <pic:spPr>
                          <a:xfrm>
                            <a:off x="0" y="635"/>
                            <a:ext cx="1143127" cy="1283462"/>
                          </a:xfrm>
                          <a:prstGeom prst="rect">
                            <a:avLst/>
                          </a:prstGeom>
                        </pic:spPr>
                      </pic:pic>
                      <pic:pic xmlns:pic="http://schemas.openxmlformats.org/drawingml/2006/picture">
                        <pic:nvPicPr>
                          <pic:cNvPr id="46688" name="Picture 46688"/>
                          <pic:cNvPicPr/>
                        </pic:nvPicPr>
                        <pic:blipFill>
                          <a:blip r:embed="rId38"/>
                          <a:stretch>
                            <a:fillRect/>
                          </a:stretch>
                        </pic:blipFill>
                        <pic:spPr>
                          <a:xfrm>
                            <a:off x="2736888" y="672877"/>
                            <a:ext cx="2286000" cy="152400"/>
                          </a:xfrm>
                          <a:prstGeom prst="rect">
                            <a:avLst/>
                          </a:prstGeom>
                        </pic:spPr>
                      </pic:pic>
                      <pic:pic xmlns:pic="http://schemas.openxmlformats.org/drawingml/2006/picture">
                        <pic:nvPicPr>
                          <pic:cNvPr id="1541" name="Picture 1541"/>
                          <pic:cNvPicPr/>
                        </pic:nvPicPr>
                        <pic:blipFill>
                          <a:blip r:embed="rId31"/>
                          <a:stretch>
                            <a:fillRect/>
                          </a:stretch>
                        </pic:blipFill>
                        <pic:spPr>
                          <a:xfrm>
                            <a:off x="4915700" y="208025"/>
                            <a:ext cx="182880" cy="276606"/>
                          </a:xfrm>
                          <a:prstGeom prst="rect">
                            <a:avLst/>
                          </a:prstGeom>
                        </pic:spPr>
                      </pic:pic>
                      <wps:wsp>
                        <wps:cNvPr id="1542" name="Rectangle 1542"/>
                        <wps:cNvSpPr/>
                        <wps:spPr>
                          <a:xfrm>
                            <a:off x="5009553" y="251968"/>
                            <a:ext cx="51654" cy="180922"/>
                          </a:xfrm>
                          <a:prstGeom prst="rect">
                            <a:avLst/>
                          </a:prstGeom>
                          <a:ln>
                            <a:noFill/>
                          </a:ln>
                        </wps:spPr>
                        <wps:txbx>
                          <w:txbxContent>
                            <w:p w14:paraId="405DB607"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s:wsp>
                        <wps:cNvPr id="1543" name="Rectangle 1543"/>
                        <wps:cNvSpPr/>
                        <wps:spPr>
                          <a:xfrm>
                            <a:off x="5047653" y="251968"/>
                            <a:ext cx="51654" cy="180922"/>
                          </a:xfrm>
                          <a:prstGeom prst="rect">
                            <a:avLst/>
                          </a:prstGeom>
                          <a:ln>
                            <a:noFill/>
                          </a:ln>
                        </wps:spPr>
                        <wps:txbx>
                          <w:txbxContent>
                            <w:p w14:paraId="612F053C"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s:wsp>
                        <wps:cNvPr id="48436" name="Shape 48436"/>
                        <wps:cNvSpPr/>
                        <wps:spPr>
                          <a:xfrm>
                            <a:off x="2744555" y="825232"/>
                            <a:ext cx="2272284" cy="9144"/>
                          </a:xfrm>
                          <a:custGeom>
                            <a:avLst/>
                            <a:gdLst/>
                            <a:ahLst/>
                            <a:cxnLst/>
                            <a:rect l="0" t="0" r="0" b="0"/>
                            <a:pathLst>
                              <a:path w="2272284" h="9144">
                                <a:moveTo>
                                  <a:pt x="0" y="0"/>
                                </a:moveTo>
                                <a:lnTo>
                                  <a:pt x="2272284" y="0"/>
                                </a:lnTo>
                                <a:lnTo>
                                  <a:pt x="2272284" y="9144"/>
                                </a:lnTo>
                                <a:lnTo>
                                  <a:pt x="0" y="9144"/>
                                </a:lnTo>
                                <a:lnTo>
                                  <a:pt x="0" y="0"/>
                                </a:lnTo>
                              </a:path>
                            </a:pathLst>
                          </a:custGeom>
                          <a:ln w="0" cap="flat">
                            <a:miter lim="127000"/>
                          </a:ln>
                        </wps:spPr>
                        <wps:style>
                          <a:lnRef idx="0">
                            <a:srgbClr val="000000">
                              <a:alpha val="0"/>
                            </a:srgbClr>
                          </a:lnRef>
                          <a:fillRef idx="1">
                            <a:srgbClr val="75B530"/>
                          </a:fillRef>
                          <a:effectRef idx="0">
                            <a:scrgbClr r="0" g="0" b="0"/>
                          </a:effectRef>
                          <a:fontRef idx="none"/>
                        </wps:style>
                        <wps:bodyPr/>
                      </wps:wsp>
                      <wps:wsp>
                        <wps:cNvPr id="1551" name="Shape 1551"/>
                        <wps:cNvSpPr/>
                        <wps:spPr>
                          <a:xfrm>
                            <a:off x="3640620" y="432847"/>
                            <a:ext cx="323850" cy="198501"/>
                          </a:xfrm>
                          <a:custGeom>
                            <a:avLst/>
                            <a:gdLst/>
                            <a:ahLst/>
                            <a:cxnLst/>
                            <a:rect l="0" t="0" r="0" b="0"/>
                            <a:pathLst>
                              <a:path w="323850" h="198501">
                                <a:moveTo>
                                  <a:pt x="0" y="0"/>
                                </a:moveTo>
                                <a:lnTo>
                                  <a:pt x="159131" y="120523"/>
                                </a:lnTo>
                                <a:cubicBezTo>
                                  <a:pt x="160020" y="121031"/>
                                  <a:pt x="160909" y="121412"/>
                                  <a:pt x="161925" y="121412"/>
                                </a:cubicBezTo>
                                <a:cubicBezTo>
                                  <a:pt x="162814" y="121412"/>
                                  <a:pt x="163830" y="121158"/>
                                  <a:pt x="164592" y="120650"/>
                                </a:cubicBezTo>
                                <a:lnTo>
                                  <a:pt x="323850" y="0"/>
                                </a:lnTo>
                                <a:lnTo>
                                  <a:pt x="323850" y="196850"/>
                                </a:lnTo>
                                <a:cubicBezTo>
                                  <a:pt x="323850" y="197739"/>
                                  <a:pt x="323088" y="198501"/>
                                  <a:pt x="322072" y="198501"/>
                                </a:cubicBezTo>
                                <a:lnTo>
                                  <a:pt x="1778" y="198501"/>
                                </a:lnTo>
                                <a:cubicBezTo>
                                  <a:pt x="762" y="198501"/>
                                  <a:pt x="0" y="197739"/>
                                  <a:pt x="0" y="196850"/>
                                </a:cubicBez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1552" name="Shape 1552"/>
                        <wps:cNvSpPr/>
                        <wps:spPr>
                          <a:xfrm>
                            <a:off x="3659101" y="424895"/>
                            <a:ext cx="301498" cy="113157"/>
                          </a:xfrm>
                          <a:custGeom>
                            <a:avLst/>
                            <a:gdLst/>
                            <a:ahLst/>
                            <a:cxnLst/>
                            <a:rect l="0" t="0" r="0" b="0"/>
                            <a:pathLst>
                              <a:path w="301498" h="113157">
                                <a:moveTo>
                                  <a:pt x="0" y="0"/>
                                </a:moveTo>
                                <a:lnTo>
                                  <a:pt x="301498" y="0"/>
                                </a:lnTo>
                                <a:lnTo>
                                  <a:pt x="150749" y="113157"/>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pic:pic xmlns:pic="http://schemas.openxmlformats.org/drawingml/2006/picture">
                        <pic:nvPicPr>
                          <pic:cNvPr id="1620" name="Picture 1620"/>
                          <pic:cNvPicPr/>
                        </pic:nvPicPr>
                        <pic:blipFill>
                          <a:blip r:embed="rId32"/>
                          <a:stretch>
                            <a:fillRect/>
                          </a:stretch>
                        </pic:blipFill>
                        <pic:spPr>
                          <a:xfrm>
                            <a:off x="4144556" y="965454"/>
                            <a:ext cx="184404" cy="205740"/>
                          </a:xfrm>
                          <a:prstGeom prst="rect">
                            <a:avLst/>
                          </a:prstGeom>
                        </pic:spPr>
                      </pic:pic>
                      <wps:wsp>
                        <wps:cNvPr id="1621" name="Rectangle 1621"/>
                        <wps:cNvSpPr/>
                        <wps:spPr>
                          <a:xfrm>
                            <a:off x="4238409" y="1009396"/>
                            <a:ext cx="51654" cy="180923"/>
                          </a:xfrm>
                          <a:prstGeom prst="rect">
                            <a:avLst/>
                          </a:prstGeom>
                          <a:ln>
                            <a:noFill/>
                          </a:ln>
                        </wps:spPr>
                        <wps:txbx>
                          <w:txbxContent>
                            <w:p w14:paraId="3371EE23"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g:wgp>
                  </a:graphicData>
                </a:graphic>
              </wp:inline>
            </w:drawing>
          </mc:Choice>
          <mc:Fallback>
            <w:pict>
              <v:group w14:anchorId="7FD141C6" id="Group 46928" o:spid="_x0000_s1044" style="width:401.5pt;height:101.05pt;mso-position-horizontal-relative:char;mso-position-vertical-relative:line" coordorigin=",6" coordsize="50993,12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">
                <v:rect id="Rectangle 1506" o:spid="_x0000_s1045" style="position:absolute;left:10297;top:1159;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TixAAAAN0AAAAPAAAAZHJzL2Rvd25yZXYueG1sRE9Na8JA&#10;EL0X+h+WKfTWbFqo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CRgNOLEAAAA3QAAAA8A&#10;AAAAAAAAAAAAAAAABwIAAGRycy9kb3ducmV2LnhtbFBLBQYAAAAAAwADALcAAAD4AgAAAAA=&#10;" filled="f" stroked="f">
                  <v:textbox inset="0,0,0,0">
                    <w:txbxContent>
                      <w:p w14:paraId="3B4A4B5E" w14:textId="77777777" w:rsidR="0021658D" w:rsidRDefault="0021658D">
                        <w:pPr>
                          <w:spacing w:after="160" w:line="259" w:lineRule="auto"/>
                          <w:ind w:left="0" w:firstLine="0"/>
                          <w:jc w:val="left"/>
                        </w:pPr>
                        <w:r>
                          <w:rPr>
                            <w:color w:val="76B531"/>
                          </w:rPr>
                          <w:t xml:space="preserve"> </w:t>
                        </w:r>
                      </w:p>
                    </w:txbxContent>
                  </v:textbox>
                </v:rect>
                <v:rect id="Rectangle 1507" o:spid="_x0000_s1046" style="position:absolute;left:10297;top:4744;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F5xQAAAN0AAAAPAAAAZHJzL2Rvd25yZXYueG1sRE9La8JA&#10;EL4X+h+WKXirmwq2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BLLJF5xQAAAN0AAAAP&#10;AAAAAAAAAAAAAAAAAAcCAABkcnMvZG93bnJldi54bWxQSwUGAAAAAAMAAwC3AAAA+QIAAAAA&#10;" filled="f" stroked="f">
                  <v:textbox inset="0,0,0,0">
                    <w:txbxContent>
                      <w:p w14:paraId="6E8EF963" w14:textId="77777777" w:rsidR="0021658D" w:rsidRDefault="0021658D">
                        <w:pPr>
                          <w:spacing w:after="160" w:line="259" w:lineRule="auto"/>
                          <w:ind w:left="0" w:firstLine="0"/>
                          <w:jc w:val="left"/>
                        </w:pPr>
                        <w:r>
                          <w:rPr>
                            <w:color w:val="76B531"/>
                          </w:rPr>
                          <w:t xml:space="preserve"> </w:t>
                        </w:r>
                      </w:p>
                    </w:txbxContent>
                  </v:textbox>
                </v:rect>
                <v:shape id="Picture 1512" o:spid="_x0000_s1047" type="#_x0000_t75" style="position:absolute;top:6;width:11431;height:1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">
                  <v:imagedata r:id="rId39" o:title=""/>
                </v:shape>
                <v:shape id="Picture 46688" o:spid="_x0000_s1048" type="#_x0000_t75" style="position:absolute;left:27368;top:6728;width:2286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">
                  <v:imagedata r:id="rId40" o:title=""/>
                </v:shape>
                <v:shape id="Picture 1541" o:spid="_x0000_s1049" type="#_x0000_t75" style="position:absolute;left:49157;top:2080;width:1828;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">
                  <v:imagedata r:id="rId35" o:title=""/>
                </v:shape>
                <v:rect id="Rectangle 1542" o:spid="_x0000_s1050" style="position:absolute;left:50095;top:2519;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14:paraId="405DB607" w14:textId="77777777" w:rsidR="0021658D" w:rsidRDefault="0021658D">
                        <w:pPr>
                          <w:spacing w:after="160" w:line="259" w:lineRule="auto"/>
                          <w:ind w:left="0" w:firstLine="0"/>
                          <w:jc w:val="left"/>
                        </w:pPr>
                        <w:r>
                          <w:rPr>
                            <w:color w:val="76B531"/>
                          </w:rPr>
                          <w:t xml:space="preserve"> </w:t>
                        </w:r>
                      </w:p>
                    </w:txbxContent>
                  </v:textbox>
                </v:rect>
                <v:rect id="Rectangle 1543" o:spid="_x0000_s1051" style="position:absolute;left:50476;top:2519;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612F053C" w14:textId="77777777" w:rsidR="0021658D" w:rsidRDefault="0021658D">
                        <w:pPr>
                          <w:spacing w:after="160" w:line="259" w:lineRule="auto"/>
                          <w:ind w:left="0" w:firstLine="0"/>
                          <w:jc w:val="left"/>
                        </w:pPr>
                        <w:r>
                          <w:rPr>
                            <w:color w:val="76B531"/>
                          </w:rPr>
                          <w:t xml:space="preserve"> </w:t>
                        </w:r>
                      </w:p>
                    </w:txbxContent>
                  </v:textbox>
                </v:rect>
                <v:shape id="Shape 48436" o:spid="_x0000_s1052" style="position:absolute;left:27445;top:8252;width:22723;height:91;visibility:visible;mso-wrap-style:square;v-text-anchor:top" coordsize="22722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" path="m,l2272284,r,9144l,9144,,e" fillcolor="#75b530" stroked="f" strokeweight="0">
                  <v:stroke miterlimit="83231f" joinstyle="miter"/>
                  <v:path arrowok="t" textboxrect="0,0,2272284,9144"/>
                </v:shape>
                <v:shape id="Shape 1551" o:spid="_x0000_s1053" style="position:absolute;left:36406;top:4328;width:3238;height:1985;visibility:visible;mso-wrap-style:square;v-text-anchor:top" coordsize="323850,19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" path="m,l159131,120523v889,508,1778,889,2794,889c162814,121412,163830,121158,164592,120650l323850,r,196850c323850,197739,323088,198501,322072,198501r-320294,c762,198501,,197739,,196850l,xe" fillcolor="#91be61" stroked="f" strokeweight="0">
                  <v:stroke miterlimit="83231f" joinstyle="miter"/>
                  <v:path arrowok="t" textboxrect="0,0,323850,198501"/>
                </v:shape>
                <v:shape id="Shape 1552" o:spid="_x0000_s1054" style="position:absolute;left:36591;top:4248;width:3014;height:1132;visibility:visible;mso-wrap-style:square;v-text-anchor:top" coordsize="301498,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" path="m,l301498,,150749,113157,,xe" fillcolor="#91be61" stroked="f" strokeweight="0">
                  <v:stroke miterlimit="83231f" joinstyle="miter"/>
                  <v:path arrowok="t" textboxrect="0,0,301498,113157"/>
                </v:shape>
                <v:shape id="Picture 1620" o:spid="_x0000_s1055" type="#_x0000_t75" style="position:absolute;left:41445;top:9654;width:1844;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">
                  <v:imagedata r:id="rId36" o:title=""/>
                </v:shape>
                <v:rect id="Rectangle 1621" o:spid="_x0000_s1056" style="position:absolute;left:42384;top:10093;width:5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14:paraId="3371EE23" w14:textId="77777777" w:rsidR="0021658D" w:rsidRDefault="0021658D">
                        <w:pPr>
                          <w:spacing w:after="160" w:line="259" w:lineRule="auto"/>
                          <w:ind w:left="0" w:firstLine="0"/>
                          <w:jc w:val="left"/>
                        </w:pPr>
                        <w:r>
                          <w:rPr>
                            <w:color w:val="76B531"/>
                          </w:rPr>
                          <w:t xml:space="preserve"> </w:t>
                        </w:r>
                      </w:p>
                    </w:txbxContent>
                  </v:textbox>
                </v:rect>
                <w10:anchorlock/>
              </v:group>
            </w:pict>
          </mc:Fallback>
        </mc:AlternateContent>
      </w:r>
    </w:p>
    <w:p w14:paraId="77439D88" w14:textId="7248E757" w:rsidR="0088238C" w:rsidRDefault="0021658D" w:rsidP="77F291CD">
      <w:pPr>
        <w:spacing w:after="0" w:line="259" w:lineRule="auto"/>
        <w:ind w:left="-242" w:firstLine="0"/>
        <w:jc w:val="left"/>
      </w:pPr>
      <w:r>
        <w:t xml:space="preserve"> </w:t>
      </w:r>
    </w:p>
    <w:p w14:paraId="77FF70D3" w14:textId="77777777" w:rsidR="008319C6" w:rsidRDefault="0021658D">
      <w:pPr>
        <w:pStyle w:val="Heading5"/>
        <w:ind w:left="-5"/>
      </w:pPr>
      <w:r>
        <w:t>Lecturer</w:t>
      </w:r>
      <w:r>
        <w:rPr>
          <w:u w:val="none"/>
        </w:rPr>
        <w:t xml:space="preserve"> </w:t>
      </w:r>
    </w:p>
    <w:p w14:paraId="1D9849C3" w14:textId="77777777" w:rsidR="008319C6" w:rsidRDefault="0021658D">
      <w:pPr>
        <w:spacing w:after="4" w:line="259" w:lineRule="auto"/>
        <w:ind w:left="-5" w:right="4349"/>
      </w:pPr>
      <w:r>
        <w:rPr>
          <w:color w:val="76B531"/>
        </w:rPr>
        <w:t xml:space="preserve">Emilia Lawrenson </w:t>
      </w:r>
    </w:p>
    <w:p w14:paraId="76528219" w14:textId="77777777" w:rsidR="008319C6" w:rsidRDefault="0021658D">
      <w:pPr>
        <w:spacing w:after="0" w:line="259" w:lineRule="auto"/>
        <w:ind w:left="-430" w:firstLine="0"/>
        <w:jc w:val="left"/>
      </w:pPr>
      <w:r>
        <w:rPr>
          <w:rFonts w:ascii="Calibri" w:eastAsia="Calibri" w:hAnsi="Calibri" w:cs="Calibri"/>
          <w:noProof/>
        </w:rPr>
        <mc:AlternateContent>
          <mc:Choice Requires="wpg">
            <w:drawing>
              <wp:inline distT="0" distB="0" distL="0" distR="0" wp14:anchorId="1BB6456F" wp14:editId="07777777">
                <wp:extent cx="5365953" cy="1483741"/>
                <wp:effectExtent l="0" t="0" r="0" b="2540"/>
                <wp:docPr id="46934" name="Group 46934"/>
                <wp:cNvGraphicFramePr/>
                <a:graphic xmlns:a="http://schemas.openxmlformats.org/drawingml/2006/main">
                  <a:graphicData uri="http://schemas.microsoft.com/office/word/2010/wordprocessingGroup">
                    <wpg:wgp>
                      <wpg:cNvGrpSpPr/>
                      <wpg:grpSpPr>
                        <a:xfrm>
                          <a:off x="0" y="0"/>
                          <a:ext cx="5365953" cy="1483741"/>
                          <a:chOff x="0" y="187960"/>
                          <a:chExt cx="5365953" cy="1483741"/>
                        </a:xfrm>
                      </wpg:grpSpPr>
                      <wps:wsp>
                        <wps:cNvPr id="1707" name="Rectangle 1707"/>
                        <wps:cNvSpPr/>
                        <wps:spPr>
                          <a:xfrm>
                            <a:off x="273050" y="189484"/>
                            <a:ext cx="51654" cy="180923"/>
                          </a:xfrm>
                          <a:prstGeom prst="rect">
                            <a:avLst/>
                          </a:prstGeom>
                          <a:ln>
                            <a:noFill/>
                          </a:ln>
                        </wps:spPr>
                        <wps:txbx>
                          <w:txbxContent>
                            <w:p w14:paraId="22DFA758"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s:wsp>
                        <wps:cNvPr id="1708" name="Rectangle 1708"/>
                        <wps:cNvSpPr/>
                        <wps:spPr>
                          <a:xfrm>
                            <a:off x="273050" y="547624"/>
                            <a:ext cx="51654" cy="180923"/>
                          </a:xfrm>
                          <a:prstGeom prst="rect">
                            <a:avLst/>
                          </a:prstGeom>
                          <a:ln>
                            <a:noFill/>
                          </a:ln>
                        </wps:spPr>
                        <wps:txbx>
                          <w:txbxContent>
                            <w:p w14:paraId="6070BA7E"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s:wsp>
                        <wps:cNvPr id="1709" name="Rectangle 1709"/>
                        <wps:cNvSpPr/>
                        <wps:spPr>
                          <a:xfrm>
                            <a:off x="273050" y="905764"/>
                            <a:ext cx="51654" cy="180923"/>
                          </a:xfrm>
                          <a:prstGeom prst="rect">
                            <a:avLst/>
                          </a:prstGeom>
                          <a:ln>
                            <a:noFill/>
                          </a:ln>
                        </wps:spPr>
                        <wps:txbx>
                          <w:txbxContent>
                            <w:p w14:paraId="42550591"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s:wsp>
                        <wps:cNvPr id="1710" name="Rectangle 1710"/>
                        <wps:cNvSpPr/>
                        <wps:spPr>
                          <a:xfrm>
                            <a:off x="273050" y="1263904"/>
                            <a:ext cx="51654" cy="180923"/>
                          </a:xfrm>
                          <a:prstGeom prst="rect">
                            <a:avLst/>
                          </a:prstGeom>
                          <a:ln>
                            <a:noFill/>
                          </a:ln>
                        </wps:spPr>
                        <wps:txbx>
                          <w:txbxContent>
                            <w:p w14:paraId="202AB592"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pic:pic xmlns:pic="http://schemas.openxmlformats.org/drawingml/2006/picture">
                        <pic:nvPicPr>
                          <pic:cNvPr id="46694" name="Picture 46694"/>
                          <pic:cNvPicPr/>
                        </pic:nvPicPr>
                        <pic:blipFill>
                          <a:blip r:embed="rId41"/>
                          <a:stretch>
                            <a:fillRect/>
                          </a:stretch>
                        </pic:blipFill>
                        <pic:spPr>
                          <a:xfrm>
                            <a:off x="2839956" y="983560"/>
                            <a:ext cx="2316480" cy="152400"/>
                          </a:xfrm>
                          <a:prstGeom prst="rect">
                            <a:avLst/>
                          </a:prstGeom>
                        </pic:spPr>
                      </pic:pic>
                      <pic:pic xmlns:pic="http://schemas.openxmlformats.org/drawingml/2006/picture">
                        <pic:nvPicPr>
                          <pic:cNvPr id="1737" name="Picture 1737"/>
                          <pic:cNvPicPr/>
                        </pic:nvPicPr>
                        <pic:blipFill>
                          <a:blip r:embed="rId31"/>
                          <a:stretch>
                            <a:fillRect/>
                          </a:stretch>
                        </pic:blipFill>
                        <pic:spPr>
                          <a:xfrm>
                            <a:off x="5181549" y="249808"/>
                            <a:ext cx="184404" cy="278130"/>
                          </a:xfrm>
                          <a:prstGeom prst="rect">
                            <a:avLst/>
                          </a:prstGeom>
                        </pic:spPr>
                      </pic:pic>
                      <wps:wsp>
                        <wps:cNvPr id="1738" name="Rectangle 1738"/>
                        <wps:cNvSpPr/>
                        <wps:spPr>
                          <a:xfrm>
                            <a:off x="5275784" y="294640"/>
                            <a:ext cx="51654" cy="180923"/>
                          </a:xfrm>
                          <a:prstGeom prst="rect">
                            <a:avLst/>
                          </a:prstGeom>
                          <a:ln>
                            <a:noFill/>
                          </a:ln>
                        </wps:spPr>
                        <wps:txbx>
                          <w:txbxContent>
                            <w:p w14:paraId="46A460CA"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s:wsp>
                        <wps:cNvPr id="1739" name="Rectangle 1739"/>
                        <wps:cNvSpPr/>
                        <wps:spPr>
                          <a:xfrm>
                            <a:off x="5313884" y="294640"/>
                            <a:ext cx="51654" cy="180923"/>
                          </a:xfrm>
                          <a:prstGeom prst="rect">
                            <a:avLst/>
                          </a:prstGeom>
                          <a:ln>
                            <a:noFill/>
                          </a:ln>
                        </wps:spPr>
                        <wps:txbx>
                          <w:txbxContent>
                            <w:p w14:paraId="0C3054B4"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wps:wsp>
                        <wps:cNvPr id="48440" name="Shape 48440"/>
                        <wps:cNvSpPr/>
                        <wps:spPr>
                          <a:xfrm>
                            <a:off x="2875740" y="1160299"/>
                            <a:ext cx="2305812" cy="9144"/>
                          </a:xfrm>
                          <a:custGeom>
                            <a:avLst/>
                            <a:gdLst/>
                            <a:ahLst/>
                            <a:cxnLst/>
                            <a:rect l="0" t="0" r="0" b="0"/>
                            <a:pathLst>
                              <a:path w="2305812" h="9144">
                                <a:moveTo>
                                  <a:pt x="0" y="0"/>
                                </a:moveTo>
                                <a:lnTo>
                                  <a:pt x="2305812" y="0"/>
                                </a:lnTo>
                                <a:lnTo>
                                  <a:pt x="2305812" y="9144"/>
                                </a:lnTo>
                                <a:lnTo>
                                  <a:pt x="0" y="9144"/>
                                </a:lnTo>
                                <a:lnTo>
                                  <a:pt x="0" y="0"/>
                                </a:lnTo>
                              </a:path>
                            </a:pathLst>
                          </a:custGeom>
                          <a:ln w="0" cap="flat">
                            <a:miter lim="127000"/>
                          </a:ln>
                        </wps:spPr>
                        <wps:style>
                          <a:lnRef idx="0">
                            <a:srgbClr val="000000">
                              <a:alpha val="0"/>
                            </a:srgbClr>
                          </a:lnRef>
                          <a:fillRef idx="1">
                            <a:srgbClr val="75B530"/>
                          </a:fillRef>
                          <a:effectRef idx="0">
                            <a:scrgbClr r="0" g="0" b="0"/>
                          </a:effectRef>
                          <a:fontRef idx="none"/>
                        </wps:style>
                        <wps:bodyPr/>
                      </wps:wsp>
                      <wps:wsp>
                        <wps:cNvPr id="1745" name="Shape 1745"/>
                        <wps:cNvSpPr/>
                        <wps:spPr>
                          <a:xfrm>
                            <a:off x="3675490" y="701239"/>
                            <a:ext cx="323850" cy="198501"/>
                          </a:xfrm>
                          <a:custGeom>
                            <a:avLst/>
                            <a:gdLst/>
                            <a:ahLst/>
                            <a:cxnLst/>
                            <a:rect l="0" t="0" r="0" b="0"/>
                            <a:pathLst>
                              <a:path w="323850" h="198501">
                                <a:moveTo>
                                  <a:pt x="0" y="0"/>
                                </a:moveTo>
                                <a:lnTo>
                                  <a:pt x="159131" y="120523"/>
                                </a:lnTo>
                                <a:cubicBezTo>
                                  <a:pt x="160020" y="121031"/>
                                  <a:pt x="160909" y="121412"/>
                                  <a:pt x="161925" y="121412"/>
                                </a:cubicBezTo>
                                <a:cubicBezTo>
                                  <a:pt x="162814" y="121412"/>
                                  <a:pt x="163830" y="121158"/>
                                  <a:pt x="164592" y="120523"/>
                                </a:cubicBezTo>
                                <a:lnTo>
                                  <a:pt x="323850" y="0"/>
                                </a:lnTo>
                                <a:lnTo>
                                  <a:pt x="323850" y="196850"/>
                                </a:lnTo>
                                <a:cubicBezTo>
                                  <a:pt x="323850" y="197739"/>
                                  <a:pt x="323088" y="198501"/>
                                  <a:pt x="322072" y="198501"/>
                                </a:cubicBezTo>
                                <a:lnTo>
                                  <a:pt x="1778" y="198501"/>
                                </a:lnTo>
                                <a:cubicBezTo>
                                  <a:pt x="762" y="198501"/>
                                  <a:pt x="0" y="197739"/>
                                  <a:pt x="0" y="196850"/>
                                </a:cubicBez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1746" name="Shape 1746"/>
                        <wps:cNvSpPr/>
                        <wps:spPr>
                          <a:xfrm>
                            <a:off x="3686665" y="699715"/>
                            <a:ext cx="301498" cy="113157"/>
                          </a:xfrm>
                          <a:custGeom>
                            <a:avLst/>
                            <a:gdLst/>
                            <a:ahLst/>
                            <a:cxnLst/>
                            <a:rect l="0" t="0" r="0" b="0"/>
                            <a:pathLst>
                              <a:path w="301498" h="113157">
                                <a:moveTo>
                                  <a:pt x="0" y="0"/>
                                </a:moveTo>
                                <a:lnTo>
                                  <a:pt x="301498" y="0"/>
                                </a:lnTo>
                                <a:lnTo>
                                  <a:pt x="150749" y="113157"/>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1811" name="Rectangle 1811"/>
                        <wps:cNvSpPr/>
                        <wps:spPr>
                          <a:xfrm>
                            <a:off x="4353383" y="1049020"/>
                            <a:ext cx="51654" cy="180923"/>
                          </a:xfrm>
                          <a:prstGeom prst="rect">
                            <a:avLst/>
                          </a:prstGeom>
                          <a:ln>
                            <a:noFill/>
                          </a:ln>
                        </wps:spPr>
                        <wps:txbx>
                          <w:txbxContent>
                            <w:p w14:paraId="3014AF72" w14:textId="77777777" w:rsidR="0021658D" w:rsidRDefault="0021658D">
                              <w:pPr>
                                <w:spacing w:after="160" w:line="259" w:lineRule="auto"/>
                                <w:ind w:left="0" w:firstLine="0"/>
                                <w:jc w:val="left"/>
                              </w:pPr>
                              <w:r>
                                <w:rPr>
                                  <w:color w:val="76B531"/>
                                </w:rPr>
                                <w:t xml:space="preserve"> </w:t>
                              </w:r>
                            </w:p>
                          </w:txbxContent>
                        </wps:txbx>
                        <wps:bodyPr horzOverflow="overflow" vert="horz" lIns="0" tIns="0" rIns="0" bIns="0" rtlCol="0">
                          <a:noAutofit/>
                        </wps:bodyPr>
                      </wps:wsp>
                      <pic:pic xmlns:pic="http://schemas.openxmlformats.org/drawingml/2006/picture">
                        <pic:nvPicPr>
                          <pic:cNvPr id="1813" name="Picture 1813"/>
                          <pic:cNvPicPr/>
                        </pic:nvPicPr>
                        <pic:blipFill>
                          <a:blip r:embed="rId42"/>
                          <a:stretch>
                            <a:fillRect/>
                          </a:stretch>
                        </pic:blipFill>
                        <pic:spPr>
                          <a:xfrm>
                            <a:off x="0" y="187960"/>
                            <a:ext cx="1483868" cy="1483741"/>
                          </a:xfrm>
                          <a:prstGeom prst="rect">
                            <a:avLst/>
                          </a:prstGeom>
                        </pic:spPr>
                      </pic:pic>
                    </wpg:wgp>
                  </a:graphicData>
                </a:graphic>
              </wp:inline>
            </w:drawing>
          </mc:Choice>
          <mc:Fallback>
            <w:pict>
              <v:group w14:anchorId="1BB6456F" id="Group 46934" o:spid="_x0000_s1057" style="width:422.5pt;height:116.85pt;mso-position-horizontal-relative:char;mso-position-vertical-relative:line" coordorigin=",1879" coordsize="53659,14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">
                <v:rect id="Rectangle 1707" o:spid="_x0000_s1058" style="position:absolute;left:2730;top:1894;width:5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22DFA758" w14:textId="77777777" w:rsidR="0021658D" w:rsidRDefault="0021658D">
                        <w:pPr>
                          <w:spacing w:after="160" w:line="259" w:lineRule="auto"/>
                          <w:ind w:left="0" w:firstLine="0"/>
                          <w:jc w:val="left"/>
                        </w:pPr>
                        <w:r>
                          <w:rPr>
                            <w:color w:val="76B531"/>
                          </w:rPr>
                          <w:t xml:space="preserve"> </w:t>
                        </w:r>
                      </w:p>
                    </w:txbxContent>
                  </v:textbox>
                </v:rect>
                <v:rect id="Rectangle 1708" o:spid="_x0000_s1059" style="position:absolute;left:2730;top:5476;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6070BA7E" w14:textId="77777777" w:rsidR="0021658D" w:rsidRDefault="0021658D">
                        <w:pPr>
                          <w:spacing w:after="160" w:line="259" w:lineRule="auto"/>
                          <w:ind w:left="0" w:firstLine="0"/>
                          <w:jc w:val="left"/>
                        </w:pPr>
                        <w:r>
                          <w:rPr>
                            <w:color w:val="76B531"/>
                          </w:rPr>
                          <w:t xml:space="preserve"> </w:t>
                        </w:r>
                      </w:p>
                    </w:txbxContent>
                  </v:textbox>
                </v:rect>
                <v:rect id="Rectangle 1709" o:spid="_x0000_s1060" style="position:absolute;left:2730;top:9057;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42550591" w14:textId="77777777" w:rsidR="0021658D" w:rsidRDefault="0021658D">
                        <w:pPr>
                          <w:spacing w:after="160" w:line="259" w:lineRule="auto"/>
                          <w:ind w:left="0" w:firstLine="0"/>
                          <w:jc w:val="left"/>
                        </w:pPr>
                        <w:r>
                          <w:rPr>
                            <w:color w:val="76B531"/>
                          </w:rPr>
                          <w:t xml:space="preserve"> </w:t>
                        </w:r>
                      </w:p>
                    </w:txbxContent>
                  </v:textbox>
                </v:rect>
                <v:rect id="Rectangle 1710" o:spid="_x0000_s1061" style="position:absolute;left:2730;top:12639;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202AB592" w14:textId="77777777" w:rsidR="0021658D" w:rsidRDefault="0021658D">
                        <w:pPr>
                          <w:spacing w:after="160" w:line="259" w:lineRule="auto"/>
                          <w:ind w:left="0" w:firstLine="0"/>
                          <w:jc w:val="left"/>
                        </w:pPr>
                        <w:r>
                          <w:rPr>
                            <w:color w:val="76B531"/>
                          </w:rPr>
                          <w:t xml:space="preserve"> </w:t>
                        </w:r>
                      </w:p>
                    </w:txbxContent>
                  </v:textbox>
                </v:rect>
                <v:shape id="Picture 46694" o:spid="_x0000_s1062" type="#_x0000_t75" style="position:absolute;left:28399;top:9835;width:2316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">
                  <v:imagedata r:id="rId43" o:title=""/>
                </v:shape>
                <v:shape id="Picture 1737" o:spid="_x0000_s1063" type="#_x0000_t75" style="position:absolute;left:51815;top:2498;width:1844;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">
                  <v:imagedata r:id="rId35" o:title=""/>
                </v:shape>
                <v:rect id="Rectangle 1738" o:spid="_x0000_s1064" style="position:absolute;left:52757;top:2946;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inset="0,0,0,0">
                    <w:txbxContent>
                      <w:p w14:paraId="46A460CA" w14:textId="77777777" w:rsidR="0021658D" w:rsidRDefault="0021658D">
                        <w:pPr>
                          <w:spacing w:after="160" w:line="259" w:lineRule="auto"/>
                          <w:ind w:left="0" w:firstLine="0"/>
                          <w:jc w:val="left"/>
                        </w:pPr>
                        <w:r>
                          <w:rPr>
                            <w:color w:val="76B531"/>
                          </w:rPr>
                          <w:t xml:space="preserve"> </w:t>
                        </w:r>
                      </w:p>
                    </w:txbxContent>
                  </v:textbox>
                </v:rect>
                <v:rect id="Rectangle 1739" o:spid="_x0000_s1065" style="position:absolute;left:53138;top:2946;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14:paraId="0C3054B4" w14:textId="77777777" w:rsidR="0021658D" w:rsidRDefault="0021658D">
                        <w:pPr>
                          <w:spacing w:after="160" w:line="259" w:lineRule="auto"/>
                          <w:ind w:left="0" w:firstLine="0"/>
                          <w:jc w:val="left"/>
                        </w:pPr>
                        <w:r>
                          <w:rPr>
                            <w:color w:val="76B531"/>
                          </w:rPr>
                          <w:t xml:space="preserve"> </w:t>
                        </w:r>
                      </w:p>
                    </w:txbxContent>
                  </v:textbox>
                </v:rect>
                <v:shape id="Shape 48440" o:spid="_x0000_s1066" style="position:absolute;left:28757;top:11602;width:23058;height:92;visibility:visible;mso-wrap-style:square;v-text-anchor:top" coordsize="2305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" path="m,l2305812,r,9144l,9144,,e" fillcolor="#75b530" stroked="f" strokeweight="0">
                  <v:stroke miterlimit="83231f" joinstyle="miter"/>
                  <v:path arrowok="t" textboxrect="0,0,2305812,9144"/>
                </v:shape>
                <v:shape id="Shape 1745" o:spid="_x0000_s1067" style="position:absolute;left:36754;top:7012;width:3239;height:1985;visibility:visible;mso-wrap-style:square;v-text-anchor:top" coordsize="323850,19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" path="m,l159131,120523v889,508,1778,889,2794,889c162814,121412,163830,121158,164592,120523l323850,r,196850c323850,197739,323088,198501,322072,198501r-320294,c762,198501,,197739,,196850l,xe" fillcolor="#91be61" stroked="f" strokeweight="0">
                  <v:stroke miterlimit="83231f" joinstyle="miter"/>
                  <v:path arrowok="t" textboxrect="0,0,323850,198501"/>
                </v:shape>
                <v:shape id="Shape 1746" o:spid="_x0000_s1068" style="position:absolute;left:36866;top:6997;width:3015;height:1131;visibility:visible;mso-wrap-style:square;v-text-anchor:top" coordsize="301498,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" path="m,l301498,,150749,113157,,xe" fillcolor="#91be61" stroked="f" strokeweight="0">
                  <v:stroke miterlimit="83231f" joinstyle="miter"/>
                  <v:path arrowok="t" textboxrect="0,0,301498,113157"/>
                </v:shape>
                <v:rect id="Rectangle 1811" o:spid="_x0000_s1069" style="position:absolute;left:43533;top:10490;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14:paraId="3014AF72" w14:textId="77777777" w:rsidR="0021658D" w:rsidRDefault="0021658D">
                        <w:pPr>
                          <w:spacing w:after="160" w:line="259" w:lineRule="auto"/>
                          <w:ind w:left="0" w:firstLine="0"/>
                          <w:jc w:val="left"/>
                        </w:pPr>
                        <w:r>
                          <w:rPr>
                            <w:color w:val="76B531"/>
                          </w:rPr>
                          <w:t xml:space="preserve"> </w:t>
                        </w:r>
                      </w:p>
                    </w:txbxContent>
                  </v:textbox>
                </v:rect>
                <v:shape id="Picture 1813" o:spid="_x0000_s1070" type="#_x0000_t75" style="position:absolute;top:1879;width:14838;height:1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">
                  <v:imagedata r:id="rId44" o:title=""/>
                </v:shape>
                <w10:anchorlock/>
              </v:group>
            </w:pict>
          </mc:Fallback>
        </mc:AlternateContent>
      </w:r>
    </w:p>
    <w:p w14:paraId="56732DAC" w14:textId="681FE560" w:rsidR="60CE7CB1" w:rsidRDefault="60CE7CB1" w:rsidP="60CE7CB1">
      <w:pPr>
        <w:spacing w:after="271" w:line="259" w:lineRule="auto"/>
        <w:ind w:left="0" w:firstLine="0"/>
        <w:jc w:val="left"/>
        <w:rPr>
          <w:u w:val="single"/>
        </w:rPr>
      </w:pPr>
    </w:p>
    <w:p w14:paraId="2EAC7655" w14:textId="254A3B81" w:rsidR="6686881A" w:rsidRDefault="6686881A" w:rsidP="60CE7CB1">
      <w:pPr>
        <w:spacing w:after="271" w:line="259" w:lineRule="auto"/>
        <w:ind w:left="0" w:firstLine="0"/>
        <w:jc w:val="left"/>
        <w:rPr>
          <w:color w:val="70AD47" w:themeColor="accent6"/>
        </w:rPr>
      </w:pPr>
      <w:r w:rsidRPr="60CE7CB1">
        <w:rPr>
          <w:u w:val="single"/>
        </w:rPr>
        <w:lastRenderedPageBreak/>
        <w:t>Lecturer</w:t>
      </w:r>
      <w:r>
        <w:t xml:space="preserve"> </w:t>
      </w:r>
      <w:r w:rsidRPr="60CE7CB1">
        <w:rPr>
          <w:color w:val="6FAC47"/>
        </w:rPr>
        <w:t>Sally Barrett</w:t>
      </w:r>
    </w:p>
    <w:p w14:paraId="320857D3" w14:textId="60606797" w:rsidR="490EA66D" w:rsidRDefault="07765ED8" w:rsidP="490EA66D">
      <w:pPr>
        <w:spacing w:after="271" w:line="259" w:lineRule="auto"/>
        <w:ind w:left="0" w:firstLine="0"/>
        <w:jc w:val="left"/>
      </w:pPr>
      <w:r>
        <w:rPr>
          <w:noProof/>
        </w:rPr>
        <w:drawing>
          <wp:inline distT="0" distB="0" distL="0" distR="0" wp14:anchorId="368EB7B8" wp14:editId="19595406">
            <wp:extent cx="1197272" cy="1600200"/>
            <wp:effectExtent l="0" t="0" r="3175" b="0"/>
            <wp:docPr id="1798307065" name="Picture 179830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200868" cy="1605006"/>
                    </a:xfrm>
                    <a:prstGeom prst="rect">
                      <a:avLst/>
                    </a:prstGeom>
                  </pic:spPr>
                </pic:pic>
              </a:graphicData>
            </a:graphic>
          </wp:inline>
        </w:drawing>
      </w:r>
      <w:r w:rsidR="490EA66D">
        <w:tab/>
      </w:r>
      <w:r w:rsidR="490EA66D">
        <w:tab/>
      </w:r>
      <w:r>
        <w:rPr>
          <w:noProof/>
        </w:rPr>
        <w:drawing>
          <wp:inline distT="0" distB="0" distL="0" distR="0" wp14:anchorId="75017E8A" wp14:editId="255E0EF3">
            <wp:extent cx="381340" cy="361950"/>
            <wp:effectExtent l="0" t="0" r="0" b="0"/>
            <wp:docPr id="1201419085" name="Picture 120141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1340" cy="361950"/>
                    </a:xfrm>
                    <a:prstGeom prst="rect">
                      <a:avLst/>
                    </a:prstGeom>
                  </pic:spPr>
                </pic:pic>
              </a:graphicData>
            </a:graphic>
          </wp:inline>
        </w:drawing>
      </w:r>
      <w:r>
        <w:t xml:space="preserve"> sally.barrett@plymou</w:t>
      </w:r>
      <w:r w:rsidR="6D19FE5C">
        <w:t xml:space="preserve">th.ac.uk </w:t>
      </w:r>
    </w:p>
    <w:p w14:paraId="3BCCF6AA" w14:textId="6C363E9F" w:rsidR="6D19FE5C" w:rsidRDefault="6D19FE5C" w:rsidP="78B9C746">
      <w:pPr>
        <w:spacing w:after="271" w:line="259" w:lineRule="auto"/>
        <w:ind w:left="0" w:firstLine="0"/>
        <w:jc w:val="left"/>
        <w:rPr>
          <w:u w:val="single"/>
        </w:rPr>
      </w:pPr>
      <w:r w:rsidRPr="78B9C746">
        <w:rPr>
          <w:u w:val="single"/>
        </w:rPr>
        <w:t>Lecturer</w:t>
      </w:r>
      <w:r>
        <w:t xml:space="preserve"> </w:t>
      </w:r>
    </w:p>
    <w:p w14:paraId="500013CF" w14:textId="09957C83" w:rsidR="6D19FE5C" w:rsidRDefault="6D19FE5C" w:rsidP="60CE7CB1">
      <w:pPr>
        <w:spacing w:after="271" w:line="259" w:lineRule="auto"/>
        <w:ind w:left="0" w:firstLine="0"/>
        <w:jc w:val="left"/>
        <w:rPr>
          <w:color w:val="92D050"/>
        </w:rPr>
      </w:pPr>
      <w:r w:rsidRPr="60CE7CB1">
        <w:rPr>
          <w:color w:val="92D050"/>
        </w:rPr>
        <w:t xml:space="preserve">Suzie Boote </w:t>
      </w:r>
    </w:p>
    <w:p w14:paraId="4035CD9B" w14:textId="19747DF6" w:rsidR="6D19FE5C" w:rsidRDefault="6D19FE5C" w:rsidP="78B9C746">
      <w:pPr>
        <w:spacing w:after="271" w:line="259" w:lineRule="auto"/>
        <w:ind w:left="0" w:firstLine="0"/>
        <w:jc w:val="left"/>
      </w:pPr>
      <w:r>
        <w:rPr>
          <w:noProof/>
        </w:rPr>
        <w:drawing>
          <wp:inline distT="0" distB="0" distL="0" distR="0" wp14:anchorId="5B78894E" wp14:editId="050A6322">
            <wp:extent cx="1188085" cy="1580758"/>
            <wp:effectExtent l="0" t="0" r="0" b="635"/>
            <wp:docPr id="472336569" name="Picture 47233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190575" cy="1584072"/>
                    </a:xfrm>
                    <a:prstGeom prst="rect">
                      <a:avLst/>
                    </a:prstGeom>
                  </pic:spPr>
                </pic:pic>
              </a:graphicData>
            </a:graphic>
          </wp:inline>
        </w:drawing>
      </w:r>
      <w:r>
        <w:tab/>
      </w:r>
      <w:r>
        <w:tab/>
      </w:r>
      <w:r>
        <w:rPr>
          <w:noProof/>
        </w:rPr>
        <w:drawing>
          <wp:inline distT="0" distB="0" distL="0" distR="0" wp14:anchorId="633AAC57" wp14:editId="5D398AA7">
            <wp:extent cx="381340" cy="361950"/>
            <wp:effectExtent l="0" t="0" r="0" b="0"/>
            <wp:docPr id="1858996251" name="Picture 185899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1340" cy="361950"/>
                    </a:xfrm>
                    <a:prstGeom prst="rect">
                      <a:avLst/>
                    </a:prstGeom>
                  </pic:spPr>
                </pic:pic>
              </a:graphicData>
            </a:graphic>
          </wp:inline>
        </w:drawing>
      </w:r>
      <w:r>
        <w:t xml:space="preserve"> suzie.boote@plymouth.ac.uk</w:t>
      </w:r>
    </w:p>
    <w:p w14:paraId="49311100" w14:textId="3DB428B1" w:rsidR="6686881A" w:rsidRDefault="6686881A" w:rsidP="490EA66D">
      <w:pPr>
        <w:spacing w:after="271" w:line="259" w:lineRule="auto"/>
        <w:ind w:left="0" w:firstLine="0"/>
        <w:jc w:val="left"/>
      </w:pPr>
      <w:r>
        <w:t xml:space="preserve">Lecturer </w:t>
      </w:r>
    </w:p>
    <w:p w14:paraId="37B1E7B4" w14:textId="16BAFF82" w:rsidR="6686881A" w:rsidRDefault="6686881A" w:rsidP="490EA66D">
      <w:pPr>
        <w:spacing w:after="271" w:line="259" w:lineRule="auto"/>
        <w:ind w:left="0" w:firstLine="0"/>
        <w:jc w:val="left"/>
      </w:pPr>
      <w:r>
        <w:t xml:space="preserve">Matt Francis </w:t>
      </w:r>
    </w:p>
    <w:p w14:paraId="6A612D4B" w14:textId="77777777" w:rsidR="00D71100" w:rsidRDefault="0021658D" w:rsidP="00D71100">
      <w:pPr>
        <w:spacing w:after="271" w:line="259" w:lineRule="auto"/>
        <w:ind w:left="0" w:firstLine="0"/>
        <w:jc w:val="left"/>
      </w:pPr>
      <w:r>
        <w:t xml:space="preserve"> </w:t>
      </w:r>
      <w:r w:rsidR="7AB65FCC">
        <w:rPr>
          <w:noProof/>
        </w:rPr>
        <w:drawing>
          <wp:inline distT="0" distB="0" distL="0" distR="0" wp14:anchorId="7D8AC11C" wp14:editId="45CF3E59">
            <wp:extent cx="1150144" cy="1452813"/>
            <wp:effectExtent l="0" t="0" r="0" b="0"/>
            <wp:docPr id="2067860644" name="Picture 206786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50144" cy="1452813"/>
                    </a:xfrm>
                    <a:prstGeom prst="rect">
                      <a:avLst/>
                    </a:prstGeom>
                  </pic:spPr>
                </pic:pic>
              </a:graphicData>
            </a:graphic>
          </wp:inline>
        </w:drawing>
      </w:r>
      <w:r>
        <w:tab/>
      </w:r>
      <w:r>
        <w:tab/>
      </w:r>
      <w:r>
        <w:tab/>
      </w:r>
      <w:r w:rsidR="143F3AD5">
        <w:rPr>
          <w:noProof/>
        </w:rPr>
        <w:drawing>
          <wp:inline distT="0" distB="0" distL="0" distR="0" wp14:anchorId="7C864D00" wp14:editId="725CF4E0">
            <wp:extent cx="381340" cy="361950"/>
            <wp:effectExtent l="0" t="0" r="0" b="0"/>
            <wp:docPr id="1382733810" name="Picture 138273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1340" cy="361950"/>
                    </a:xfrm>
                    <a:prstGeom prst="rect">
                      <a:avLst/>
                    </a:prstGeom>
                  </pic:spPr>
                </pic:pic>
              </a:graphicData>
            </a:graphic>
          </wp:inline>
        </w:drawing>
      </w:r>
      <w:r w:rsidR="143F3AD5">
        <w:t xml:space="preserve"> matt.francies@plymouth.ac.uk</w:t>
      </w:r>
      <w:r w:rsidR="00D71100" w:rsidRPr="00D71100">
        <w:t xml:space="preserve"> </w:t>
      </w:r>
    </w:p>
    <w:p w14:paraId="787C697B" w14:textId="6BB3C388" w:rsidR="00D71100" w:rsidRDefault="00D71100" w:rsidP="00D71100">
      <w:pPr>
        <w:spacing w:after="271" w:line="259" w:lineRule="auto"/>
        <w:ind w:left="0" w:firstLine="0"/>
        <w:jc w:val="left"/>
      </w:pPr>
      <w:r>
        <w:t xml:space="preserve">Lecturer </w:t>
      </w:r>
    </w:p>
    <w:p w14:paraId="57E7971B" w14:textId="77777777" w:rsidR="00D71100" w:rsidRDefault="00D71100" w:rsidP="00D71100">
      <w:pPr>
        <w:spacing w:after="0" w:line="240" w:lineRule="auto"/>
        <w:ind w:left="0" w:firstLine="0"/>
        <w:jc w:val="left"/>
      </w:pPr>
      <w:r>
        <w:t xml:space="preserve">Jamie Weller </w:t>
      </w:r>
    </w:p>
    <w:p w14:paraId="7036E7F9" w14:textId="6A8ED474" w:rsidR="008319C6" w:rsidRDefault="00D71100" w:rsidP="00D71100">
      <w:pPr>
        <w:spacing w:after="0" w:line="240" w:lineRule="auto"/>
        <w:ind w:left="0" w:firstLine="0"/>
        <w:jc w:val="left"/>
      </w:pPr>
      <w:r>
        <w:t xml:space="preserve">Nic Pendreich </w:t>
      </w:r>
    </w:p>
    <w:p w14:paraId="4049B04A" w14:textId="4379956A" w:rsidR="00D71100" w:rsidRDefault="00D71100" w:rsidP="00D71100">
      <w:pPr>
        <w:spacing w:after="0" w:line="240" w:lineRule="auto"/>
        <w:ind w:left="0" w:firstLine="0"/>
        <w:jc w:val="left"/>
      </w:pPr>
      <w:r>
        <w:t xml:space="preserve">Allan Sunderland </w:t>
      </w:r>
    </w:p>
    <w:p w14:paraId="61D90BD8" w14:textId="75149245" w:rsidR="008319C6" w:rsidRPr="00D71100" w:rsidRDefault="0021658D" w:rsidP="00D71100">
      <w:pPr>
        <w:spacing w:after="157" w:line="259" w:lineRule="auto"/>
        <w:ind w:left="0" w:firstLine="0"/>
        <w:jc w:val="left"/>
        <w:rPr>
          <w:b/>
          <w:bCs/>
        </w:rPr>
      </w:pPr>
      <w:r w:rsidRPr="00D71100">
        <w:rPr>
          <w:b/>
          <w:bCs/>
          <w:sz w:val="40"/>
        </w:rPr>
        <w:lastRenderedPageBreak/>
        <w:t xml:space="preserve"> </w:t>
      </w:r>
      <w:r w:rsidRPr="00D71100">
        <w:rPr>
          <w:b/>
          <w:bCs/>
        </w:rPr>
        <w:t xml:space="preserve">PRACTICE EXPERIENCE </w:t>
      </w:r>
    </w:p>
    <w:p w14:paraId="5EA8550E" w14:textId="77777777" w:rsidR="008319C6" w:rsidRDefault="0021658D">
      <w:pPr>
        <w:spacing w:after="98" w:line="259" w:lineRule="auto"/>
        <w:ind w:left="0" w:firstLine="0"/>
        <w:jc w:val="left"/>
      </w:pPr>
      <w:r>
        <w:rPr>
          <w:b/>
          <w:color w:val="76B531"/>
          <w:sz w:val="28"/>
        </w:rPr>
        <w:t xml:space="preserve"> </w:t>
      </w:r>
    </w:p>
    <w:p w14:paraId="7AD3D007" w14:textId="77777777" w:rsidR="008319C6" w:rsidRDefault="0021658D">
      <w:pPr>
        <w:ind w:left="-5"/>
      </w:pPr>
      <w:r>
        <w:t>The Quality Assurance Agency (</w:t>
      </w:r>
      <w:hyperlink r:id="rId48" w:anchor=".WYxNc62ZPm0">
        <w:r>
          <w:rPr>
            <w:color w:val="76B531"/>
            <w:u w:val="single" w:color="76B531"/>
          </w:rPr>
          <w:t>QAA</w:t>
        </w:r>
      </w:hyperlink>
      <w:hyperlink r:id="rId49" w:anchor=".WYxNc62ZPm0">
        <w:r>
          <w:t>)</w:t>
        </w:r>
      </w:hyperlink>
      <w:r>
        <w:t xml:space="preserve"> (2017) identified work-based learning as “learning that is integral to a higher education programme and is usually achieved and demonstrated through engagement with a workplace environment, the assessment of reflective practice and the designation of appropriate learning outcomes”. Learning in the workplace, therefore, is a fundamental component of this programme. The QAA also publish and maintain The UK Quality Code.  </w:t>
      </w:r>
    </w:p>
    <w:p w14:paraId="2AE0837F" w14:textId="77777777" w:rsidR="008319C6" w:rsidRDefault="0021658D">
      <w:pPr>
        <w:spacing w:after="110" w:line="259" w:lineRule="auto"/>
        <w:ind w:left="0" w:firstLine="0"/>
        <w:jc w:val="left"/>
      </w:pPr>
      <w:r>
        <w:t xml:space="preserve"> </w:t>
      </w:r>
    </w:p>
    <w:p w14:paraId="022168CC" w14:textId="77777777" w:rsidR="008319C6" w:rsidRDefault="0021658D">
      <w:pPr>
        <w:ind w:left="-5"/>
      </w:pPr>
      <w:r>
        <w:t xml:space="preserve">The BSc (Hons) </w:t>
      </w:r>
      <w:proofErr w:type="gramStart"/>
      <w:r>
        <w:t>Paramedic  Science</w:t>
      </w:r>
      <w:proofErr w:type="gramEnd"/>
      <w:r>
        <w:t xml:space="preserve"> programme is three years in duration. The time you spend in practice will focus on developing your skills, knowledge and experience. You will be assessed in practice, in part against the Health and Care Professionals Council’s (2016) </w:t>
      </w:r>
      <w:hyperlink r:id="rId50">
        <w:r>
          <w:rPr>
            <w:color w:val="76B531"/>
            <w:u w:val="single" w:color="76B531"/>
          </w:rPr>
          <w:t>Code of Conduct for Learners</w:t>
        </w:r>
      </w:hyperlink>
      <w:hyperlink r:id="rId51">
        <w:r>
          <w:t>.</w:t>
        </w:r>
      </w:hyperlink>
      <w:r>
        <w:t xml:space="preserve">  </w:t>
      </w:r>
    </w:p>
    <w:p w14:paraId="56BDFC6D" w14:textId="77777777" w:rsidR="008319C6" w:rsidRDefault="0021658D">
      <w:pPr>
        <w:spacing w:after="110" w:line="259" w:lineRule="auto"/>
        <w:ind w:left="427" w:firstLine="0"/>
        <w:jc w:val="left"/>
      </w:pPr>
      <w:r>
        <w:t xml:space="preserve"> </w:t>
      </w:r>
    </w:p>
    <w:p w14:paraId="5189C2C8" w14:textId="77777777" w:rsidR="008319C6" w:rsidRDefault="0021658D">
      <w:pPr>
        <w:ind w:left="-5"/>
      </w:pPr>
      <w:proofErr w:type="gramStart"/>
      <w:r>
        <w:t>All of</w:t>
      </w:r>
      <w:proofErr w:type="gramEnd"/>
      <w:r>
        <w:t xml:space="preserve"> the placements have been worked out to facilitate the best use of clinical practice time balanced against the demand by the paramedic programme and other health care related programmes alongside the capacity of the placement area to accommodate learners. Often it is a challenge but </w:t>
      </w:r>
      <w:proofErr w:type="gramStart"/>
      <w:r>
        <w:t>on the whole</w:t>
      </w:r>
      <w:proofErr w:type="gramEnd"/>
      <w:r>
        <w:t xml:space="preserve"> the programme does afford plenty of appropriate clinical practice time in locations that will facilitate a learner to meet their learning needs. </w:t>
      </w:r>
    </w:p>
    <w:p w14:paraId="2D0253B1" w14:textId="77777777" w:rsidR="008319C6" w:rsidRDefault="0021658D">
      <w:pPr>
        <w:spacing w:after="110" w:line="259" w:lineRule="auto"/>
        <w:ind w:left="0" w:firstLine="0"/>
        <w:jc w:val="left"/>
      </w:pPr>
      <w:r>
        <w:t xml:space="preserve"> </w:t>
      </w:r>
    </w:p>
    <w:p w14:paraId="4D516965" w14:textId="77777777" w:rsidR="008319C6" w:rsidRDefault="0021658D">
      <w:pPr>
        <w:ind w:left="-5"/>
      </w:pPr>
      <w:r>
        <w:t xml:space="preserve">We will aim to have an observation/induction experience in an ambulance setting, prior to your first placement block (first year only). This will not necessarily be at the station you will be eventually allocated to. This experience allows learners to familiarise themselves prior to placement, with the aim of being a reassuring informative experience, the local ambulance service trust will also provide you with induction information on this day. </w:t>
      </w:r>
    </w:p>
    <w:p w14:paraId="47451518" w14:textId="77777777" w:rsidR="008319C6" w:rsidRDefault="0021658D">
      <w:pPr>
        <w:spacing w:after="111" w:line="259" w:lineRule="auto"/>
        <w:ind w:left="427" w:firstLine="0"/>
        <w:jc w:val="left"/>
      </w:pPr>
      <w:r>
        <w:t xml:space="preserve"> </w:t>
      </w:r>
    </w:p>
    <w:p w14:paraId="4047058C" w14:textId="77777777" w:rsidR="008319C6" w:rsidRDefault="0021658D">
      <w:pPr>
        <w:ind w:left="-5"/>
      </w:pPr>
      <w:r>
        <w:t xml:space="preserve">The programme is designed to enable you to practice safely, confidently and competently in a variety of relevant clinical settings.  In order to do </w:t>
      </w:r>
      <w:proofErr w:type="gramStart"/>
      <w:r>
        <w:t>this</w:t>
      </w:r>
      <w:proofErr w:type="gramEnd"/>
      <w:r>
        <w:t xml:space="preserve"> you will experience a range of different placements/specialty areas over each academic </w:t>
      </w:r>
      <w:r>
        <w:lastRenderedPageBreak/>
        <w:t xml:space="preserve">year.  This will include frontline ambulance service work for emergency and urgent care and may also include a short placement in a non-ambulance setting.  </w:t>
      </w:r>
    </w:p>
    <w:p w14:paraId="7FAC9ECD" w14:textId="77777777" w:rsidR="008319C6" w:rsidRDefault="0021658D">
      <w:pPr>
        <w:spacing w:after="0" w:line="259" w:lineRule="auto"/>
        <w:ind w:left="427" w:firstLine="0"/>
        <w:jc w:val="left"/>
      </w:pPr>
      <w:r>
        <w:t xml:space="preserve"> </w:t>
      </w:r>
    </w:p>
    <w:p w14:paraId="1C55219A" w14:textId="77777777" w:rsidR="008319C6" w:rsidRDefault="0021658D">
      <w:pPr>
        <w:spacing w:after="58"/>
        <w:ind w:left="-5"/>
      </w:pPr>
      <w:r>
        <w:t xml:space="preserve">This handbook aims to provide you and your placement host with important information needed to guide you through the practice element of your programme of study. These guidelines work in conjunction with other important course documents available on your </w:t>
      </w:r>
      <w:hyperlink r:id="rId52">
        <w:r>
          <w:rPr>
            <w:color w:val="76B531"/>
            <w:u w:val="single" w:color="76B531"/>
          </w:rPr>
          <w:t>DLE</w:t>
        </w:r>
      </w:hyperlink>
      <w:hyperlink r:id="rId53">
        <w:r>
          <w:t xml:space="preserve"> </w:t>
        </w:r>
      </w:hyperlink>
    </w:p>
    <w:p w14:paraId="08F6BFA1" w14:textId="77777777" w:rsidR="008319C6" w:rsidRDefault="0021658D">
      <w:pPr>
        <w:spacing w:after="95" w:line="259" w:lineRule="auto"/>
        <w:ind w:left="0" w:firstLine="0"/>
        <w:jc w:val="left"/>
      </w:pPr>
      <w:r>
        <w:rPr>
          <w:b/>
          <w:color w:val="76B531"/>
          <w:sz w:val="28"/>
        </w:rPr>
        <w:t xml:space="preserve"> </w:t>
      </w:r>
    </w:p>
    <w:p w14:paraId="7D223D2E" w14:textId="77777777" w:rsidR="008319C6" w:rsidRDefault="0021658D">
      <w:pPr>
        <w:pStyle w:val="Heading4"/>
        <w:ind w:left="-5"/>
      </w:pPr>
      <w:r>
        <w:t xml:space="preserve">Allocations </w:t>
      </w:r>
    </w:p>
    <w:p w14:paraId="259208AC" w14:textId="636DD5ED" w:rsidR="008319C6" w:rsidRDefault="0021658D">
      <w:pPr>
        <w:ind w:left="-5"/>
      </w:pPr>
      <w:r>
        <w:t>Your station and Practice Educator (</w:t>
      </w:r>
      <w:proofErr w:type="spellStart"/>
      <w:r>
        <w:t>PEd</w:t>
      </w:r>
      <w:proofErr w:type="spellEnd"/>
      <w:r>
        <w:t xml:space="preserve">) will be confirmed approximately </w:t>
      </w:r>
      <w:r w:rsidR="00D71100">
        <w:t>6</w:t>
      </w:r>
      <w:r>
        <w:t xml:space="preserve"> weeks prior to your first placement block in, in line with other allied health professions within the school. These details will be released via</w:t>
      </w:r>
      <w:r>
        <w:rPr>
          <w:color w:val="76B531"/>
        </w:rPr>
        <w:t xml:space="preserve"> </w:t>
      </w:r>
      <w:hyperlink r:id="rId54">
        <w:r w:rsidR="007D211B">
          <w:rPr>
            <w:color w:val="76B531"/>
            <w:u w:val="single" w:color="76B531"/>
          </w:rPr>
          <w:t>Placements o</w:t>
        </w:r>
        <w:r>
          <w:rPr>
            <w:color w:val="76B531"/>
            <w:u w:val="single" w:color="76B531"/>
          </w:rPr>
          <w:t>n the Web (POW)</w:t>
        </w:r>
      </w:hyperlink>
      <w:hyperlink r:id="rId55">
        <w:r>
          <w:t>.</w:t>
        </w:r>
      </w:hyperlink>
      <w:r>
        <w:t xml:space="preserve"> Allocation of your </w:t>
      </w:r>
      <w:proofErr w:type="spellStart"/>
      <w:r>
        <w:t>PEd</w:t>
      </w:r>
      <w:proofErr w:type="spellEnd"/>
      <w:r>
        <w:t xml:space="preserve"> is arranged with both University address and home address in mind, based upon the Universit</w:t>
      </w:r>
      <w:hyperlink r:id="rId56">
        <w:r>
          <w:t xml:space="preserve">y </w:t>
        </w:r>
      </w:hyperlink>
      <w:hyperlink r:id="rId57">
        <w:r>
          <w:rPr>
            <w:color w:val="76B531"/>
            <w:u w:val="single" w:color="76B531"/>
          </w:rPr>
          <w:t>footprint</w:t>
        </w:r>
      </w:hyperlink>
      <w:hyperlink r:id="rId58">
        <w:r>
          <w:rPr>
            <w:color w:val="76B531"/>
          </w:rPr>
          <w:t xml:space="preserve"> </w:t>
        </w:r>
      </w:hyperlink>
      <w:r>
        <w:t>within the South Western Ambulance Service Foundation Trust (</w:t>
      </w:r>
      <w:proofErr w:type="spellStart"/>
      <w:r>
        <w:t>SWASfT</w:t>
      </w:r>
      <w:proofErr w:type="spellEnd"/>
      <w:r>
        <w:t xml:space="preserve">). The area covered </w:t>
      </w:r>
      <w:proofErr w:type="gramStart"/>
      <w:r>
        <w:t>is;</w:t>
      </w:r>
      <w:proofErr w:type="gramEnd"/>
      <w:r>
        <w:t xml:space="preserve"> Devon, Cornwall and Somerset. </w:t>
      </w:r>
      <w:proofErr w:type="spellStart"/>
      <w:r>
        <w:t>SWASfT</w:t>
      </w:r>
      <w:proofErr w:type="spellEnd"/>
      <w:r>
        <w:t xml:space="preserve"> are unable to place learners outside of these areas due to other HEI commitments. </w:t>
      </w:r>
    </w:p>
    <w:p w14:paraId="6E6364CE" w14:textId="77777777" w:rsidR="008319C6" w:rsidRDefault="0021658D">
      <w:pPr>
        <w:spacing w:after="113" w:line="259" w:lineRule="auto"/>
        <w:ind w:left="0" w:firstLine="0"/>
        <w:jc w:val="left"/>
      </w:pPr>
      <w:r>
        <w:t xml:space="preserve"> </w:t>
      </w:r>
    </w:p>
    <w:p w14:paraId="761F271F" w14:textId="77777777" w:rsidR="008319C6" w:rsidRDefault="0021658D">
      <w:pPr>
        <w:ind w:left="-5"/>
      </w:pPr>
      <w:r>
        <w:t xml:space="preserve">Placement allocations are informed by available </w:t>
      </w:r>
      <w:proofErr w:type="spellStart"/>
      <w:r>
        <w:t>PEd</w:t>
      </w:r>
      <w:proofErr w:type="spellEnd"/>
      <w:r>
        <w:t xml:space="preserve"> and overall capacity within the station. </w:t>
      </w:r>
      <w:proofErr w:type="gramStart"/>
      <w:r>
        <w:t>In order to</w:t>
      </w:r>
      <w:proofErr w:type="gramEnd"/>
      <w:r>
        <w:t xml:space="preserve"> be fair to all learners we endeavour to allocate all placement learner within one and a half hours travelling time from the learner’s specified addresses, based upon an online route planner by car. This </w:t>
      </w:r>
      <w:proofErr w:type="gramStart"/>
      <w:r>
        <w:t>is in agreement</w:t>
      </w:r>
      <w:proofErr w:type="gramEnd"/>
      <w:r>
        <w:t xml:space="preserve"> with the University of Plymouth (</w:t>
      </w:r>
      <w:proofErr w:type="spellStart"/>
      <w:r>
        <w:t>UoP</w:t>
      </w:r>
      <w:proofErr w:type="spellEnd"/>
      <w:r>
        <w:t xml:space="preserve">) and </w:t>
      </w:r>
      <w:proofErr w:type="spellStart"/>
      <w:r>
        <w:t>SWASfT</w:t>
      </w:r>
      <w:proofErr w:type="spellEnd"/>
      <w:r>
        <w:t>. Learners, who do not have access to a car, will be reviewed on an individual basis, however it is the responsibility o</w:t>
      </w:r>
      <w:r w:rsidR="00DC6CD2">
        <w:t>f the learner to fully complete</w:t>
      </w:r>
      <w:r>
        <w:t xml:space="preserve"> the practice element. Once the allocations have been arranged and released learners cannot arrange swaps under any circumstances. Learners are also not permitted to arrange their own placement, the capacity of the stations are closely monitored by the Trust, it is therefore imperative </w:t>
      </w:r>
      <w:r w:rsidR="004B19B4">
        <w:t xml:space="preserve">that all placement allocations </w:t>
      </w:r>
      <w:r>
        <w:t xml:space="preserve">are completed by the team with a strategic view in mind.  </w:t>
      </w:r>
    </w:p>
    <w:p w14:paraId="242CCCDF" w14:textId="77777777" w:rsidR="008319C6" w:rsidRDefault="0021658D">
      <w:pPr>
        <w:spacing w:after="113" w:line="259" w:lineRule="auto"/>
        <w:ind w:left="0" w:firstLine="0"/>
        <w:jc w:val="left"/>
      </w:pPr>
      <w:r>
        <w:t xml:space="preserve"> </w:t>
      </w:r>
    </w:p>
    <w:p w14:paraId="65BC3D2F" w14:textId="77777777" w:rsidR="008319C6" w:rsidRDefault="0021658D">
      <w:pPr>
        <w:ind w:left="-5"/>
      </w:pPr>
      <w:r>
        <w:lastRenderedPageBreak/>
        <w:t xml:space="preserve">Learners who find themselves in a financially difficult position should seek advice in the first instance from </w:t>
      </w:r>
      <w:hyperlink r:id="rId59">
        <w:r>
          <w:rPr>
            <w:color w:val="76B531"/>
            <w:u w:val="single" w:color="76B531"/>
          </w:rPr>
          <w:t>Finance Information</w:t>
        </w:r>
      </w:hyperlink>
      <w:hyperlink r:id="rId60">
        <w:r>
          <w:t>,</w:t>
        </w:r>
      </w:hyperlink>
      <w:r>
        <w:t xml:space="preserve"> it can be challenging </w:t>
      </w:r>
      <w:r w:rsidR="00F92AF8">
        <w:t>maintaining</w:t>
      </w:r>
      <w:r>
        <w:t xml:space="preserve"> study and practice placements</w:t>
      </w:r>
      <w:r w:rsidR="005F3B0E">
        <w:t>, so if you need to</w:t>
      </w:r>
      <w:r>
        <w:t xml:space="preserve"> please seek support from the placement team </w:t>
      </w:r>
      <w:r>
        <w:rPr>
          <w:color w:val="76B531"/>
          <w:u w:val="single" w:color="76B531"/>
        </w:rPr>
        <w:t>paramedicplacements@plymouth.ac.uk</w:t>
      </w:r>
      <w:r>
        <w:rPr>
          <w:color w:val="76B531"/>
        </w:rPr>
        <w:t xml:space="preserve">  </w:t>
      </w:r>
      <w:r>
        <w:t xml:space="preserve"> </w:t>
      </w:r>
    </w:p>
    <w:p w14:paraId="01841A6E" w14:textId="77777777" w:rsidR="008319C6" w:rsidRDefault="0021658D">
      <w:pPr>
        <w:spacing w:after="112" w:line="259" w:lineRule="auto"/>
        <w:ind w:left="0" w:firstLine="0"/>
        <w:jc w:val="left"/>
      </w:pPr>
      <w:r>
        <w:t xml:space="preserve"> </w:t>
      </w:r>
    </w:p>
    <w:p w14:paraId="1F46AE80" w14:textId="2357EF5C" w:rsidR="008319C6" w:rsidRPr="00D71100" w:rsidRDefault="0021658D" w:rsidP="00D71100">
      <w:pPr>
        <w:spacing w:after="110" w:line="259" w:lineRule="auto"/>
        <w:ind w:left="0" w:firstLine="0"/>
        <w:jc w:val="left"/>
        <w:rPr>
          <w:b/>
          <w:bCs/>
        </w:rPr>
      </w:pPr>
      <w:r w:rsidRPr="00D71100">
        <w:rPr>
          <w:b/>
          <w:bCs/>
        </w:rPr>
        <w:t xml:space="preserve"> Learning in the Practice Area </w:t>
      </w:r>
    </w:p>
    <w:p w14:paraId="75A11B92" w14:textId="77777777" w:rsidR="005B7F86" w:rsidRPr="005B7F86" w:rsidRDefault="005B7F86" w:rsidP="005B7F86"/>
    <w:p w14:paraId="40AB9D49" w14:textId="53C6EFDA" w:rsidR="008319C6" w:rsidRDefault="0021658D">
      <w:pPr>
        <w:ind w:left="-5"/>
      </w:pPr>
      <w:r>
        <w:t xml:space="preserve">There is a programme illustration on your </w:t>
      </w:r>
      <w:hyperlink r:id="rId61">
        <w:r w:rsidRPr="490EA66D">
          <w:rPr>
            <w:color w:val="76B531"/>
            <w:u w:val="single"/>
          </w:rPr>
          <w:t>DLE</w:t>
        </w:r>
      </w:hyperlink>
      <w:hyperlink r:id="rId62">
        <w:r w:rsidRPr="490EA66D">
          <w:rPr>
            <w:color w:val="76B531"/>
            <w:u w:val="single"/>
          </w:rPr>
          <w:t xml:space="preserve"> </w:t>
        </w:r>
      </w:hyperlink>
      <w:r>
        <w:t>to allow you to identify the range of clinical placements that will occur. Being aware of the different dates of modules and placements will enable you to plan your studies more effectively. The ranges of placements provide exposure within health and social care, and emergency care se</w:t>
      </w:r>
      <w:r w:rsidR="00881114">
        <w:t xml:space="preserve">ttings, which can be based in, </w:t>
      </w:r>
      <w:r>
        <w:t xml:space="preserve">or out of hospital settings, and closely follow examples offered by the College of Paramedics in their </w:t>
      </w:r>
      <w:hyperlink r:id="rId63">
        <w:r w:rsidRPr="490EA66D">
          <w:rPr>
            <w:color w:val="76B531"/>
            <w:u w:val="single"/>
          </w:rPr>
          <w:t>curriculum guidance</w:t>
        </w:r>
      </w:hyperlink>
      <w:hyperlink r:id="rId64">
        <w:r>
          <w:t xml:space="preserve"> </w:t>
        </w:r>
      </w:hyperlink>
      <w:r>
        <w:t>(201</w:t>
      </w:r>
      <w:r w:rsidR="219C0267">
        <w:t>9</w:t>
      </w:r>
      <w:r>
        <w:t xml:space="preserve">). You are regularly in placement with </w:t>
      </w:r>
      <w:proofErr w:type="spellStart"/>
      <w:r>
        <w:t>SWASfT</w:t>
      </w:r>
      <w:proofErr w:type="spellEnd"/>
      <w:r>
        <w:t xml:space="preserve"> and although this reflects the professional direction of your career development it also allows you to be regularly in touch with your </w:t>
      </w:r>
      <w:proofErr w:type="spellStart"/>
      <w:r>
        <w:t>PEd</w:t>
      </w:r>
      <w:proofErr w:type="spellEnd"/>
      <w:r>
        <w:t xml:space="preserve">. The programme team and its committee have also considered additional placement visits that they believe would offer a valuable learning opportunity and have integrated these into the programme.  </w:t>
      </w:r>
    </w:p>
    <w:p w14:paraId="12BDCD11" w14:textId="186E4BF5" w:rsidR="008319C6" w:rsidRDefault="0021658D">
      <w:pPr>
        <w:ind w:left="-5"/>
      </w:pPr>
      <w:r>
        <w:t>The acute placement allocation is a selection of areas which you choose in order of preference, we endeavour to achieve all first requests. Further information will be given during your first year, when you will make your choices in May 202</w:t>
      </w:r>
      <w:r w:rsidR="325BEF81">
        <w:t>4</w:t>
      </w:r>
      <w:r>
        <w:t xml:space="preserve">.  </w:t>
      </w:r>
    </w:p>
    <w:p w14:paraId="1670CCF6" w14:textId="77777777" w:rsidR="008319C6" w:rsidRDefault="0021658D">
      <w:pPr>
        <w:spacing w:after="113" w:line="259" w:lineRule="auto"/>
        <w:ind w:left="0" w:firstLine="0"/>
        <w:jc w:val="left"/>
      </w:pPr>
      <w:r>
        <w:t xml:space="preserve"> </w:t>
      </w:r>
    </w:p>
    <w:p w14:paraId="0073AD4C" w14:textId="77777777" w:rsidR="008319C6" w:rsidRDefault="0021658D">
      <w:pPr>
        <w:ind w:left="-5"/>
      </w:pPr>
      <w:r>
        <w:t xml:space="preserve">The learner is responsible for checking their POPPI account, and for keeping their personal details updated. </w:t>
      </w:r>
      <w:hyperlink r:id="rId65">
        <w:r>
          <w:rPr>
            <w:color w:val="76B531"/>
            <w:u w:val="single" w:color="76B531"/>
          </w:rPr>
          <w:t>POPPI</w:t>
        </w:r>
      </w:hyperlink>
      <w:hyperlink r:id="rId66">
        <w:r>
          <w:t xml:space="preserve"> </w:t>
        </w:r>
      </w:hyperlink>
      <w:r>
        <w:t xml:space="preserve">is an online placements organiser, you will be given a demonstration on how to use this system, although there is more information on POPPI / POW in the acute placement section at the end of this handbook. </w:t>
      </w:r>
    </w:p>
    <w:p w14:paraId="5A1135D0" w14:textId="7F8667CC" w:rsidR="008319C6" w:rsidRDefault="0021658D">
      <w:pPr>
        <w:spacing w:after="158" w:line="259" w:lineRule="auto"/>
        <w:ind w:left="0" w:firstLine="0"/>
        <w:jc w:val="left"/>
      </w:pPr>
      <w:r>
        <w:rPr>
          <w:b/>
        </w:rPr>
        <w:t xml:space="preserve">  </w:t>
      </w:r>
    </w:p>
    <w:p w14:paraId="614A48A6" w14:textId="77777777" w:rsidR="008319C6" w:rsidRDefault="0021658D" w:rsidP="00432FB8">
      <w:pPr>
        <w:pStyle w:val="Heading4"/>
        <w:ind w:left="-5"/>
      </w:pPr>
      <w:r>
        <w:t>Named Practice Educator (</w:t>
      </w:r>
      <w:proofErr w:type="spellStart"/>
      <w:r>
        <w:t>PEd</w:t>
      </w:r>
      <w:proofErr w:type="spellEnd"/>
      <w:r>
        <w:t xml:space="preserve">) </w:t>
      </w:r>
    </w:p>
    <w:p w14:paraId="79D1EB35" w14:textId="77777777" w:rsidR="008319C6" w:rsidRDefault="0021658D">
      <w:pPr>
        <w:ind w:left="-5"/>
      </w:pPr>
      <w:r>
        <w:t xml:space="preserve">Your named practice educator will be a suitably prepared experienced paramedic who is responsible for guiding, supporting, supervising and formatively assessing you in clinical practice. Practice educators are required to have post-qualifying experience of at least one year and have completed or are working towards an </w:t>
      </w:r>
      <w:r>
        <w:lastRenderedPageBreak/>
        <w:t xml:space="preserve">approved module or programme of study in learning and assessing (or its equivalent).  They must be aware of the aims, content and structure, and assessment strategy of the BSc (Hons) Paramedic Science programme. This is achieved by a dedicated </w:t>
      </w:r>
      <w:hyperlink r:id="rId67">
        <w:r>
          <w:rPr>
            <w:color w:val="76B531"/>
            <w:u w:val="single" w:color="76B531"/>
          </w:rPr>
          <w:t>Practice</w:t>
        </w:r>
      </w:hyperlink>
      <w:hyperlink r:id="rId68">
        <w:r>
          <w:rPr>
            <w:color w:val="76B531"/>
          </w:rPr>
          <w:t xml:space="preserve"> </w:t>
        </w:r>
      </w:hyperlink>
    </w:p>
    <w:p w14:paraId="05394778" w14:textId="77777777" w:rsidR="008319C6" w:rsidRDefault="000B7EE5">
      <w:pPr>
        <w:spacing w:line="259" w:lineRule="auto"/>
        <w:ind w:left="-5"/>
      </w:pPr>
      <w:hyperlink r:id="rId69">
        <w:r w:rsidR="0021658D">
          <w:rPr>
            <w:color w:val="76B531"/>
            <w:u w:val="single" w:color="76B531"/>
          </w:rPr>
          <w:t>Educator DLE site</w:t>
        </w:r>
      </w:hyperlink>
      <w:hyperlink r:id="rId70">
        <w:r w:rsidR="0021658D">
          <w:t>,</w:t>
        </w:r>
      </w:hyperlink>
      <w:r w:rsidR="0021658D">
        <w:t xml:space="preserve"> and on the </w:t>
      </w:r>
      <w:proofErr w:type="spellStart"/>
      <w:r w:rsidR="0021658D">
        <w:t>SWASfT</w:t>
      </w:r>
      <w:proofErr w:type="spellEnd"/>
      <w:r w:rsidR="0021658D">
        <w:t xml:space="preserve"> intranet site which contains all the </w:t>
      </w:r>
    </w:p>
    <w:p w14:paraId="017779C6" w14:textId="4E52D32C" w:rsidR="008319C6" w:rsidRDefault="0021658D">
      <w:pPr>
        <w:ind w:left="-5"/>
      </w:pPr>
      <w:r>
        <w:t xml:space="preserve">relevant paperwork and information needed. There is additional support you may make use of from the dedicated university paramedic placement team, </w:t>
      </w:r>
      <w:r w:rsidRPr="490EA66D">
        <w:rPr>
          <w:color w:val="76B531"/>
          <w:u w:val="single"/>
        </w:rPr>
        <w:t>paramedicplacements@plymouth.ac.uk</w:t>
      </w:r>
      <w:r w:rsidRPr="490EA66D">
        <w:rPr>
          <w:color w:val="76B531"/>
        </w:rPr>
        <w:t xml:space="preserve"> </w:t>
      </w:r>
      <w:r>
        <w:t xml:space="preserve">they </w:t>
      </w:r>
      <w:proofErr w:type="gramStart"/>
      <w:r>
        <w:t>are;</w:t>
      </w:r>
      <w:proofErr w:type="gramEnd"/>
      <w:r>
        <w:t xml:space="preserve"> </w:t>
      </w:r>
      <w:r w:rsidR="5AFAE702">
        <w:t>Anna Harvey</w:t>
      </w:r>
      <w:r>
        <w:t xml:space="preserve"> and Michelle Leeson. Personal tutors are also available to support practice educators, with regular contact regarding learner academic and practice performance.  </w:t>
      </w:r>
    </w:p>
    <w:p w14:paraId="5F8756BA" w14:textId="77777777" w:rsidR="008319C6" w:rsidRDefault="0021658D">
      <w:pPr>
        <w:spacing w:after="113" w:line="259" w:lineRule="auto"/>
        <w:ind w:left="0" w:firstLine="0"/>
        <w:jc w:val="left"/>
      </w:pPr>
      <w:r>
        <w:rPr>
          <w:color w:val="E36C0A"/>
        </w:rPr>
        <w:t xml:space="preserve"> </w:t>
      </w:r>
    </w:p>
    <w:p w14:paraId="66170771" w14:textId="77777777" w:rsidR="008319C6" w:rsidRDefault="0021658D">
      <w:pPr>
        <w:ind w:left="-5"/>
      </w:pPr>
      <w:r>
        <w:t xml:space="preserve">Your </w:t>
      </w:r>
      <w:proofErr w:type="spellStart"/>
      <w:r>
        <w:t>PEd</w:t>
      </w:r>
      <w:proofErr w:type="spellEnd"/>
      <w:r>
        <w:t xml:space="preserve"> will likely work within a team of paramedics / </w:t>
      </w:r>
      <w:proofErr w:type="spellStart"/>
      <w:r>
        <w:t>PEd</w:t>
      </w:r>
      <w:proofErr w:type="spellEnd"/>
      <w:r>
        <w:t xml:space="preserve"> to ensure that your practice is well supported and fairly assessed.  Importantly </w:t>
      </w:r>
      <w:proofErr w:type="spellStart"/>
      <w:r>
        <w:t>PEds</w:t>
      </w:r>
      <w:proofErr w:type="spellEnd"/>
      <w:r>
        <w:t xml:space="preserve"> will have been made aware of your placement learning outcomes, the assessment process and general programme requirements. Together with your practice educator, you should be creating a</w:t>
      </w:r>
      <w:r>
        <w:rPr>
          <w:b/>
        </w:rPr>
        <w:t xml:space="preserve"> </w:t>
      </w:r>
      <w:r>
        <w:t>learning contract</w:t>
      </w:r>
      <w:r>
        <w:rPr>
          <w:b/>
        </w:rPr>
        <w:t xml:space="preserve"> </w:t>
      </w:r>
      <w:r>
        <w:t xml:space="preserve">for each placement block to ensure you are able to work towards gaining the appropriate skills and knowledge for your development.   </w:t>
      </w:r>
    </w:p>
    <w:p w14:paraId="1C85789B" w14:textId="77777777" w:rsidR="008319C6" w:rsidRDefault="0021658D">
      <w:pPr>
        <w:spacing w:after="113" w:line="259" w:lineRule="auto"/>
        <w:ind w:left="0" w:firstLine="0"/>
        <w:jc w:val="left"/>
      </w:pPr>
      <w:r>
        <w:t xml:space="preserve">  </w:t>
      </w:r>
    </w:p>
    <w:p w14:paraId="4770A421" w14:textId="77777777" w:rsidR="008319C6" w:rsidRDefault="0021658D">
      <w:pPr>
        <w:ind w:left="-5"/>
      </w:pPr>
      <w:r>
        <w:t xml:space="preserve">Whilst you are a learner of this programme and working towards gaining sufficient knowledge and experience to complete the programme you will be supernumerary when in the placement setting. Supernumerary means that whilst you are a learner you will be </w:t>
      </w:r>
      <w:proofErr w:type="gramStart"/>
      <w:r>
        <w:t>working under the supervision of a health care professional at all times</w:t>
      </w:r>
      <w:proofErr w:type="gramEnd"/>
      <w:r>
        <w:t xml:space="preserve"> Even as you gain more competence and experience, you will not work outside your level / stage of responsibility.  </w:t>
      </w:r>
    </w:p>
    <w:p w14:paraId="47556D50" w14:textId="77777777" w:rsidR="008319C6" w:rsidRDefault="0021658D">
      <w:pPr>
        <w:spacing w:after="113" w:line="259" w:lineRule="auto"/>
        <w:ind w:left="0" w:firstLine="0"/>
        <w:jc w:val="left"/>
      </w:pPr>
      <w:r>
        <w:t xml:space="preserve"> </w:t>
      </w:r>
    </w:p>
    <w:p w14:paraId="334F8269" w14:textId="77777777" w:rsidR="008319C6" w:rsidRDefault="0021658D">
      <w:pPr>
        <w:ind w:left="-5"/>
      </w:pPr>
      <w:r>
        <w:t xml:space="preserve">The placement, practice educators and programme team are aware of this requirement and there should be no occasion where you as a learner should be considered otherwise.  </w:t>
      </w:r>
    </w:p>
    <w:p w14:paraId="0C4AC2A6" w14:textId="77777777" w:rsidR="008319C6" w:rsidRDefault="0021658D">
      <w:pPr>
        <w:spacing w:after="113" w:line="259" w:lineRule="auto"/>
        <w:ind w:left="0" w:firstLine="0"/>
        <w:jc w:val="left"/>
      </w:pPr>
      <w:r>
        <w:t xml:space="preserve"> </w:t>
      </w:r>
    </w:p>
    <w:p w14:paraId="2B1A1F3E" w14:textId="77777777" w:rsidR="008319C6" w:rsidRDefault="0021658D">
      <w:pPr>
        <w:ind w:left="-5"/>
      </w:pPr>
      <w:r>
        <w:t xml:space="preserve">Mechanisms are in place for you to report any untoward situation or event. One of the first steps is to report this to your personal tutor, programme lead, practice </w:t>
      </w:r>
      <w:r>
        <w:lastRenderedPageBreak/>
        <w:t xml:space="preserve">educator or to the healthcare professional, with whom you are working. Please see the section Reporting Concerns in Practice (3.1) or you can also visit the following link to see the procedure which is; </w:t>
      </w:r>
      <w:hyperlink r:id="rId71">
        <w:r>
          <w:rPr>
            <w:color w:val="76B531"/>
            <w:u w:val="single" w:color="76B531"/>
          </w:rPr>
          <w:t>reporting concerns in practice</w:t>
        </w:r>
      </w:hyperlink>
      <w:hyperlink r:id="rId72">
        <w:r>
          <w:rPr>
            <w:color w:val="76B531"/>
            <w:u w:val="single" w:color="76B531"/>
          </w:rPr>
          <w:t>.</w:t>
        </w:r>
      </w:hyperlink>
      <w:hyperlink r:id="rId73">
        <w:r>
          <w:t xml:space="preserve"> </w:t>
        </w:r>
      </w:hyperlink>
    </w:p>
    <w:p w14:paraId="242D4532" w14:textId="77777777" w:rsidR="008319C6" w:rsidRDefault="0021658D">
      <w:pPr>
        <w:spacing w:after="113" w:line="259" w:lineRule="auto"/>
        <w:ind w:left="0" w:firstLine="0"/>
        <w:jc w:val="left"/>
      </w:pPr>
      <w:r>
        <w:t xml:space="preserve"> </w:t>
      </w:r>
    </w:p>
    <w:p w14:paraId="77C4676D" w14:textId="77777777" w:rsidR="008319C6" w:rsidRDefault="0021658D">
      <w:pPr>
        <w:spacing w:after="110" w:line="259" w:lineRule="auto"/>
        <w:ind w:left="0" w:firstLine="0"/>
        <w:jc w:val="left"/>
      </w:pPr>
      <w:r>
        <w:t xml:space="preserve"> </w:t>
      </w:r>
    </w:p>
    <w:p w14:paraId="44C0BFC0" w14:textId="77777777" w:rsidR="008319C6" w:rsidRDefault="0021658D">
      <w:pPr>
        <w:ind w:left="-5"/>
      </w:pPr>
      <w:r>
        <w:t xml:space="preserve">Your practice educator and team (other paramedics) will work with you and will review your clinical development progression and your portfolio to provide formative learning outcomes, based upon the </w:t>
      </w:r>
      <w:r w:rsidR="00432FB8">
        <w:t>summative</w:t>
      </w:r>
      <w:r>
        <w:t xml:space="preserve"> learning outcomes which will </w:t>
      </w:r>
    </w:p>
    <w:p w14:paraId="31890C08" w14:textId="77777777" w:rsidR="008319C6" w:rsidRDefault="0021658D">
      <w:pPr>
        <w:ind w:left="-5"/>
      </w:pPr>
      <w:r>
        <w:t xml:space="preserve">be signed by your personal tutor at the end of each academic year. There are also three formative review points throughout each academic year, this is in place to enable you to review your development and harness key learning points. Your allocated practice educator, in consultation with the placement coordinator and paramedic placement team, will aim to rotate your clinical placement with other practice educators and paramedics, this can’t be </w:t>
      </w:r>
      <w:r w:rsidR="00AE4642">
        <w:t>initiated</w:t>
      </w:r>
      <w:r>
        <w:t xml:space="preserve"> by yourself, this is managed by ROC with a view to creating a more holistic experience and more stimulated experience working with a variety of clinicians.  </w:t>
      </w:r>
    </w:p>
    <w:p w14:paraId="719F5C3B" w14:textId="77777777" w:rsidR="008319C6" w:rsidRDefault="0021658D">
      <w:pPr>
        <w:spacing w:after="110" w:line="259" w:lineRule="auto"/>
        <w:ind w:left="0" w:firstLine="0"/>
        <w:jc w:val="left"/>
      </w:pPr>
      <w:r>
        <w:t xml:space="preserve"> </w:t>
      </w:r>
    </w:p>
    <w:p w14:paraId="09A22EA9" w14:textId="77777777" w:rsidR="008319C6" w:rsidRDefault="0021658D">
      <w:pPr>
        <w:ind w:left="-5"/>
      </w:pPr>
      <w:r>
        <w:t xml:space="preserve">In the event of your practice </w:t>
      </w:r>
      <w:r w:rsidR="00AE4642">
        <w:t>educator</w:t>
      </w:r>
      <w:r>
        <w:t xml:space="preserve"> needing to be changed for reasons such </w:t>
      </w:r>
      <w:proofErr w:type="gramStart"/>
      <w:r>
        <w:t>as;</w:t>
      </w:r>
      <w:proofErr w:type="gramEnd"/>
      <w:r>
        <w:t xml:space="preserve"> long term sickness or promotion, you will remain in practice with another paramedic until another named practice educator is allocated. It must be highlighted that this may not</w:t>
      </w:r>
      <w:r>
        <w:rPr>
          <w:b/>
        </w:rPr>
        <w:t xml:space="preserve"> </w:t>
      </w:r>
      <w:r>
        <w:t xml:space="preserve">be in the same station, the allocation criteria above would be used.  </w:t>
      </w:r>
    </w:p>
    <w:p w14:paraId="2DE4BA2D" w14:textId="77777777" w:rsidR="008319C6" w:rsidRDefault="0021658D">
      <w:pPr>
        <w:spacing w:after="110" w:line="259" w:lineRule="auto"/>
        <w:ind w:left="0" w:firstLine="0"/>
        <w:jc w:val="left"/>
      </w:pPr>
      <w:r>
        <w:t xml:space="preserve"> </w:t>
      </w:r>
    </w:p>
    <w:p w14:paraId="3AC70D57" w14:textId="77777777" w:rsidR="008319C6" w:rsidRDefault="0021658D">
      <w:pPr>
        <w:ind w:left="-5"/>
      </w:pPr>
      <w:r>
        <w:t xml:space="preserve">It is imperative that you meet and communicate with your practice educator frequently so that your progress can be monitored. Whilst not with your practice educator, you will work with other healthcare professionals who will be able to witness the developments within your practice. Please use this time to support your development and seek evidence for your practice portfolio.  </w:t>
      </w:r>
    </w:p>
    <w:p w14:paraId="015796E7" w14:textId="77777777" w:rsidR="008319C6" w:rsidRDefault="0021658D" w:rsidP="009E603F">
      <w:pPr>
        <w:spacing w:after="159" w:line="259" w:lineRule="auto"/>
        <w:ind w:left="0" w:firstLine="0"/>
        <w:jc w:val="left"/>
      </w:pPr>
      <w:r>
        <w:rPr>
          <w:b/>
        </w:rPr>
        <w:t xml:space="preserve"> </w:t>
      </w:r>
    </w:p>
    <w:p w14:paraId="1844DCA9" w14:textId="77777777" w:rsidR="008319C6" w:rsidRDefault="0021658D" w:rsidP="00917852">
      <w:pPr>
        <w:pStyle w:val="Heading4"/>
        <w:ind w:left="-5"/>
      </w:pPr>
      <w:r>
        <w:t xml:space="preserve">Practice Portfolio (PEBBLEPAD) </w:t>
      </w:r>
    </w:p>
    <w:p w14:paraId="24D1F07A" w14:textId="77777777" w:rsidR="008319C6" w:rsidRDefault="0021658D">
      <w:pPr>
        <w:ind w:left="-5"/>
      </w:pPr>
      <w:r>
        <w:t xml:space="preserve">Your portfolio is a working document that you should commence work on from the start of each academic year. Work should not be left to gather at the end of the year, </w:t>
      </w:r>
      <w:r>
        <w:lastRenderedPageBreak/>
        <w:t xml:space="preserve">shifts with different paramedics and your acute experiences should be viewed as </w:t>
      </w:r>
      <w:r w:rsidR="00917852">
        <w:t>opportunities</w:t>
      </w:r>
      <w:r>
        <w:t xml:space="preserve"> to build witness statements, and or evidence from others.  </w:t>
      </w:r>
    </w:p>
    <w:p w14:paraId="25033653" w14:textId="77777777" w:rsidR="008319C6" w:rsidRDefault="0021658D">
      <w:pPr>
        <w:spacing w:after="111" w:line="259" w:lineRule="auto"/>
        <w:ind w:left="0" w:firstLine="0"/>
        <w:jc w:val="left"/>
      </w:pPr>
      <w:r>
        <w:t xml:space="preserve"> </w:t>
      </w:r>
    </w:p>
    <w:p w14:paraId="0747E09D" w14:textId="77777777" w:rsidR="008319C6" w:rsidRDefault="0021658D">
      <w:pPr>
        <w:ind w:left="-5"/>
      </w:pPr>
      <w:proofErr w:type="gramStart"/>
      <w:r>
        <w:t>The practice component of the programme,</w:t>
      </w:r>
      <w:proofErr w:type="gramEnd"/>
      <w:r>
        <w:t xml:space="preserve"> does not contribute towards a module mark, normally a minimum of 485 hours will need to be evidenced within your portfolio alongside completion of your electronic timesheets. In addition to practice hours, the other weighted summative element is completion of all assessed summative learning </w:t>
      </w:r>
      <w:r w:rsidR="00917852">
        <w:t>outcomes</w:t>
      </w:r>
      <w:r>
        <w:t xml:space="preserve"> and evidence submitted within your portfolio. You need to achieve all elements of the portfolio/practice module to continue into the next academic </w:t>
      </w:r>
      <w:proofErr w:type="gramStart"/>
      <w:r>
        <w:t>year, or</w:t>
      </w:r>
      <w:proofErr w:type="gramEnd"/>
      <w:r>
        <w:t xml:space="preserve"> apply for registration as a Paramedic with the HCPC. If the summative assessment is deemed a REFER</w:t>
      </w:r>
      <w:r>
        <w:rPr>
          <w:b/>
        </w:rPr>
        <w:t xml:space="preserve"> </w:t>
      </w:r>
      <w:r>
        <w:t>by your personal tutor, you may be provided an opportunity to undertake one</w:t>
      </w:r>
      <w:r>
        <w:rPr>
          <w:b/>
        </w:rPr>
        <w:t xml:space="preserve"> </w:t>
      </w:r>
      <w:r>
        <w:t xml:space="preserve">further placement attempt. </w:t>
      </w:r>
    </w:p>
    <w:p w14:paraId="6B80A9AE" w14:textId="77777777" w:rsidR="008319C6" w:rsidRDefault="0021658D">
      <w:pPr>
        <w:spacing w:after="189" w:line="259" w:lineRule="auto"/>
        <w:ind w:left="0" w:firstLine="0"/>
        <w:jc w:val="left"/>
      </w:pPr>
      <w:r>
        <w:t xml:space="preserve"> </w:t>
      </w:r>
    </w:p>
    <w:p w14:paraId="41FA7B13" w14:textId="77777777" w:rsidR="008319C6" w:rsidRDefault="0021658D">
      <w:pPr>
        <w:spacing w:after="231"/>
        <w:ind w:left="-5" w:right="724"/>
      </w:pPr>
      <w:r>
        <w:t xml:space="preserve">Learners must complete and achieve placement before progression is permitted. This may require learners to undertake a repeat of placement in the next academic year. </w:t>
      </w:r>
    </w:p>
    <w:p w14:paraId="415057B4" w14:textId="77777777" w:rsidR="008319C6" w:rsidRDefault="0021658D">
      <w:pPr>
        <w:numPr>
          <w:ilvl w:val="0"/>
          <w:numId w:val="2"/>
        </w:numPr>
        <w:spacing w:after="68"/>
        <w:ind w:right="81" w:hanging="348"/>
      </w:pPr>
      <w:r>
        <w:t xml:space="preserve">Maximum allowed (if extenuating circumstances are not valid) is repeat of one placement per year </w:t>
      </w:r>
    </w:p>
    <w:p w14:paraId="42415906" w14:textId="77777777" w:rsidR="008319C6" w:rsidRDefault="0021658D">
      <w:pPr>
        <w:numPr>
          <w:ilvl w:val="0"/>
          <w:numId w:val="2"/>
        </w:numPr>
        <w:ind w:right="81" w:hanging="348"/>
      </w:pPr>
      <w:r>
        <w:t xml:space="preserve">Learners are required to pass each stage of practice education before moving on to the next academic stage, there is no opportunity to trail practice into a next year. Where a learner has failed the placement </w:t>
      </w:r>
      <w:proofErr w:type="gramStart"/>
      <w:r>
        <w:t>year</w:t>
      </w:r>
      <w:proofErr w:type="gramEnd"/>
      <w:r>
        <w:t xml:space="preserve"> they are permitted one further opportunity to repeat the full placement year, this will normally be in a repeat year  </w:t>
      </w:r>
    </w:p>
    <w:p w14:paraId="600123B4" w14:textId="77777777" w:rsidR="008319C6" w:rsidRDefault="0021658D">
      <w:pPr>
        <w:spacing w:after="333" w:line="259" w:lineRule="auto"/>
        <w:ind w:left="0" w:firstLine="0"/>
        <w:jc w:val="left"/>
      </w:pPr>
      <w:r>
        <w:rPr>
          <w:b/>
        </w:rPr>
        <w:t xml:space="preserve"> </w:t>
      </w:r>
    </w:p>
    <w:p w14:paraId="26C39924" w14:textId="77777777" w:rsidR="008319C6" w:rsidRDefault="0021658D">
      <w:pPr>
        <w:pStyle w:val="Heading3"/>
        <w:ind w:left="-5"/>
      </w:pPr>
      <w:r>
        <w:t xml:space="preserve">MODULE ASSESSMENTS </w:t>
      </w:r>
    </w:p>
    <w:p w14:paraId="38D6D15F" w14:textId="77777777" w:rsidR="008319C6" w:rsidRDefault="0021658D">
      <w:pPr>
        <w:spacing w:after="271" w:line="259" w:lineRule="auto"/>
        <w:ind w:left="0" w:firstLine="0"/>
        <w:jc w:val="left"/>
      </w:pPr>
      <w:r>
        <w:rPr>
          <w:b/>
        </w:rPr>
        <w:t xml:space="preserve"> </w:t>
      </w:r>
    </w:p>
    <w:p w14:paraId="242AF471" w14:textId="77777777" w:rsidR="008319C6" w:rsidRDefault="0021658D" w:rsidP="00444B18">
      <w:pPr>
        <w:pStyle w:val="Heading4"/>
        <w:ind w:left="-5"/>
      </w:pPr>
      <w:r>
        <w:t xml:space="preserve">Formative Assessment </w:t>
      </w:r>
    </w:p>
    <w:p w14:paraId="1EF05F1B" w14:textId="77777777" w:rsidR="008319C6" w:rsidRDefault="0021658D">
      <w:pPr>
        <w:ind w:left="-5"/>
      </w:pPr>
      <w:r>
        <w:t xml:space="preserve">The aim of formative assessments is to promote learning and develop your ability and competency in settings and under conditions which you can practice and think </w:t>
      </w:r>
      <w:r>
        <w:lastRenderedPageBreak/>
        <w:t>creatively – taking time to learn the skill thoroughly with the support of your practice placement educator. The ultimate aim of formative assessment is to provide you with feedback on your current competency and development level and to highlight any progression – there are three formative checkpoints in each academic year, please refer to your Practice Education Portfolio module handbook (</w:t>
      </w:r>
      <w:hyperlink r:id="rId74" w:history="1">
        <w:r w:rsidRPr="00D11429">
          <w:rPr>
            <w:rStyle w:val="Hyperlink"/>
            <w:color w:val="92D050"/>
          </w:rPr>
          <w:t>PARA404</w:t>
        </w:r>
      </w:hyperlink>
      <w:r w:rsidRPr="00D11429">
        <w:rPr>
          <w:color w:val="92D050"/>
        </w:rPr>
        <w:t>,</w:t>
      </w:r>
      <w:r w:rsidRPr="007F21BC">
        <w:rPr>
          <w:color w:val="92D050"/>
        </w:rPr>
        <w:t xml:space="preserve"> </w:t>
      </w:r>
      <w:hyperlink r:id="rId75" w:history="1">
        <w:r w:rsidRPr="007F21BC">
          <w:rPr>
            <w:rStyle w:val="Hyperlink"/>
            <w:color w:val="92D050"/>
          </w:rPr>
          <w:t>PARA504</w:t>
        </w:r>
      </w:hyperlink>
      <w:r w:rsidRPr="007F21BC">
        <w:rPr>
          <w:color w:val="92D050"/>
        </w:rPr>
        <w:t xml:space="preserve">, </w:t>
      </w:r>
      <w:hyperlink r:id="rId76" w:history="1">
        <w:r w:rsidRPr="007F21BC">
          <w:rPr>
            <w:rStyle w:val="Hyperlink"/>
            <w:color w:val="92D050"/>
          </w:rPr>
          <w:t>PARA604</w:t>
        </w:r>
      </w:hyperlink>
      <w:r>
        <w:t xml:space="preserve">) for these dates. Using the online Practice Educator Formative Feedback template, this will enable you as learners </w:t>
      </w:r>
      <w:proofErr w:type="gramStart"/>
      <w:r>
        <w:t>to;</w:t>
      </w:r>
      <w:proofErr w:type="gramEnd"/>
      <w:r>
        <w:t xml:space="preserve"> </w:t>
      </w:r>
    </w:p>
    <w:p w14:paraId="067D504D" w14:textId="77777777" w:rsidR="008319C6" w:rsidRDefault="0021658D">
      <w:pPr>
        <w:spacing w:after="147" w:line="259" w:lineRule="auto"/>
        <w:ind w:left="0" w:firstLine="0"/>
        <w:jc w:val="left"/>
      </w:pPr>
      <w:r>
        <w:t xml:space="preserve"> </w:t>
      </w:r>
    </w:p>
    <w:p w14:paraId="107E4403" w14:textId="77777777" w:rsidR="008319C6" w:rsidRDefault="0021658D">
      <w:pPr>
        <w:numPr>
          <w:ilvl w:val="0"/>
          <w:numId w:val="3"/>
        </w:numPr>
        <w:spacing w:after="125" w:line="259" w:lineRule="auto"/>
        <w:ind w:hanging="360"/>
      </w:pPr>
      <w:r>
        <w:t xml:space="preserve">Maximise learning by supporting learning in practice and theory  </w:t>
      </w:r>
    </w:p>
    <w:p w14:paraId="5703D6BE" w14:textId="77777777" w:rsidR="008319C6" w:rsidRDefault="0021658D">
      <w:pPr>
        <w:numPr>
          <w:ilvl w:val="0"/>
          <w:numId w:val="3"/>
        </w:numPr>
        <w:spacing w:line="259" w:lineRule="auto"/>
        <w:ind w:hanging="360"/>
      </w:pPr>
      <w:r>
        <w:t xml:space="preserve">Identify strengths and weaknesses  </w:t>
      </w:r>
    </w:p>
    <w:p w14:paraId="495224F1" w14:textId="77777777" w:rsidR="008319C6" w:rsidRDefault="0021658D">
      <w:pPr>
        <w:numPr>
          <w:ilvl w:val="0"/>
          <w:numId w:val="3"/>
        </w:numPr>
        <w:spacing w:after="128" w:line="259" w:lineRule="auto"/>
        <w:ind w:hanging="360"/>
      </w:pPr>
      <w:r>
        <w:t xml:space="preserve">Inform the learners how they are progressing  </w:t>
      </w:r>
    </w:p>
    <w:p w14:paraId="6F601D4C" w14:textId="77777777" w:rsidR="008319C6" w:rsidRDefault="0021658D">
      <w:pPr>
        <w:numPr>
          <w:ilvl w:val="0"/>
          <w:numId w:val="3"/>
        </w:numPr>
        <w:spacing w:after="33"/>
        <w:ind w:hanging="360"/>
      </w:pPr>
      <w:r>
        <w:t xml:space="preserve">Inform whether competence has been achieved or further practice is needed  </w:t>
      </w:r>
    </w:p>
    <w:p w14:paraId="5550CE17" w14:textId="77777777" w:rsidR="008319C6" w:rsidRDefault="0021658D">
      <w:pPr>
        <w:numPr>
          <w:ilvl w:val="0"/>
          <w:numId w:val="3"/>
        </w:numPr>
        <w:spacing w:after="125" w:line="259" w:lineRule="auto"/>
        <w:ind w:hanging="360"/>
      </w:pPr>
      <w:r>
        <w:t xml:space="preserve">Provide general guidance and direction  </w:t>
      </w:r>
    </w:p>
    <w:p w14:paraId="17FF2E56" w14:textId="77777777" w:rsidR="008319C6" w:rsidRDefault="0021658D">
      <w:pPr>
        <w:numPr>
          <w:ilvl w:val="0"/>
          <w:numId w:val="3"/>
        </w:numPr>
        <w:spacing w:after="93" w:line="259" w:lineRule="auto"/>
        <w:ind w:hanging="360"/>
      </w:pPr>
      <w:r>
        <w:t xml:space="preserve">Allow for individual development  </w:t>
      </w:r>
    </w:p>
    <w:p w14:paraId="33A154E3" w14:textId="77777777" w:rsidR="008319C6" w:rsidRDefault="0021658D">
      <w:pPr>
        <w:spacing w:after="0"/>
        <w:ind w:left="0" w:right="8969" w:firstLine="0"/>
        <w:jc w:val="left"/>
      </w:pPr>
      <w:r>
        <w:t xml:space="preserve"> </w:t>
      </w:r>
      <w:r>
        <w:rPr>
          <w:b/>
        </w:rPr>
        <w:t xml:space="preserve"> </w:t>
      </w:r>
    </w:p>
    <w:p w14:paraId="4F42526B" w14:textId="77777777" w:rsidR="008319C6" w:rsidRDefault="0021658D" w:rsidP="00CD15C2">
      <w:pPr>
        <w:pStyle w:val="Heading4"/>
        <w:spacing w:after="107"/>
        <w:ind w:left="-5"/>
      </w:pPr>
      <w:r>
        <w:t xml:space="preserve">Summative Assessment  </w:t>
      </w:r>
    </w:p>
    <w:p w14:paraId="3E60B76D" w14:textId="77777777" w:rsidR="00CD15C2" w:rsidRPr="00CD15C2" w:rsidRDefault="00CD15C2" w:rsidP="00CD15C2"/>
    <w:p w14:paraId="1F69A14C" w14:textId="77777777" w:rsidR="008319C6" w:rsidRDefault="0021658D">
      <w:pPr>
        <w:ind w:left="-5"/>
      </w:pPr>
      <w:r>
        <w:t>Summative assessment of the practice component will require robust evidence throughout your PebblePad. The module teaching team for which you a</w:t>
      </w:r>
      <w:r w:rsidR="00C00E1B">
        <w:t>re associated during the year of</w:t>
      </w:r>
      <w:r>
        <w:t xml:space="preserve"> study, will assess your formative feedback alongside the evidence you have included throughout your </w:t>
      </w:r>
      <w:proofErr w:type="spellStart"/>
      <w:r>
        <w:t>Pebblepad</w:t>
      </w:r>
      <w:proofErr w:type="spellEnd"/>
      <w:r>
        <w:t xml:space="preserve"> to see how you have demonstrated you have met the </w:t>
      </w:r>
      <w:proofErr w:type="spellStart"/>
      <w:r>
        <w:t>sumamtive</w:t>
      </w:r>
      <w:proofErr w:type="spellEnd"/>
      <w:r>
        <w:t xml:space="preserve"> learning outcomes.  </w:t>
      </w:r>
    </w:p>
    <w:p w14:paraId="325DAC23" w14:textId="77777777" w:rsidR="008319C6" w:rsidRDefault="0021658D">
      <w:pPr>
        <w:spacing w:after="113" w:line="259" w:lineRule="auto"/>
        <w:ind w:left="0" w:firstLine="0"/>
        <w:jc w:val="left"/>
      </w:pPr>
      <w:r>
        <w:t xml:space="preserve"> </w:t>
      </w:r>
    </w:p>
    <w:p w14:paraId="4EA19826" w14:textId="77777777" w:rsidR="008319C6" w:rsidRDefault="0021658D">
      <w:pPr>
        <w:spacing w:after="144" w:line="259" w:lineRule="auto"/>
        <w:ind w:left="0" w:firstLine="0"/>
        <w:jc w:val="left"/>
      </w:pPr>
      <w:r>
        <w:t xml:space="preserve"> </w:t>
      </w:r>
    </w:p>
    <w:p w14:paraId="2856D70D" w14:textId="77777777" w:rsidR="008319C6" w:rsidRDefault="0021658D">
      <w:pPr>
        <w:numPr>
          <w:ilvl w:val="0"/>
          <w:numId w:val="4"/>
        </w:numPr>
        <w:spacing w:after="32"/>
        <w:ind w:hanging="360"/>
      </w:pPr>
      <w:r>
        <w:t xml:space="preserve">It is your responsibility, to share your </w:t>
      </w:r>
      <w:proofErr w:type="spellStart"/>
      <w:r>
        <w:t>Pebblepad</w:t>
      </w:r>
      <w:proofErr w:type="spellEnd"/>
      <w:r>
        <w:t xml:space="preserve"> with your practice educator, do not expect them complete and sign evidence from months previous, this is a work in progress.  </w:t>
      </w:r>
    </w:p>
    <w:p w14:paraId="2684E11F" w14:textId="77777777" w:rsidR="008319C6" w:rsidRDefault="0021658D">
      <w:pPr>
        <w:numPr>
          <w:ilvl w:val="0"/>
          <w:numId w:val="4"/>
        </w:numPr>
        <w:ind w:hanging="360"/>
      </w:pPr>
      <w:r>
        <w:t xml:space="preserve">You are expected to share your </w:t>
      </w:r>
      <w:proofErr w:type="spellStart"/>
      <w:r>
        <w:t>Pebblepad</w:t>
      </w:r>
      <w:proofErr w:type="spellEnd"/>
      <w:r>
        <w:t xml:space="preserve"> portfolio with your practice educator at the beginning of your placement, and each placement block thereafter, so that they can familiarise themselves with your level of competence and achievements to date. This will enable </w:t>
      </w:r>
      <w:r>
        <w:rPr>
          <w:i/>
        </w:rPr>
        <w:t>you and your</w:t>
      </w:r>
      <w:r>
        <w:t xml:space="preserve"> </w:t>
      </w:r>
      <w:r>
        <w:lastRenderedPageBreak/>
        <w:t xml:space="preserve">practice educator to formulate a written learning contract to target specific objectives within that placement area. </w:t>
      </w:r>
    </w:p>
    <w:p w14:paraId="52BD1C1B" w14:textId="77777777" w:rsidR="008319C6" w:rsidRDefault="0021658D" w:rsidP="004748B4">
      <w:pPr>
        <w:spacing w:after="110" w:line="259" w:lineRule="auto"/>
        <w:ind w:left="720" w:firstLine="0"/>
        <w:jc w:val="left"/>
      </w:pPr>
      <w:r>
        <w:rPr>
          <w:b/>
        </w:rPr>
        <w:t xml:space="preserve">  </w:t>
      </w:r>
    </w:p>
    <w:p w14:paraId="3BEC1A57" w14:textId="77777777" w:rsidR="008319C6" w:rsidRDefault="0021658D" w:rsidP="00C00D8E">
      <w:pPr>
        <w:ind w:left="-5"/>
      </w:pPr>
      <w:r>
        <w:t xml:space="preserve">If your Practice Educator has any problems logging on, or requires any one of the module team to visit – please make the module lead or placement team </w:t>
      </w:r>
      <w:proofErr w:type="gramStart"/>
      <w:r>
        <w:rPr>
          <w:color w:val="76B531"/>
          <w:u w:val="single" w:color="76B531"/>
        </w:rPr>
        <w:t>paramedicplacements@plymouth.ac.uk</w:t>
      </w:r>
      <w:r>
        <w:t xml:space="preserve">  aware</w:t>
      </w:r>
      <w:proofErr w:type="gramEnd"/>
      <w:r>
        <w:t xml:space="preserve">. </w:t>
      </w:r>
    </w:p>
    <w:p w14:paraId="6BBB4FF9" w14:textId="77777777" w:rsidR="008319C6" w:rsidRDefault="0021658D">
      <w:pPr>
        <w:spacing w:after="0" w:line="259" w:lineRule="auto"/>
        <w:ind w:left="0" w:firstLine="0"/>
        <w:jc w:val="left"/>
      </w:pPr>
      <w:r>
        <w:rPr>
          <w:b/>
          <w:color w:val="76B531"/>
          <w:sz w:val="28"/>
        </w:rPr>
        <w:t xml:space="preserve"> </w:t>
      </w:r>
    </w:p>
    <w:p w14:paraId="0BF7F188" w14:textId="77777777" w:rsidR="008319C6" w:rsidRDefault="0021658D">
      <w:pPr>
        <w:pStyle w:val="Heading3"/>
        <w:spacing w:after="158"/>
        <w:ind w:left="-5"/>
      </w:pPr>
      <w:r>
        <w:t xml:space="preserve">SHIFTS ON PLACEMENT </w:t>
      </w:r>
    </w:p>
    <w:p w14:paraId="41F99B70" w14:textId="77777777" w:rsidR="008319C6" w:rsidRDefault="0021658D">
      <w:pPr>
        <w:spacing w:after="98" w:line="259" w:lineRule="auto"/>
        <w:ind w:left="0" w:firstLine="0"/>
        <w:jc w:val="left"/>
      </w:pPr>
      <w:r>
        <w:rPr>
          <w:b/>
          <w:color w:val="76B531"/>
          <w:sz w:val="28"/>
        </w:rPr>
        <w:t xml:space="preserve"> </w:t>
      </w:r>
    </w:p>
    <w:p w14:paraId="1FCCF7E6" w14:textId="2A1796EB" w:rsidR="008319C6" w:rsidRDefault="0021658D">
      <w:pPr>
        <w:ind w:left="-5"/>
      </w:pPr>
      <w:r>
        <w:t xml:space="preserve">During the designated practice blocks, you will follow all the shifts your practice educator works, these are not negotiable. As health care professionals provide management and care to patients over a 24/7 period, it is important to the programme and future employers that you also experience a full range of shifts patterns. ALL learners are required to experience the same types of shift patterns which must include weekends and night duty as well as weekday working. However, working excessive hours in any one given week must not be breached. </w:t>
      </w:r>
    </w:p>
    <w:p w14:paraId="35B6A69C" w14:textId="358F2BB2" w:rsidR="00583E9A" w:rsidRPr="00583E9A" w:rsidRDefault="00583E9A" w:rsidP="00583E9A">
      <w:pPr>
        <w:pStyle w:val="xmsonormal"/>
        <w:rPr>
          <w:rFonts w:ascii="Century Gothic" w:hAnsi="Century Gothic" w:cs="Arial"/>
        </w:rPr>
      </w:pPr>
      <w:r>
        <w:rPr>
          <w:rFonts w:ascii="Century Gothic" w:hAnsi="Century Gothic" w:cs="Arial"/>
        </w:rPr>
        <w:t>SWASFTs criteria is as follows</w:t>
      </w:r>
      <w:r w:rsidRPr="00583E9A">
        <w:rPr>
          <w:rFonts w:ascii="Century Gothic" w:hAnsi="Century Gothic" w:cs="Arial"/>
        </w:rPr>
        <w:t xml:space="preserve">…  </w:t>
      </w:r>
    </w:p>
    <w:p w14:paraId="3B22770E" w14:textId="77777777" w:rsidR="00583E9A" w:rsidRPr="00583E9A" w:rsidRDefault="00583E9A" w:rsidP="00583E9A">
      <w:pPr>
        <w:pStyle w:val="xmsonormal"/>
        <w:rPr>
          <w:rFonts w:ascii="Century Gothic" w:hAnsi="Century Gothic" w:cs="Arial"/>
        </w:rPr>
      </w:pPr>
      <w:r w:rsidRPr="00583E9A">
        <w:rPr>
          <w:rFonts w:ascii="Century Gothic" w:hAnsi="Century Gothic" w:cs="Arial"/>
        </w:rPr>
        <w:t>  </w:t>
      </w:r>
    </w:p>
    <w:p w14:paraId="343E1965" w14:textId="73EECE7D" w:rsidR="00583E9A" w:rsidRPr="00583E9A" w:rsidRDefault="00583E9A" w:rsidP="00583E9A">
      <w:pPr>
        <w:pStyle w:val="xmsolistparagraph"/>
        <w:numPr>
          <w:ilvl w:val="0"/>
          <w:numId w:val="18"/>
        </w:numPr>
        <w:spacing w:line="360" w:lineRule="auto"/>
        <w:rPr>
          <w:rFonts w:ascii="Century Gothic" w:hAnsi="Century Gothic" w:cs="Arial"/>
        </w:rPr>
      </w:pPr>
      <w:r w:rsidRPr="00583E9A">
        <w:rPr>
          <w:rFonts w:ascii="Century Gothic" w:hAnsi="Century Gothic" w:cs="Arial"/>
        </w:rPr>
        <w:t>Hours will be averaged to 37.5/w</w:t>
      </w:r>
      <w:r w:rsidR="005F4286">
        <w:rPr>
          <w:rFonts w:ascii="Century Gothic" w:hAnsi="Century Gothic" w:cs="Arial"/>
        </w:rPr>
        <w:t>ee</w:t>
      </w:r>
      <w:r w:rsidRPr="00583E9A">
        <w:rPr>
          <w:rFonts w:ascii="Century Gothic" w:hAnsi="Century Gothic" w:cs="Arial"/>
        </w:rPr>
        <w:t xml:space="preserve">k over the placement block </w:t>
      </w:r>
    </w:p>
    <w:p w14:paraId="4D611234" w14:textId="2CE9D720" w:rsidR="00583E9A" w:rsidRPr="00583E9A" w:rsidRDefault="00583E9A" w:rsidP="00583E9A">
      <w:pPr>
        <w:pStyle w:val="xmsolistparagraph"/>
        <w:numPr>
          <w:ilvl w:val="0"/>
          <w:numId w:val="18"/>
        </w:numPr>
        <w:spacing w:line="360" w:lineRule="auto"/>
        <w:rPr>
          <w:rFonts w:ascii="Century Gothic" w:hAnsi="Century Gothic" w:cs="Arial"/>
        </w:rPr>
      </w:pPr>
      <w:r w:rsidRPr="00583E9A">
        <w:rPr>
          <w:rFonts w:ascii="Century Gothic" w:hAnsi="Century Gothic" w:cs="Arial"/>
        </w:rPr>
        <w:t>A maximum of 60 hours per week, including overtime.</w:t>
      </w:r>
    </w:p>
    <w:p w14:paraId="20043EEB" w14:textId="71B52C2F" w:rsidR="00583E9A" w:rsidRPr="00583E9A" w:rsidRDefault="00583E9A" w:rsidP="00583E9A">
      <w:pPr>
        <w:pStyle w:val="xmsolistparagraph"/>
        <w:numPr>
          <w:ilvl w:val="0"/>
          <w:numId w:val="18"/>
        </w:numPr>
        <w:spacing w:line="360" w:lineRule="auto"/>
        <w:rPr>
          <w:rFonts w:ascii="Century Gothic" w:hAnsi="Century Gothic" w:cs="Arial"/>
        </w:rPr>
      </w:pPr>
      <w:r w:rsidRPr="00583E9A">
        <w:rPr>
          <w:rFonts w:ascii="Century Gothic" w:hAnsi="Century Gothic" w:cs="Arial"/>
        </w:rPr>
        <w:t>No more than 5 x 12hrs day/late placement shifts in 1 week</w:t>
      </w:r>
    </w:p>
    <w:p w14:paraId="1F3E86A1" w14:textId="20E76C31" w:rsidR="00583E9A" w:rsidRDefault="00583E9A" w:rsidP="00583E9A">
      <w:pPr>
        <w:pStyle w:val="xmsolistparagraph"/>
        <w:numPr>
          <w:ilvl w:val="0"/>
          <w:numId w:val="18"/>
        </w:numPr>
        <w:spacing w:line="360" w:lineRule="auto"/>
        <w:rPr>
          <w:rFonts w:ascii="Century Gothic" w:hAnsi="Century Gothic" w:cs="Arial"/>
        </w:rPr>
      </w:pPr>
      <w:r w:rsidRPr="00583E9A">
        <w:rPr>
          <w:rFonts w:ascii="Century Gothic" w:hAnsi="Century Gothic" w:cs="Arial"/>
        </w:rPr>
        <w:t>No more than 4 consecutive night shif</w:t>
      </w:r>
      <w:r>
        <w:rPr>
          <w:rFonts w:ascii="Century Gothic" w:hAnsi="Century Gothic" w:cs="Arial"/>
        </w:rPr>
        <w:t>ts longer than 8 hours in 1 week</w:t>
      </w:r>
    </w:p>
    <w:p w14:paraId="66057E6D" w14:textId="059DFC73" w:rsidR="00583E9A" w:rsidRDefault="00583E9A" w:rsidP="00583E9A">
      <w:pPr>
        <w:pStyle w:val="xmsolistparagraph"/>
        <w:numPr>
          <w:ilvl w:val="0"/>
          <w:numId w:val="18"/>
        </w:numPr>
        <w:spacing w:line="360" w:lineRule="auto"/>
        <w:rPr>
          <w:rFonts w:ascii="Century Gothic" w:hAnsi="Century Gothic" w:cs="Arial"/>
        </w:rPr>
      </w:pPr>
      <w:r w:rsidRPr="00583E9A">
        <w:rPr>
          <w:rFonts w:ascii="Century Gothic" w:hAnsi="Century Gothic" w:cs="Arial"/>
        </w:rPr>
        <w:t>Students get variations (heavy or light weekly hou</w:t>
      </w:r>
      <w:r>
        <w:rPr>
          <w:rFonts w:ascii="Century Gothic" w:hAnsi="Century Gothic" w:cs="Arial"/>
        </w:rPr>
        <w:t xml:space="preserve">rs allocations) due to the rota </w:t>
      </w:r>
      <w:r w:rsidRPr="00583E9A">
        <w:rPr>
          <w:rFonts w:ascii="Century Gothic" w:hAnsi="Century Gothic" w:cs="Arial"/>
        </w:rPr>
        <w:t>their PE is following</w:t>
      </w:r>
    </w:p>
    <w:p w14:paraId="18EA721D" w14:textId="77777777" w:rsidR="00583E9A" w:rsidRPr="00583E9A" w:rsidRDefault="00583E9A" w:rsidP="00583E9A">
      <w:pPr>
        <w:pStyle w:val="xmsolistparagraph"/>
        <w:ind w:left="1004"/>
        <w:rPr>
          <w:rFonts w:ascii="Century Gothic" w:hAnsi="Century Gothic" w:cs="Arial"/>
        </w:rPr>
      </w:pPr>
    </w:p>
    <w:p w14:paraId="0802E431" w14:textId="18CEF895" w:rsidR="000808C7" w:rsidRDefault="000808C7">
      <w:pPr>
        <w:ind w:left="-5"/>
      </w:pPr>
      <w:r>
        <w:t xml:space="preserve">If you feel you are working too many shifts in a week, </w:t>
      </w:r>
      <w:r w:rsidR="005F0030">
        <w:t xml:space="preserve">or have special circumstances, </w:t>
      </w:r>
      <w:r>
        <w:t>please contact your personal tutor.</w:t>
      </w:r>
    </w:p>
    <w:p w14:paraId="58BD44E1" w14:textId="493F8F80" w:rsidR="000808C7" w:rsidRDefault="000808C7">
      <w:pPr>
        <w:ind w:left="-5"/>
      </w:pPr>
      <w:r>
        <w:t>NB – Please note, ROC count a week period as Sunday – Sunday.</w:t>
      </w:r>
    </w:p>
    <w:p w14:paraId="154EEEBA" w14:textId="77777777" w:rsidR="008319C6" w:rsidRDefault="0021658D">
      <w:pPr>
        <w:spacing w:after="110" w:line="259" w:lineRule="auto"/>
        <w:ind w:left="0" w:firstLine="0"/>
        <w:jc w:val="left"/>
      </w:pPr>
      <w:r>
        <w:t xml:space="preserve"> </w:t>
      </w:r>
    </w:p>
    <w:p w14:paraId="10290394" w14:textId="77777777" w:rsidR="008319C6" w:rsidRDefault="0021658D">
      <w:pPr>
        <w:ind w:left="-5"/>
      </w:pPr>
      <w:r>
        <w:t xml:space="preserve">During designated annual leave as indicated on the programme timetable, you will not be allowed to engage in practice. This is the only time you will not follow the shift pattern your practice educator works. In addition to this, should you need to request </w:t>
      </w:r>
      <w:r>
        <w:lastRenderedPageBreak/>
        <w:t xml:space="preserve">an authorised absence due to personal </w:t>
      </w:r>
      <w:r w:rsidR="00A32112">
        <w:t>circumstances</w:t>
      </w:r>
      <w:r>
        <w:t xml:space="preserve">, this </w:t>
      </w:r>
      <w:proofErr w:type="gramStart"/>
      <w:r>
        <w:t>has to</w:t>
      </w:r>
      <w:proofErr w:type="gramEnd"/>
      <w:r>
        <w:t xml:space="preserve"> be agreed with your personal tutor or programme lead. Your practice educator’s shifts will be on the </w:t>
      </w:r>
      <w:proofErr w:type="spellStart"/>
      <w:r>
        <w:t>SWASfT</w:t>
      </w:r>
      <w:proofErr w:type="spellEnd"/>
      <w:r>
        <w:t xml:space="preserve"> intranet, specifically linked to the Global Rostering System (GRS). You can download the mobile app to your smart device, you will also be rostered via GRS.  </w:t>
      </w:r>
    </w:p>
    <w:p w14:paraId="107B0C7A" w14:textId="77777777" w:rsidR="008319C6" w:rsidRDefault="0021658D">
      <w:pPr>
        <w:spacing w:after="113" w:line="259" w:lineRule="auto"/>
        <w:ind w:left="0" w:firstLine="0"/>
        <w:jc w:val="left"/>
      </w:pPr>
      <w:r>
        <w:t xml:space="preserve"> </w:t>
      </w:r>
    </w:p>
    <w:p w14:paraId="5B9A5147" w14:textId="77777777" w:rsidR="008319C6" w:rsidRDefault="0021658D">
      <w:pPr>
        <w:ind w:left="-5"/>
      </w:pPr>
      <w:r>
        <w:t xml:space="preserve">All Practice Educators undertake a period of relief during their shift pattern, this will be most likely at other stations, you are expected to travel to these stations also, this allows you greater experience of frontline services, especially if this involves using different acute hospital trusts.  </w:t>
      </w:r>
    </w:p>
    <w:p w14:paraId="4A2CEA08" w14:textId="77777777" w:rsidR="008319C6" w:rsidRDefault="0021658D">
      <w:pPr>
        <w:spacing w:after="113" w:line="259" w:lineRule="auto"/>
        <w:ind w:left="0" w:firstLine="0"/>
        <w:jc w:val="left"/>
      </w:pPr>
      <w:r>
        <w:t xml:space="preserve"> </w:t>
      </w:r>
    </w:p>
    <w:p w14:paraId="381B1B8F" w14:textId="77777777" w:rsidR="008319C6" w:rsidRDefault="0021658D">
      <w:pPr>
        <w:spacing w:after="118"/>
        <w:ind w:left="-5"/>
      </w:pPr>
      <w:r>
        <w:t xml:space="preserve">The placement week begins on a Monday and ends on a Sunday evening (including a Sunday night shift). For example, you cannot commence placement on a Saturday or Sunday following the end of theory weeks as the Timesheet Management System (TMS) will not be able to record these shifts, as it is set up on the system as theory.  </w:t>
      </w:r>
    </w:p>
    <w:p w14:paraId="02FD10F3" w14:textId="77777777" w:rsidR="008319C6" w:rsidRDefault="0021658D">
      <w:pPr>
        <w:spacing w:after="0" w:line="259" w:lineRule="auto"/>
        <w:ind w:left="0" w:firstLine="0"/>
        <w:jc w:val="left"/>
      </w:pPr>
      <w:r>
        <w:rPr>
          <w:rFonts w:ascii="Calibri" w:eastAsia="Calibri" w:hAnsi="Calibri" w:cs="Calibri"/>
          <w:b/>
          <w:color w:val="5B9BD5"/>
          <w:sz w:val="36"/>
        </w:rPr>
        <w:t xml:space="preserve"> </w:t>
      </w:r>
    </w:p>
    <w:p w14:paraId="417FDF24" w14:textId="77777777" w:rsidR="008319C6" w:rsidRDefault="0021658D">
      <w:pPr>
        <w:pStyle w:val="Heading4"/>
        <w:spacing w:after="105"/>
        <w:ind w:left="-5"/>
      </w:pPr>
      <w:r>
        <w:t xml:space="preserve">Attendance in Placement </w:t>
      </w:r>
    </w:p>
    <w:p w14:paraId="61A05001" w14:textId="77777777" w:rsidR="008319C6" w:rsidRDefault="0021658D">
      <w:pPr>
        <w:spacing w:after="113" w:line="259" w:lineRule="auto"/>
        <w:ind w:left="0" w:firstLine="0"/>
        <w:jc w:val="left"/>
      </w:pPr>
      <w:r>
        <w:rPr>
          <w:b/>
        </w:rPr>
        <w:t xml:space="preserve"> </w:t>
      </w:r>
    </w:p>
    <w:p w14:paraId="5E2A24BB" w14:textId="77777777" w:rsidR="008319C6" w:rsidRDefault="0021658D" w:rsidP="004C7FAA">
      <w:pPr>
        <w:ind w:left="-5"/>
      </w:pPr>
      <w:r>
        <w:t>It is an expectation o</w:t>
      </w:r>
      <w:r w:rsidR="00382D1D">
        <w:t>f the University of Plymouth</w:t>
      </w:r>
      <w:r>
        <w:t xml:space="preserve">, the Health and Care Professions Council (HCPC) and a programme requirement, that you attend your practice placement as detailed on GRS. Confirmation of your attendance during placements will be monitored by the completion and submission of electronic timesheets (TMS). These need to be submitted on a monthly/weekly basis and submitted within one working week of the month end.  </w:t>
      </w:r>
    </w:p>
    <w:p w14:paraId="11D00921" w14:textId="77777777" w:rsidR="008319C6" w:rsidRDefault="0021658D">
      <w:pPr>
        <w:ind w:left="-5"/>
      </w:pPr>
      <w:r>
        <w:rPr>
          <w:b/>
          <w:color w:val="76B531"/>
        </w:rPr>
        <w:t xml:space="preserve">PLEASE NOTE </w:t>
      </w:r>
      <w:r>
        <w:t>We strongly advise you to keep a copy (screenshot) of your submitted timesheet for verification purposes, and upload these to the dedicated area within your PebblePad.</w:t>
      </w:r>
      <w:r>
        <w:rPr>
          <w:b/>
          <w:color w:val="76B531"/>
        </w:rPr>
        <w:t xml:space="preserve"> </w:t>
      </w:r>
    </w:p>
    <w:p w14:paraId="74FAFFBE" w14:textId="77777777" w:rsidR="008319C6" w:rsidRDefault="0021658D">
      <w:pPr>
        <w:spacing w:after="0" w:line="259" w:lineRule="auto"/>
        <w:ind w:left="0" w:firstLine="0"/>
        <w:jc w:val="left"/>
      </w:pPr>
      <w:r>
        <w:t xml:space="preserve"> </w:t>
      </w:r>
    </w:p>
    <w:p w14:paraId="5C32042C" w14:textId="77777777" w:rsidR="004C7FAA" w:rsidRPr="004C7FAA" w:rsidRDefault="0021658D" w:rsidP="004C7FAA">
      <w:pPr>
        <w:spacing w:after="2" w:line="360" w:lineRule="auto"/>
        <w:ind w:left="0" w:firstLine="0"/>
        <w:jc w:val="left"/>
        <w:rPr>
          <w:b/>
        </w:rPr>
      </w:pPr>
      <w:r w:rsidRPr="004C7FAA">
        <w:rPr>
          <w:b/>
        </w:rPr>
        <w:t xml:space="preserve">Late Submissions </w:t>
      </w:r>
    </w:p>
    <w:p w14:paraId="05D6F869" w14:textId="77777777" w:rsidR="008319C6" w:rsidRPr="004C7FAA" w:rsidRDefault="0021658D" w:rsidP="004C7FAA">
      <w:pPr>
        <w:spacing w:after="113" w:line="360" w:lineRule="auto"/>
        <w:ind w:left="0" w:firstLine="0"/>
        <w:jc w:val="left"/>
        <w:rPr>
          <w:b/>
        </w:rPr>
      </w:pPr>
      <w:r>
        <w:t xml:space="preserve">All non-submissions will be followed up routinely by the programme team. Learners who are more than one timesheet submission in arrears may be removed from placement and referred under the </w:t>
      </w:r>
      <w:hyperlink r:id="rId77">
        <w:r>
          <w:rPr>
            <w:color w:val="76B531"/>
            <w:u w:val="single" w:color="76B531"/>
          </w:rPr>
          <w:t>Fitness to Practice procedures</w:t>
        </w:r>
      </w:hyperlink>
      <w:hyperlink r:id="rId78">
        <w:r>
          <w:t>.</w:t>
        </w:r>
      </w:hyperlink>
      <w:r>
        <w:t xml:space="preserve">  </w:t>
      </w:r>
    </w:p>
    <w:p w14:paraId="23048141" w14:textId="77777777" w:rsidR="008319C6" w:rsidRDefault="0021658D">
      <w:pPr>
        <w:spacing w:after="110" w:line="259" w:lineRule="auto"/>
        <w:ind w:left="0" w:firstLine="0"/>
        <w:jc w:val="left"/>
      </w:pPr>
      <w:r>
        <w:t xml:space="preserve"> </w:t>
      </w:r>
    </w:p>
    <w:p w14:paraId="7EDF5B6C" w14:textId="77777777" w:rsidR="008319C6" w:rsidRDefault="0021658D">
      <w:pPr>
        <w:ind w:left="-5"/>
      </w:pPr>
      <w:r>
        <w:lastRenderedPageBreak/>
        <w:t xml:space="preserve">Programme staff will monitor timesheet submission via </w:t>
      </w:r>
      <w:hyperlink r:id="rId79">
        <w:r>
          <w:rPr>
            <w:color w:val="76B531"/>
            <w:u w:val="single" w:color="76B531"/>
          </w:rPr>
          <w:t>POPPI</w:t>
        </w:r>
      </w:hyperlink>
      <w:hyperlink r:id="rId80">
        <w:r>
          <w:t>.</w:t>
        </w:r>
      </w:hyperlink>
      <w:r>
        <w:t xml:space="preserve"> This is an essential process as we need to maintain an audit of your placement hours to ensure that you are able to meet the programme practice hours. If for any reason, upon review of your timesheets and formative practice educator reports throughout the year, the Faculty of Health and programme team consider that you may not be able to reach the required hours, additional arrangements will be considered and where appropriate, arrangements negotiated with you and made by the programme team to allow these hours to be completed. The HCPC does request information from the University that each learner has met the required number of clinical practice hours as a component of the learners being eligible to apply for registration.  </w:t>
      </w:r>
    </w:p>
    <w:p w14:paraId="59C34302" w14:textId="77777777" w:rsidR="008319C6" w:rsidRDefault="0021658D">
      <w:pPr>
        <w:spacing w:after="113" w:line="259" w:lineRule="auto"/>
        <w:ind w:left="-5"/>
      </w:pPr>
      <w:r>
        <w:t xml:space="preserve">As a learner you are expected to: </w:t>
      </w:r>
    </w:p>
    <w:p w14:paraId="32EE7879" w14:textId="77777777" w:rsidR="008319C6" w:rsidRDefault="0021658D">
      <w:pPr>
        <w:spacing w:after="125" w:line="259" w:lineRule="auto"/>
        <w:ind w:left="0" w:firstLine="0"/>
        <w:jc w:val="left"/>
      </w:pPr>
      <w:r>
        <w:t xml:space="preserve"> </w:t>
      </w:r>
    </w:p>
    <w:p w14:paraId="01907E25" w14:textId="77777777" w:rsidR="008319C6" w:rsidRDefault="0021658D">
      <w:pPr>
        <w:numPr>
          <w:ilvl w:val="0"/>
          <w:numId w:val="5"/>
        </w:numPr>
        <w:spacing w:after="132" w:line="259" w:lineRule="auto"/>
        <w:ind w:hanging="720"/>
      </w:pPr>
      <w:r>
        <w:t xml:space="preserve">Keep accurate records or hours worked/attended </w:t>
      </w:r>
    </w:p>
    <w:p w14:paraId="1F441029" w14:textId="77777777" w:rsidR="008319C6" w:rsidRDefault="0021658D">
      <w:pPr>
        <w:numPr>
          <w:ilvl w:val="0"/>
          <w:numId w:val="5"/>
        </w:numPr>
        <w:spacing w:after="130" w:line="259" w:lineRule="auto"/>
        <w:ind w:hanging="720"/>
      </w:pPr>
      <w:r>
        <w:t xml:space="preserve">Be effective in time management </w:t>
      </w:r>
    </w:p>
    <w:p w14:paraId="112CA9A6" w14:textId="77777777" w:rsidR="008319C6" w:rsidRDefault="0021658D">
      <w:pPr>
        <w:numPr>
          <w:ilvl w:val="0"/>
          <w:numId w:val="5"/>
        </w:numPr>
        <w:spacing w:after="122" w:line="259" w:lineRule="auto"/>
        <w:ind w:hanging="720"/>
      </w:pPr>
      <w:r>
        <w:t xml:space="preserve">Respond efficiently and effectively to requests from colleagues </w:t>
      </w:r>
    </w:p>
    <w:p w14:paraId="7974FF7C" w14:textId="77777777" w:rsidR="008319C6" w:rsidRDefault="0021658D">
      <w:pPr>
        <w:numPr>
          <w:ilvl w:val="0"/>
          <w:numId w:val="5"/>
        </w:numPr>
        <w:ind w:hanging="720"/>
      </w:pPr>
      <w:r>
        <w:t xml:space="preserve">“You should make sure that all attendance, achievement and assessment records are completed accurately and truthfully. (HCPC, 2016) </w:t>
      </w:r>
    </w:p>
    <w:p w14:paraId="187A26C2" w14:textId="77777777" w:rsidR="008319C6" w:rsidRDefault="0021658D">
      <w:pPr>
        <w:spacing w:after="0" w:line="357" w:lineRule="auto"/>
        <w:ind w:left="-5"/>
        <w:jc w:val="left"/>
      </w:pPr>
      <w:r>
        <w:rPr>
          <w:b/>
          <w:color w:val="76B531"/>
          <w:u w:val="single" w:color="76B531"/>
        </w:rPr>
        <w:t>Example</w:t>
      </w:r>
      <w:r>
        <w:rPr>
          <w:b/>
          <w:color w:val="76B531"/>
        </w:rPr>
        <w:t>:</w:t>
      </w:r>
      <w:r>
        <w:rPr>
          <w:color w:val="76B531"/>
        </w:rPr>
        <w:t xml:space="preserve"> </w:t>
      </w:r>
      <w:r>
        <w:rPr>
          <w:b/>
        </w:rPr>
        <w:t>If your mentor is working and you do not attend the shift, this is an Unauthorised Absence not a Day Off.</w:t>
      </w:r>
      <w:r>
        <w:t xml:space="preserve"> </w:t>
      </w:r>
    </w:p>
    <w:p w14:paraId="212D8F29" w14:textId="77777777" w:rsidR="008319C6" w:rsidRDefault="0021658D">
      <w:pPr>
        <w:ind w:left="-5"/>
      </w:pPr>
      <w:r>
        <w:t xml:space="preserve">If sufficient programme hours are not demonstrated through learner daily </w:t>
      </w:r>
      <w:proofErr w:type="gramStart"/>
      <w:r>
        <w:t>activity</w:t>
      </w:r>
      <w:proofErr w:type="gramEnd"/>
      <w:r>
        <w:t xml:space="preserve"> then this may reflect on your suitability to progress to completion on the programme or your eligibility to apply for HCPC registration.  Placements hours will be periodically calculated in December, April and June by personal tutors. This is discussed at the programme award board to enable progression into the next academic year or graduate.  </w:t>
      </w:r>
    </w:p>
    <w:p w14:paraId="6BD9D196" w14:textId="77777777" w:rsidR="008319C6" w:rsidRDefault="0021658D">
      <w:pPr>
        <w:spacing w:after="110" w:line="259" w:lineRule="auto"/>
        <w:ind w:left="0" w:firstLine="0"/>
        <w:jc w:val="left"/>
      </w:pPr>
      <w:r>
        <w:t xml:space="preserve"> </w:t>
      </w:r>
    </w:p>
    <w:p w14:paraId="1E4A6274" w14:textId="77777777" w:rsidR="008319C6" w:rsidRDefault="0021658D">
      <w:pPr>
        <w:ind w:left="-5"/>
      </w:pPr>
      <w:r>
        <w:t xml:space="preserve">Please also note that if you have two months of outstanding timesheets then you may have clinical placements suspended and requested to attend a mandatory informal fitness to practice.  </w:t>
      </w:r>
    </w:p>
    <w:p w14:paraId="26AFB277" w14:textId="77777777" w:rsidR="008319C6" w:rsidRDefault="0021658D">
      <w:pPr>
        <w:spacing w:after="144" w:line="259" w:lineRule="auto"/>
        <w:ind w:left="0" w:firstLine="0"/>
        <w:jc w:val="left"/>
      </w:pPr>
      <w:r>
        <w:t xml:space="preserve"> </w:t>
      </w:r>
    </w:p>
    <w:p w14:paraId="3D5E4D28" w14:textId="77777777" w:rsidR="008319C6" w:rsidRDefault="0021658D">
      <w:pPr>
        <w:ind w:left="720" w:hanging="360"/>
      </w:pPr>
      <w:r>
        <w:rPr>
          <w:rFonts w:ascii="Segoe UI Symbol" w:eastAsia="Segoe UI Symbol" w:hAnsi="Segoe UI Symbol" w:cs="Segoe UI Symbol"/>
        </w:rPr>
        <w:lastRenderedPageBreak/>
        <w:t></w:t>
      </w:r>
      <w:r>
        <w:rPr>
          <w:rFonts w:ascii="Arial" w:eastAsia="Arial" w:hAnsi="Arial" w:cs="Arial"/>
        </w:rPr>
        <w:t xml:space="preserve"> </w:t>
      </w:r>
      <w:r>
        <w:rPr>
          <w:rFonts w:ascii="Arial" w:eastAsia="Arial" w:hAnsi="Arial" w:cs="Arial"/>
        </w:rPr>
        <w:tab/>
      </w:r>
      <w:r>
        <w:t>Please refer to the</w:t>
      </w:r>
      <w:hyperlink r:id="rId81">
        <w:r>
          <w:t xml:space="preserve"> </w:t>
        </w:r>
      </w:hyperlink>
      <w:hyperlink r:id="rId82">
        <w:r>
          <w:rPr>
            <w:color w:val="76B531"/>
            <w:u w:val="single" w:color="76B531"/>
          </w:rPr>
          <w:t>TMS help guides</w:t>
        </w:r>
      </w:hyperlink>
      <w:hyperlink r:id="rId83">
        <w:r>
          <w:t xml:space="preserve"> </w:t>
        </w:r>
      </w:hyperlink>
      <w:r>
        <w:t xml:space="preserve">for more detailed information on timesheet submission  </w:t>
      </w:r>
    </w:p>
    <w:p w14:paraId="65C2CDC6" w14:textId="77777777" w:rsidR="008319C6" w:rsidRDefault="0021658D">
      <w:pPr>
        <w:spacing w:after="0" w:line="257" w:lineRule="auto"/>
        <w:ind w:left="0" w:right="8969" w:firstLine="0"/>
        <w:jc w:val="left"/>
      </w:pPr>
      <w:r>
        <w:t xml:space="preserve"> </w:t>
      </w:r>
      <w:r>
        <w:rPr>
          <w:b/>
        </w:rPr>
        <w:t xml:space="preserve"> </w:t>
      </w:r>
    </w:p>
    <w:p w14:paraId="7D5D0163" w14:textId="77777777" w:rsidR="008319C6" w:rsidRDefault="0021658D">
      <w:pPr>
        <w:spacing w:after="61" w:line="259" w:lineRule="auto"/>
        <w:ind w:left="0" w:firstLine="0"/>
        <w:jc w:val="left"/>
      </w:pPr>
      <w:r>
        <w:rPr>
          <w:b/>
        </w:rPr>
        <w:t xml:space="preserve"> </w:t>
      </w:r>
    </w:p>
    <w:p w14:paraId="740B38B6" w14:textId="77777777" w:rsidR="008319C6" w:rsidRDefault="0021658D">
      <w:pPr>
        <w:pStyle w:val="Heading3"/>
        <w:spacing w:after="0"/>
        <w:ind w:left="-5"/>
      </w:pPr>
      <w:r>
        <w:t>LEARNER</w:t>
      </w:r>
      <w:r>
        <w:rPr>
          <w:sz w:val="22"/>
        </w:rPr>
        <w:t xml:space="preserve"> </w:t>
      </w:r>
      <w:r>
        <w:t>RESPONSIBILITIES</w:t>
      </w:r>
      <w:r>
        <w:rPr>
          <w:sz w:val="22"/>
        </w:rPr>
        <w:t xml:space="preserve"> </w:t>
      </w:r>
      <w:r>
        <w:t xml:space="preserve"> </w:t>
      </w:r>
    </w:p>
    <w:p w14:paraId="6D8B80CC" w14:textId="77777777" w:rsidR="008319C6" w:rsidRDefault="0021658D">
      <w:pPr>
        <w:spacing w:after="0" w:line="259" w:lineRule="auto"/>
        <w:ind w:left="0" w:firstLine="0"/>
        <w:jc w:val="left"/>
      </w:pPr>
      <w:r>
        <w:rPr>
          <w:b/>
          <w:color w:val="76B531"/>
          <w:sz w:val="28"/>
        </w:rPr>
        <w:t xml:space="preserve"> </w:t>
      </w:r>
    </w:p>
    <w:p w14:paraId="1BD8F47E" w14:textId="77777777" w:rsidR="008319C6" w:rsidRDefault="0021658D" w:rsidP="00A43E47">
      <w:pPr>
        <w:pStyle w:val="Heading4"/>
        <w:spacing w:after="107"/>
        <w:ind w:left="-5"/>
      </w:pPr>
      <w:r>
        <w:t xml:space="preserve">Your Responsibilities </w:t>
      </w:r>
    </w:p>
    <w:p w14:paraId="6D284C47" w14:textId="77777777" w:rsidR="008319C6" w:rsidRDefault="0021658D">
      <w:pPr>
        <w:ind w:left="-5"/>
      </w:pPr>
      <w:r>
        <w:t>Learners are required to demonstrate that they are of ‘good health and good character’ before and during the programme as part of making sure that applicants and current learners will be able to practise safely and effectively within their profession.</w:t>
      </w:r>
      <w:r>
        <w:rPr>
          <w:b/>
        </w:rPr>
        <w:t xml:space="preserve"> </w:t>
      </w:r>
    </w:p>
    <w:p w14:paraId="3E033D13" w14:textId="77777777" w:rsidR="008319C6" w:rsidRDefault="0021658D">
      <w:pPr>
        <w:spacing w:after="144" w:line="259" w:lineRule="auto"/>
        <w:ind w:left="0" w:firstLine="0"/>
        <w:jc w:val="left"/>
      </w:pPr>
      <w:r>
        <w:rPr>
          <w:b/>
        </w:rPr>
        <w:t xml:space="preserve"> </w:t>
      </w:r>
    </w:p>
    <w:p w14:paraId="1D4AD05B" w14:textId="77777777" w:rsidR="008319C6" w:rsidRDefault="0021658D">
      <w:pPr>
        <w:numPr>
          <w:ilvl w:val="0"/>
          <w:numId w:val="6"/>
        </w:numPr>
        <w:spacing w:after="32"/>
        <w:ind w:hanging="360"/>
      </w:pPr>
      <w:r>
        <w:t xml:space="preserve">You need to be prepared for the practice placement, making sure you and your Practice Educator can log onto your </w:t>
      </w:r>
      <w:proofErr w:type="spellStart"/>
      <w:r>
        <w:t>Pebblepad</w:t>
      </w:r>
      <w:proofErr w:type="spellEnd"/>
      <w:r>
        <w:t xml:space="preserve">. </w:t>
      </w:r>
    </w:p>
    <w:p w14:paraId="5A27ED5A" w14:textId="77777777" w:rsidR="008319C6" w:rsidRDefault="0021658D">
      <w:pPr>
        <w:numPr>
          <w:ilvl w:val="0"/>
          <w:numId w:val="6"/>
        </w:numPr>
        <w:spacing w:after="34"/>
        <w:ind w:hanging="360"/>
      </w:pPr>
      <w:r>
        <w:t xml:space="preserve">Be aware of the </w:t>
      </w:r>
      <w:hyperlink r:id="rId84">
        <w:proofErr w:type="spellStart"/>
        <w:r w:rsidR="00984E4E">
          <w:rPr>
            <w:color w:val="76B531"/>
            <w:u w:val="single" w:color="76B531"/>
          </w:rPr>
          <w:t>Code_of_</w:t>
        </w:r>
        <w:r>
          <w:rPr>
            <w:color w:val="76B531"/>
            <w:u w:val="single" w:color="76B531"/>
          </w:rPr>
          <w:t>Conduct_and_Disciplinary_Procedure</w:t>
        </w:r>
        <w:proofErr w:type="spellEnd"/>
      </w:hyperlink>
      <w:hyperlink r:id="rId85">
        <w:r>
          <w:t xml:space="preserve"> </w:t>
        </w:r>
      </w:hyperlink>
      <w:r>
        <w:t xml:space="preserve">set out by the University and ensure you are acting and working in accordance to this </w:t>
      </w:r>
    </w:p>
    <w:p w14:paraId="48C97BAC" w14:textId="77777777" w:rsidR="008319C6" w:rsidRDefault="0021658D">
      <w:pPr>
        <w:numPr>
          <w:ilvl w:val="0"/>
          <w:numId w:val="6"/>
        </w:numPr>
        <w:ind w:hanging="360"/>
      </w:pPr>
      <w:r>
        <w:t xml:space="preserve">Be aware of your professional conduct and ensure you are working in accordance with the HCPC guidance on conduct and ethics for learners   </w:t>
      </w:r>
    </w:p>
    <w:p w14:paraId="749A577D" w14:textId="77777777" w:rsidR="008319C6" w:rsidRDefault="000B7EE5">
      <w:pPr>
        <w:spacing w:after="144" w:line="259" w:lineRule="auto"/>
        <w:ind w:left="730"/>
        <w:jc w:val="left"/>
      </w:pPr>
      <w:hyperlink r:id="rId86">
        <w:r w:rsidR="0021658D">
          <w:rPr>
            <w:color w:val="76B531"/>
            <w:u w:val="single" w:color="76B531"/>
          </w:rPr>
          <w:t>Guidance</w:t>
        </w:r>
        <w:r w:rsidR="0076299F">
          <w:rPr>
            <w:color w:val="76B531"/>
            <w:u w:val="single" w:color="76B531"/>
          </w:rPr>
          <w:t xml:space="preserve"> </w:t>
        </w:r>
        <w:r w:rsidR="0021658D">
          <w:rPr>
            <w:color w:val="76B531"/>
            <w:u w:val="single" w:color="76B531"/>
          </w:rPr>
          <w:t>on</w:t>
        </w:r>
        <w:r w:rsidR="0076299F">
          <w:rPr>
            <w:color w:val="76B531"/>
            <w:u w:val="single" w:color="76B531"/>
          </w:rPr>
          <w:t xml:space="preserve"> </w:t>
        </w:r>
        <w:r w:rsidR="0021658D">
          <w:rPr>
            <w:color w:val="76B531"/>
            <w:u w:val="single" w:color="76B531"/>
          </w:rPr>
          <w:t>conduct</w:t>
        </w:r>
        <w:r w:rsidR="0076299F">
          <w:rPr>
            <w:color w:val="76B531"/>
            <w:u w:val="single" w:color="76B531"/>
          </w:rPr>
          <w:t xml:space="preserve"> </w:t>
        </w:r>
        <w:r w:rsidR="0021658D">
          <w:rPr>
            <w:color w:val="76B531"/>
            <w:u w:val="single" w:color="76B531"/>
          </w:rPr>
          <w:t>and</w:t>
        </w:r>
        <w:r w:rsidR="0076299F">
          <w:rPr>
            <w:color w:val="76B531"/>
            <w:u w:val="single" w:color="76B531"/>
          </w:rPr>
          <w:t xml:space="preserve"> </w:t>
        </w:r>
        <w:r w:rsidR="0021658D">
          <w:rPr>
            <w:color w:val="76B531"/>
            <w:u w:val="single" w:color="76B531"/>
          </w:rPr>
          <w:t>ethics</w:t>
        </w:r>
        <w:r w:rsidR="0076299F">
          <w:rPr>
            <w:color w:val="76B531"/>
            <w:u w:val="single" w:color="76B531"/>
          </w:rPr>
          <w:t xml:space="preserve"> </w:t>
        </w:r>
        <w:r w:rsidR="0021658D">
          <w:rPr>
            <w:color w:val="76B531"/>
            <w:u w:val="single" w:color="76B531"/>
          </w:rPr>
          <w:t>for</w:t>
        </w:r>
        <w:r w:rsidR="0076299F">
          <w:rPr>
            <w:color w:val="76B531"/>
            <w:u w:val="single" w:color="76B531"/>
          </w:rPr>
          <w:t xml:space="preserve"> </w:t>
        </w:r>
        <w:r w:rsidR="0021658D">
          <w:rPr>
            <w:color w:val="76B531"/>
            <w:u w:val="single" w:color="76B531"/>
          </w:rPr>
          <w:t>learners</w:t>
        </w:r>
      </w:hyperlink>
      <w:hyperlink r:id="rId87">
        <w:r w:rsidR="0021658D">
          <w:t xml:space="preserve"> </w:t>
        </w:r>
      </w:hyperlink>
      <w:r w:rsidR="0021658D">
        <w:t xml:space="preserve"> </w:t>
      </w:r>
    </w:p>
    <w:p w14:paraId="601B46BA" w14:textId="77777777" w:rsidR="008319C6" w:rsidRDefault="0021658D">
      <w:pPr>
        <w:numPr>
          <w:ilvl w:val="0"/>
          <w:numId w:val="6"/>
        </w:numPr>
        <w:spacing w:after="34"/>
        <w:ind w:hanging="360"/>
      </w:pPr>
      <w:r>
        <w:t xml:space="preserve">Familiarise yourself with policy and comply with all rules and regulations laid down by the placement organisation in respect of health and safety.  </w:t>
      </w:r>
    </w:p>
    <w:p w14:paraId="11753234" w14:textId="77777777" w:rsidR="008319C6" w:rsidRDefault="0021658D">
      <w:pPr>
        <w:numPr>
          <w:ilvl w:val="0"/>
          <w:numId w:val="6"/>
        </w:numPr>
        <w:spacing w:line="259" w:lineRule="auto"/>
        <w:ind w:hanging="360"/>
      </w:pPr>
      <w:r>
        <w:t xml:space="preserve">Not all placement providers are the same and it may be necessary for </w:t>
      </w:r>
    </w:p>
    <w:p w14:paraId="5813A631" w14:textId="77777777" w:rsidR="008319C6" w:rsidRDefault="0021658D">
      <w:pPr>
        <w:spacing w:after="32"/>
        <w:ind w:left="730"/>
      </w:pPr>
      <w:r>
        <w:t xml:space="preserve">you to take responsibility for finding out about working practices of your placement provider, all information required is linked to </w:t>
      </w:r>
      <w:hyperlink r:id="rId88">
        <w:r>
          <w:rPr>
            <w:color w:val="76B531"/>
            <w:u w:val="single" w:color="76B531"/>
          </w:rPr>
          <w:t>POPPI</w:t>
        </w:r>
      </w:hyperlink>
      <w:hyperlink r:id="rId89">
        <w:r>
          <w:t xml:space="preserve"> </w:t>
        </w:r>
      </w:hyperlink>
    </w:p>
    <w:p w14:paraId="04DB9393" w14:textId="77777777" w:rsidR="008319C6" w:rsidRDefault="0021658D">
      <w:pPr>
        <w:numPr>
          <w:ilvl w:val="0"/>
          <w:numId w:val="6"/>
        </w:numPr>
        <w:spacing w:after="34"/>
        <w:ind w:hanging="360"/>
      </w:pPr>
      <w:r>
        <w:t xml:space="preserve">Practice placement areas can be diverse and as such working practices can vary from area to area. It is your responsibility to identify and respond to different working practices.  </w:t>
      </w:r>
    </w:p>
    <w:p w14:paraId="76B925D9" w14:textId="77777777" w:rsidR="008319C6" w:rsidRDefault="0021658D">
      <w:pPr>
        <w:numPr>
          <w:ilvl w:val="0"/>
          <w:numId w:val="6"/>
        </w:numPr>
        <w:spacing w:after="34"/>
        <w:ind w:hanging="360"/>
      </w:pPr>
      <w:r>
        <w:t xml:space="preserve">Keep </w:t>
      </w:r>
      <w:proofErr w:type="gramStart"/>
      <w:r>
        <w:t>up-to-date</w:t>
      </w:r>
      <w:proofErr w:type="gramEnd"/>
      <w:r>
        <w:t xml:space="preserve"> with your </w:t>
      </w:r>
      <w:proofErr w:type="spellStart"/>
      <w:r>
        <w:t>Pebblepad</w:t>
      </w:r>
      <w:proofErr w:type="spellEnd"/>
      <w:r>
        <w:t xml:space="preserve"> and other practice documentation, which will assist your Practice Educator in management of their role in supporting your learning in practice.  </w:t>
      </w:r>
    </w:p>
    <w:p w14:paraId="37EDDF8F" w14:textId="77777777" w:rsidR="008319C6" w:rsidRDefault="0021658D">
      <w:pPr>
        <w:numPr>
          <w:ilvl w:val="0"/>
          <w:numId w:val="6"/>
        </w:numPr>
        <w:ind w:hanging="360"/>
      </w:pPr>
      <w:r>
        <w:t xml:space="preserve">Follow the appropriate policies and procedures regarding concerns for practice if these occur.  </w:t>
      </w:r>
    </w:p>
    <w:p w14:paraId="3BA62FD1" w14:textId="77777777" w:rsidR="00AA6BB4" w:rsidRDefault="0021658D" w:rsidP="00AA6BB4">
      <w:pPr>
        <w:spacing w:after="0" w:line="259" w:lineRule="auto"/>
        <w:ind w:left="0" w:firstLine="0"/>
        <w:jc w:val="left"/>
      </w:pPr>
      <w:r>
        <w:rPr>
          <w:b/>
        </w:rPr>
        <w:lastRenderedPageBreak/>
        <w:t xml:space="preserve"> </w:t>
      </w:r>
    </w:p>
    <w:p w14:paraId="7185279C" w14:textId="77777777" w:rsidR="008319C6" w:rsidRPr="00AA6BB4" w:rsidRDefault="0021658D" w:rsidP="00AA6BB4">
      <w:pPr>
        <w:spacing w:after="0" w:line="259" w:lineRule="auto"/>
        <w:ind w:left="0" w:firstLine="0"/>
        <w:jc w:val="left"/>
        <w:rPr>
          <w:b/>
        </w:rPr>
      </w:pPr>
      <w:r w:rsidRPr="00AA6BB4">
        <w:rPr>
          <w:b/>
        </w:rPr>
        <w:t xml:space="preserve">Raising Concerns in Practice </w:t>
      </w:r>
    </w:p>
    <w:p w14:paraId="1C4D7ED7" w14:textId="77777777" w:rsidR="008319C6" w:rsidRDefault="0021658D">
      <w:pPr>
        <w:spacing w:after="273" w:line="259" w:lineRule="auto"/>
        <w:ind w:left="0" w:firstLine="0"/>
        <w:jc w:val="left"/>
      </w:pPr>
      <w:r>
        <w:rPr>
          <w:b/>
        </w:rPr>
        <w:t xml:space="preserve"> </w:t>
      </w:r>
    </w:p>
    <w:p w14:paraId="6407B89F" w14:textId="77777777" w:rsidR="008319C6" w:rsidRDefault="0021658D">
      <w:pPr>
        <w:ind w:left="-5"/>
      </w:pPr>
      <w:r>
        <w:t xml:space="preserve">Raising concerns in practice is a responsibility of every aspiring health professional, please refer to the Placements and Incidents in Practice </w:t>
      </w:r>
      <w:hyperlink r:id="rId90">
        <w:r>
          <w:rPr>
            <w:color w:val="76B531"/>
            <w:u w:val="single" w:color="76B531"/>
          </w:rPr>
          <w:t>Policy</w:t>
        </w:r>
      </w:hyperlink>
      <w:hyperlink r:id="rId91">
        <w:r>
          <w:t>.</w:t>
        </w:r>
      </w:hyperlink>
      <w:r>
        <w:t xml:space="preserve"> It is vitally important that learners feel the need and urgency to report any incident in practice that they consider to be untoward, and are supported to do so. A culture must exist that encourages learners to recognise that any risks to patients and clients outweigh concerns about practice assessments and future job opportunities. Staff should remind learners that acting promptly on their concerns demonstrates excellent professional practice. </w:t>
      </w:r>
    </w:p>
    <w:p w14:paraId="1742A6A6" w14:textId="77777777" w:rsidR="008319C6" w:rsidRDefault="0021658D" w:rsidP="001C6F43">
      <w:pPr>
        <w:spacing w:after="173" w:line="259" w:lineRule="auto"/>
        <w:ind w:left="-1181" w:right="-1037" w:firstLine="0"/>
        <w:jc w:val="left"/>
      </w:pPr>
      <w:r>
        <w:rPr>
          <w:noProof/>
        </w:rPr>
        <w:drawing>
          <wp:inline distT="0" distB="0" distL="0" distR="0" wp14:anchorId="3169C1D3" wp14:editId="07777777">
            <wp:extent cx="7143115" cy="4771390"/>
            <wp:effectExtent l="0" t="0" r="0" b="0"/>
            <wp:docPr id="2964" name="Picture 2964"/>
            <wp:cNvGraphicFramePr/>
            <a:graphic xmlns:a="http://schemas.openxmlformats.org/drawingml/2006/main">
              <a:graphicData uri="http://schemas.openxmlformats.org/drawingml/2006/picture">
                <pic:pic xmlns:pic="http://schemas.openxmlformats.org/drawingml/2006/picture">
                  <pic:nvPicPr>
                    <pic:cNvPr id="2964" name="Picture 2964"/>
                    <pic:cNvPicPr/>
                  </pic:nvPicPr>
                  <pic:blipFill>
                    <a:blip r:embed="rId92"/>
                    <a:stretch>
                      <a:fillRect/>
                    </a:stretch>
                  </pic:blipFill>
                  <pic:spPr>
                    <a:xfrm>
                      <a:off x="0" y="0"/>
                      <a:ext cx="7143115" cy="4771390"/>
                    </a:xfrm>
                    <a:prstGeom prst="rect">
                      <a:avLst/>
                    </a:prstGeom>
                  </pic:spPr>
                </pic:pic>
              </a:graphicData>
            </a:graphic>
          </wp:inline>
        </w:drawing>
      </w:r>
    </w:p>
    <w:p w14:paraId="239E09A9" w14:textId="77777777" w:rsidR="00D71100" w:rsidRDefault="00D71100" w:rsidP="001C6F43">
      <w:pPr>
        <w:spacing w:after="112" w:line="259" w:lineRule="auto"/>
        <w:ind w:left="0" w:firstLine="0"/>
        <w:jc w:val="left"/>
        <w:rPr>
          <w:b/>
        </w:rPr>
      </w:pPr>
    </w:p>
    <w:p w14:paraId="72FFDD95" w14:textId="6248F2F8" w:rsidR="008319C6" w:rsidRPr="001C6F43" w:rsidRDefault="0021658D" w:rsidP="001C6F43">
      <w:pPr>
        <w:spacing w:after="112" w:line="259" w:lineRule="auto"/>
        <w:ind w:left="0" w:firstLine="0"/>
        <w:jc w:val="left"/>
        <w:rPr>
          <w:b/>
        </w:rPr>
      </w:pPr>
      <w:r w:rsidRPr="003E1606">
        <w:rPr>
          <w:b/>
        </w:rPr>
        <w:lastRenderedPageBreak/>
        <w:t xml:space="preserve">Critical Incidents in Practice </w:t>
      </w:r>
    </w:p>
    <w:p w14:paraId="5CE48E92" w14:textId="77777777" w:rsidR="008319C6" w:rsidRDefault="0021658D">
      <w:pPr>
        <w:ind w:left="-5"/>
      </w:pPr>
      <w:r>
        <w:t>Following a critical incident in pract</w:t>
      </w:r>
      <w:r w:rsidR="00622775">
        <w:t>ice (paediatric cardiac arrest/</w:t>
      </w:r>
      <w:r>
        <w:t xml:space="preserve">traumatic arrest etc) please follow the guidance below on how to proceed. Inevitably </w:t>
      </w:r>
      <w:proofErr w:type="spellStart"/>
      <w:r>
        <w:t>SWASfT</w:t>
      </w:r>
      <w:proofErr w:type="spellEnd"/>
      <w:r>
        <w:t xml:space="preserve"> will undertake a ‘hot’ debrief and request a group fact finding statement, this is perfectly acceptable to give, this is not a police statement. </w:t>
      </w:r>
      <w:proofErr w:type="gramStart"/>
      <w:r>
        <w:t>However</w:t>
      </w:r>
      <w:proofErr w:type="gramEnd"/>
      <w:r>
        <w:t xml:space="preserve"> if you are called to give a formal statement you must inform your personal tutor as they will need to attend with you.  </w:t>
      </w:r>
    </w:p>
    <w:p w14:paraId="473E512D" w14:textId="77777777" w:rsidR="008319C6" w:rsidRDefault="0021658D" w:rsidP="00622775">
      <w:pPr>
        <w:spacing w:after="0" w:line="259" w:lineRule="auto"/>
        <w:ind w:left="0" w:firstLine="0"/>
        <w:jc w:val="left"/>
      </w:pPr>
      <w:r>
        <w:lastRenderedPageBreak/>
        <w:t xml:space="preserve"> </w:t>
      </w:r>
      <w:r>
        <w:rPr>
          <w:rFonts w:ascii="Calibri" w:eastAsia="Calibri" w:hAnsi="Calibri" w:cs="Calibri"/>
          <w:noProof/>
        </w:rPr>
        <mc:AlternateContent>
          <mc:Choice Requires="wpg">
            <w:drawing>
              <wp:anchor distT="0" distB="0" distL="114300" distR="114300" simplePos="0" relativeHeight="251665408" behindDoc="0" locked="0" layoutInCell="1" allowOverlap="1" wp14:anchorId="55BDD0CD" wp14:editId="07777777">
                <wp:simplePos x="0" y="0"/>
                <wp:positionH relativeFrom="page">
                  <wp:posOffset>172834</wp:posOffset>
                </wp:positionH>
                <wp:positionV relativeFrom="page">
                  <wp:posOffset>1094740</wp:posOffset>
                </wp:positionV>
                <wp:extent cx="7435863" cy="7450963"/>
                <wp:effectExtent l="0" t="0" r="0" b="0"/>
                <wp:wrapTopAndBottom/>
                <wp:docPr id="40312" name="Group 40312"/>
                <wp:cNvGraphicFramePr/>
                <a:graphic xmlns:a="http://schemas.openxmlformats.org/drawingml/2006/main">
                  <a:graphicData uri="http://schemas.microsoft.com/office/word/2010/wordprocessingGroup">
                    <wpg:wgp>
                      <wpg:cNvGrpSpPr/>
                      <wpg:grpSpPr>
                        <a:xfrm>
                          <a:off x="0" y="0"/>
                          <a:ext cx="7435863" cy="7450963"/>
                          <a:chOff x="0" y="0"/>
                          <a:chExt cx="7435863" cy="7450963"/>
                        </a:xfrm>
                      </wpg:grpSpPr>
                      <wps:wsp>
                        <wps:cNvPr id="3039" name="Rectangle 3039"/>
                        <wps:cNvSpPr/>
                        <wps:spPr>
                          <a:xfrm>
                            <a:off x="741871" y="143001"/>
                            <a:ext cx="52213" cy="180923"/>
                          </a:xfrm>
                          <a:prstGeom prst="rect">
                            <a:avLst/>
                          </a:prstGeom>
                          <a:ln>
                            <a:noFill/>
                          </a:ln>
                        </wps:spPr>
                        <wps:txbx>
                          <w:txbxContent>
                            <w:p w14:paraId="2C38D8CF"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40" name="Rectangle 3040"/>
                        <wps:cNvSpPr/>
                        <wps:spPr>
                          <a:xfrm>
                            <a:off x="741871" y="429513"/>
                            <a:ext cx="52213" cy="180923"/>
                          </a:xfrm>
                          <a:prstGeom prst="rect">
                            <a:avLst/>
                          </a:prstGeom>
                          <a:ln>
                            <a:noFill/>
                          </a:ln>
                        </wps:spPr>
                        <wps:txbx>
                          <w:txbxContent>
                            <w:p w14:paraId="7FD7BED5"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41" name="Rectangle 3041"/>
                        <wps:cNvSpPr/>
                        <wps:spPr>
                          <a:xfrm>
                            <a:off x="741871" y="716025"/>
                            <a:ext cx="52213" cy="180923"/>
                          </a:xfrm>
                          <a:prstGeom prst="rect">
                            <a:avLst/>
                          </a:prstGeom>
                          <a:ln>
                            <a:noFill/>
                          </a:ln>
                        </wps:spPr>
                        <wps:txbx>
                          <w:txbxContent>
                            <w:p w14:paraId="426B9C71"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42" name="Rectangle 3042"/>
                        <wps:cNvSpPr/>
                        <wps:spPr>
                          <a:xfrm>
                            <a:off x="741871" y="1002537"/>
                            <a:ext cx="52213" cy="180923"/>
                          </a:xfrm>
                          <a:prstGeom prst="rect">
                            <a:avLst/>
                          </a:prstGeom>
                          <a:ln>
                            <a:noFill/>
                          </a:ln>
                        </wps:spPr>
                        <wps:txbx>
                          <w:txbxContent>
                            <w:p w14:paraId="20DC6DBB"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43" name="Rectangle 3043"/>
                        <wps:cNvSpPr/>
                        <wps:spPr>
                          <a:xfrm>
                            <a:off x="741871" y="1289049"/>
                            <a:ext cx="52213" cy="180923"/>
                          </a:xfrm>
                          <a:prstGeom prst="rect">
                            <a:avLst/>
                          </a:prstGeom>
                          <a:ln>
                            <a:noFill/>
                          </a:ln>
                        </wps:spPr>
                        <wps:txbx>
                          <w:txbxContent>
                            <w:p w14:paraId="49BD1681"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44" name="Rectangle 3044"/>
                        <wps:cNvSpPr/>
                        <wps:spPr>
                          <a:xfrm>
                            <a:off x="741871" y="1575561"/>
                            <a:ext cx="52213" cy="180923"/>
                          </a:xfrm>
                          <a:prstGeom prst="rect">
                            <a:avLst/>
                          </a:prstGeom>
                          <a:ln>
                            <a:noFill/>
                          </a:ln>
                        </wps:spPr>
                        <wps:txbx>
                          <w:txbxContent>
                            <w:p w14:paraId="070CDE2A"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45" name="Rectangle 3045"/>
                        <wps:cNvSpPr/>
                        <wps:spPr>
                          <a:xfrm>
                            <a:off x="741871" y="1862073"/>
                            <a:ext cx="52213" cy="180923"/>
                          </a:xfrm>
                          <a:prstGeom prst="rect">
                            <a:avLst/>
                          </a:prstGeom>
                          <a:ln>
                            <a:noFill/>
                          </a:ln>
                        </wps:spPr>
                        <wps:txbx>
                          <w:txbxContent>
                            <w:p w14:paraId="4D96EE28"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46" name="Rectangle 3046"/>
                        <wps:cNvSpPr/>
                        <wps:spPr>
                          <a:xfrm>
                            <a:off x="5462283" y="2662555"/>
                            <a:ext cx="52213" cy="180923"/>
                          </a:xfrm>
                          <a:prstGeom prst="rect">
                            <a:avLst/>
                          </a:prstGeom>
                          <a:ln>
                            <a:noFill/>
                          </a:ln>
                        </wps:spPr>
                        <wps:txbx>
                          <w:txbxContent>
                            <w:p w14:paraId="14A04FC6"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47" name="Rectangle 3047"/>
                        <wps:cNvSpPr/>
                        <wps:spPr>
                          <a:xfrm>
                            <a:off x="5239779" y="2949067"/>
                            <a:ext cx="52213" cy="180923"/>
                          </a:xfrm>
                          <a:prstGeom prst="rect">
                            <a:avLst/>
                          </a:prstGeom>
                          <a:ln>
                            <a:noFill/>
                          </a:ln>
                        </wps:spPr>
                        <wps:txbx>
                          <w:txbxContent>
                            <w:p w14:paraId="3776B00E"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48" name="Rectangle 3048"/>
                        <wps:cNvSpPr/>
                        <wps:spPr>
                          <a:xfrm>
                            <a:off x="741871" y="3406267"/>
                            <a:ext cx="52213" cy="180923"/>
                          </a:xfrm>
                          <a:prstGeom prst="rect">
                            <a:avLst/>
                          </a:prstGeom>
                          <a:ln>
                            <a:noFill/>
                          </a:ln>
                        </wps:spPr>
                        <wps:txbx>
                          <w:txbxContent>
                            <w:p w14:paraId="7CB08A79"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49" name="Rectangle 3049"/>
                        <wps:cNvSpPr/>
                        <wps:spPr>
                          <a:xfrm>
                            <a:off x="741871" y="3692779"/>
                            <a:ext cx="52213" cy="180923"/>
                          </a:xfrm>
                          <a:prstGeom prst="rect">
                            <a:avLst/>
                          </a:prstGeom>
                          <a:ln>
                            <a:noFill/>
                          </a:ln>
                        </wps:spPr>
                        <wps:txbx>
                          <w:txbxContent>
                            <w:p w14:paraId="02E08B69"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50" name="Rectangle 3050"/>
                        <wps:cNvSpPr/>
                        <wps:spPr>
                          <a:xfrm>
                            <a:off x="741871" y="5521833"/>
                            <a:ext cx="52213" cy="180923"/>
                          </a:xfrm>
                          <a:prstGeom prst="rect">
                            <a:avLst/>
                          </a:prstGeom>
                          <a:ln>
                            <a:noFill/>
                          </a:ln>
                        </wps:spPr>
                        <wps:txbx>
                          <w:txbxContent>
                            <w:p w14:paraId="185068D2"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51" name="Rectangle 3051"/>
                        <wps:cNvSpPr/>
                        <wps:spPr>
                          <a:xfrm>
                            <a:off x="741871" y="5806821"/>
                            <a:ext cx="52213" cy="180923"/>
                          </a:xfrm>
                          <a:prstGeom prst="rect">
                            <a:avLst/>
                          </a:prstGeom>
                          <a:ln>
                            <a:noFill/>
                          </a:ln>
                        </wps:spPr>
                        <wps:txbx>
                          <w:txbxContent>
                            <w:p w14:paraId="47E6A6EF"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52" name="Rectangle 3052"/>
                        <wps:cNvSpPr/>
                        <wps:spPr>
                          <a:xfrm>
                            <a:off x="741871" y="6093333"/>
                            <a:ext cx="52213" cy="180923"/>
                          </a:xfrm>
                          <a:prstGeom prst="rect">
                            <a:avLst/>
                          </a:prstGeom>
                          <a:ln>
                            <a:noFill/>
                          </a:ln>
                        </wps:spPr>
                        <wps:txbx>
                          <w:txbxContent>
                            <w:p w14:paraId="0160FD53"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53" name="Rectangle 3053"/>
                        <wps:cNvSpPr/>
                        <wps:spPr>
                          <a:xfrm>
                            <a:off x="741871" y="6379845"/>
                            <a:ext cx="52213" cy="180923"/>
                          </a:xfrm>
                          <a:prstGeom prst="rect">
                            <a:avLst/>
                          </a:prstGeom>
                          <a:ln>
                            <a:noFill/>
                          </a:ln>
                        </wps:spPr>
                        <wps:txbx>
                          <w:txbxContent>
                            <w:p w14:paraId="15F91676"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54" name="Rectangle 3054"/>
                        <wps:cNvSpPr/>
                        <wps:spPr>
                          <a:xfrm>
                            <a:off x="741871" y="6666357"/>
                            <a:ext cx="52213" cy="180923"/>
                          </a:xfrm>
                          <a:prstGeom prst="rect">
                            <a:avLst/>
                          </a:prstGeom>
                          <a:ln>
                            <a:noFill/>
                          </a:ln>
                        </wps:spPr>
                        <wps:txbx>
                          <w:txbxContent>
                            <w:p w14:paraId="51D77F7A"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55" name="Rectangle 3055"/>
                        <wps:cNvSpPr/>
                        <wps:spPr>
                          <a:xfrm>
                            <a:off x="741871" y="6952869"/>
                            <a:ext cx="52213" cy="180923"/>
                          </a:xfrm>
                          <a:prstGeom prst="rect">
                            <a:avLst/>
                          </a:prstGeom>
                          <a:ln>
                            <a:noFill/>
                          </a:ln>
                        </wps:spPr>
                        <wps:txbx>
                          <w:txbxContent>
                            <w:p w14:paraId="4D171D80"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56" name="Rectangle 3056"/>
                        <wps:cNvSpPr/>
                        <wps:spPr>
                          <a:xfrm>
                            <a:off x="741871" y="7239762"/>
                            <a:ext cx="52213" cy="180922"/>
                          </a:xfrm>
                          <a:prstGeom prst="rect">
                            <a:avLst/>
                          </a:prstGeom>
                          <a:ln>
                            <a:noFill/>
                          </a:ln>
                        </wps:spPr>
                        <wps:txbx>
                          <w:txbxContent>
                            <w:p w14:paraId="1194849B" w14:textId="77777777" w:rsidR="0021658D" w:rsidRDefault="0021658D">
                              <w:pPr>
                                <w:spacing w:after="160" w:line="259" w:lineRule="auto"/>
                                <w:ind w:left="0" w:firstLine="0"/>
                                <w:jc w:val="left"/>
                              </w:pPr>
                              <w:r>
                                <w:rPr>
                                  <w:b/>
                                </w:rPr>
                                <w:t xml:space="preserve"> </w:t>
                              </w:r>
                            </w:p>
                          </w:txbxContent>
                        </wps:txbx>
                        <wps:bodyPr horzOverflow="overflow" vert="horz" lIns="0" tIns="0" rIns="0" bIns="0" rtlCol="0">
                          <a:noAutofit/>
                        </wps:bodyPr>
                      </wps:wsp>
                      <wps:wsp>
                        <wps:cNvPr id="3061" name="Shape 3061"/>
                        <wps:cNvSpPr/>
                        <wps:spPr>
                          <a:xfrm>
                            <a:off x="3070873" y="3216275"/>
                            <a:ext cx="3711956" cy="3655568"/>
                          </a:xfrm>
                          <a:custGeom>
                            <a:avLst/>
                            <a:gdLst/>
                            <a:ahLst/>
                            <a:cxnLst/>
                            <a:rect l="0" t="0" r="0" b="0"/>
                            <a:pathLst>
                              <a:path w="3711956" h="3655568">
                                <a:moveTo>
                                  <a:pt x="1703959" y="0"/>
                                </a:moveTo>
                                <a:lnTo>
                                  <a:pt x="2007997" y="0"/>
                                </a:lnTo>
                                <a:lnTo>
                                  <a:pt x="2074037" y="374777"/>
                                </a:lnTo>
                                <a:cubicBezTo>
                                  <a:pt x="2275586" y="404368"/>
                                  <a:pt x="2468880" y="474726"/>
                                  <a:pt x="2642235" y="581533"/>
                                </a:cubicBezTo>
                                <a:lnTo>
                                  <a:pt x="2933700" y="336931"/>
                                </a:lnTo>
                                <a:lnTo>
                                  <a:pt x="3166618" y="532384"/>
                                </a:lnTo>
                                <a:lnTo>
                                  <a:pt x="2976372" y="861949"/>
                                </a:lnTo>
                                <a:cubicBezTo>
                                  <a:pt x="3111627" y="1014095"/>
                                  <a:pt x="3214497" y="1192276"/>
                                  <a:pt x="3278632" y="1385570"/>
                                </a:cubicBezTo>
                                <a:lnTo>
                                  <a:pt x="3659124" y="1385570"/>
                                </a:lnTo>
                                <a:lnTo>
                                  <a:pt x="3711956" y="1684909"/>
                                </a:lnTo>
                                <a:lnTo>
                                  <a:pt x="3354324" y="1814957"/>
                                </a:lnTo>
                                <a:cubicBezTo>
                                  <a:pt x="3360166" y="2018538"/>
                                  <a:pt x="3324479" y="2221230"/>
                                  <a:pt x="3249422" y="2410460"/>
                                </a:cubicBezTo>
                                <a:lnTo>
                                  <a:pt x="3540887" y="2655062"/>
                                </a:lnTo>
                                <a:lnTo>
                                  <a:pt x="3388868" y="2918333"/>
                                </a:lnTo>
                                <a:lnTo>
                                  <a:pt x="3031363" y="2788158"/>
                                </a:lnTo>
                                <a:cubicBezTo>
                                  <a:pt x="2904871" y="2947797"/>
                                  <a:pt x="2747264" y="3080004"/>
                                  <a:pt x="2568194" y="3176778"/>
                                </a:cubicBezTo>
                                <a:lnTo>
                                  <a:pt x="2634234" y="3551555"/>
                                </a:lnTo>
                                <a:lnTo>
                                  <a:pt x="2348611" y="3655568"/>
                                </a:lnTo>
                                <a:lnTo>
                                  <a:pt x="2158365" y="3326003"/>
                                </a:lnTo>
                                <a:cubicBezTo>
                                  <a:pt x="1958848" y="3367024"/>
                                  <a:pt x="1753108" y="3367024"/>
                                  <a:pt x="1553718" y="3326003"/>
                                </a:cubicBezTo>
                                <a:lnTo>
                                  <a:pt x="1363472" y="3655568"/>
                                </a:lnTo>
                                <a:lnTo>
                                  <a:pt x="1077722" y="3551555"/>
                                </a:lnTo>
                                <a:lnTo>
                                  <a:pt x="1143889" y="3176778"/>
                                </a:lnTo>
                                <a:cubicBezTo>
                                  <a:pt x="964692" y="3080004"/>
                                  <a:pt x="807085" y="2947797"/>
                                  <a:pt x="680720" y="2788158"/>
                                </a:cubicBezTo>
                                <a:lnTo>
                                  <a:pt x="323088" y="2918333"/>
                                </a:lnTo>
                                <a:lnTo>
                                  <a:pt x="171069" y="2655062"/>
                                </a:lnTo>
                                <a:lnTo>
                                  <a:pt x="462661" y="2410460"/>
                                </a:lnTo>
                                <a:cubicBezTo>
                                  <a:pt x="387477" y="2221230"/>
                                  <a:pt x="351790" y="2018538"/>
                                  <a:pt x="357632" y="1814957"/>
                                </a:cubicBezTo>
                                <a:lnTo>
                                  <a:pt x="0" y="1684909"/>
                                </a:lnTo>
                                <a:lnTo>
                                  <a:pt x="52832" y="1385570"/>
                                </a:lnTo>
                                <a:lnTo>
                                  <a:pt x="433324" y="1385570"/>
                                </a:lnTo>
                                <a:cubicBezTo>
                                  <a:pt x="497459" y="1192276"/>
                                  <a:pt x="600329" y="1014095"/>
                                  <a:pt x="735711" y="861949"/>
                                </a:cubicBezTo>
                                <a:lnTo>
                                  <a:pt x="545338" y="532384"/>
                                </a:lnTo>
                                <a:lnTo>
                                  <a:pt x="778256" y="336931"/>
                                </a:lnTo>
                                <a:lnTo>
                                  <a:pt x="1069721" y="581533"/>
                                </a:lnTo>
                                <a:cubicBezTo>
                                  <a:pt x="1243076" y="474726"/>
                                  <a:pt x="1436497" y="404368"/>
                                  <a:pt x="1637919" y="374777"/>
                                </a:cubicBezTo>
                                <a:lnTo>
                                  <a:pt x="1703959"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3062" name="Shape 3062"/>
                        <wps:cNvSpPr/>
                        <wps:spPr>
                          <a:xfrm>
                            <a:off x="3070873" y="3216275"/>
                            <a:ext cx="3711956" cy="3655568"/>
                          </a:xfrm>
                          <a:custGeom>
                            <a:avLst/>
                            <a:gdLst/>
                            <a:ahLst/>
                            <a:cxnLst/>
                            <a:rect l="0" t="0" r="0" b="0"/>
                            <a:pathLst>
                              <a:path w="3711956" h="3655568">
                                <a:moveTo>
                                  <a:pt x="2642235" y="581533"/>
                                </a:moveTo>
                                <a:lnTo>
                                  <a:pt x="2933700" y="336931"/>
                                </a:lnTo>
                                <a:lnTo>
                                  <a:pt x="3166618" y="532384"/>
                                </a:lnTo>
                                <a:lnTo>
                                  <a:pt x="2976372" y="861949"/>
                                </a:lnTo>
                                <a:cubicBezTo>
                                  <a:pt x="3111627" y="1014095"/>
                                  <a:pt x="3214497" y="1192276"/>
                                  <a:pt x="3278632" y="1385570"/>
                                </a:cubicBezTo>
                                <a:lnTo>
                                  <a:pt x="3659124" y="1385570"/>
                                </a:lnTo>
                                <a:lnTo>
                                  <a:pt x="3711956" y="1684909"/>
                                </a:lnTo>
                                <a:lnTo>
                                  <a:pt x="3354324" y="1814957"/>
                                </a:lnTo>
                                <a:cubicBezTo>
                                  <a:pt x="3360166" y="2018538"/>
                                  <a:pt x="3324479" y="2221230"/>
                                  <a:pt x="3249422" y="2410460"/>
                                </a:cubicBezTo>
                                <a:lnTo>
                                  <a:pt x="3540887" y="2655062"/>
                                </a:lnTo>
                                <a:lnTo>
                                  <a:pt x="3388868" y="2918333"/>
                                </a:lnTo>
                                <a:lnTo>
                                  <a:pt x="3031363" y="2788158"/>
                                </a:lnTo>
                                <a:cubicBezTo>
                                  <a:pt x="2904871" y="2947797"/>
                                  <a:pt x="2747264" y="3080004"/>
                                  <a:pt x="2568194" y="3176778"/>
                                </a:cubicBezTo>
                                <a:lnTo>
                                  <a:pt x="2634234" y="3551555"/>
                                </a:lnTo>
                                <a:lnTo>
                                  <a:pt x="2348611" y="3655568"/>
                                </a:lnTo>
                                <a:lnTo>
                                  <a:pt x="2158365" y="3326003"/>
                                </a:lnTo>
                                <a:cubicBezTo>
                                  <a:pt x="1958848" y="3367024"/>
                                  <a:pt x="1753108" y="3367024"/>
                                  <a:pt x="1553718" y="3326003"/>
                                </a:cubicBezTo>
                                <a:lnTo>
                                  <a:pt x="1363472" y="3655568"/>
                                </a:lnTo>
                                <a:lnTo>
                                  <a:pt x="1077722" y="3551555"/>
                                </a:lnTo>
                                <a:lnTo>
                                  <a:pt x="1143889" y="3176778"/>
                                </a:lnTo>
                                <a:cubicBezTo>
                                  <a:pt x="964692" y="3080004"/>
                                  <a:pt x="807085" y="2947797"/>
                                  <a:pt x="680720" y="2788158"/>
                                </a:cubicBezTo>
                                <a:lnTo>
                                  <a:pt x="323088" y="2918333"/>
                                </a:lnTo>
                                <a:lnTo>
                                  <a:pt x="171069" y="2655062"/>
                                </a:lnTo>
                                <a:lnTo>
                                  <a:pt x="462661" y="2410460"/>
                                </a:lnTo>
                                <a:cubicBezTo>
                                  <a:pt x="387477" y="2221230"/>
                                  <a:pt x="351790" y="2018538"/>
                                  <a:pt x="357632" y="1814957"/>
                                </a:cubicBezTo>
                                <a:lnTo>
                                  <a:pt x="0" y="1684909"/>
                                </a:lnTo>
                                <a:lnTo>
                                  <a:pt x="52832" y="1385570"/>
                                </a:lnTo>
                                <a:lnTo>
                                  <a:pt x="433324" y="1385570"/>
                                </a:lnTo>
                                <a:cubicBezTo>
                                  <a:pt x="497459" y="1192276"/>
                                  <a:pt x="600329" y="1014095"/>
                                  <a:pt x="735711" y="861949"/>
                                </a:cubicBezTo>
                                <a:lnTo>
                                  <a:pt x="545338" y="532384"/>
                                </a:lnTo>
                                <a:lnTo>
                                  <a:pt x="778256" y="336931"/>
                                </a:lnTo>
                                <a:lnTo>
                                  <a:pt x="1069721" y="581533"/>
                                </a:lnTo>
                                <a:cubicBezTo>
                                  <a:pt x="1243076" y="474726"/>
                                  <a:pt x="1436497" y="404368"/>
                                  <a:pt x="1637919" y="374777"/>
                                </a:cubicBezTo>
                                <a:lnTo>
                                  <a:pt x="1703959" y="0"/>
                                </a:lnTo>
                                <a:lnTo>
                                  <a:pt x="2007997" y="0"/>
                                </a:lnTo>
                                <a:lnTo>
                                  <a:pt x="2074037" y="374777"/>
                                </a:lnTo>
                                <a:cubicBezTo>
                                  <a:pt x="2275586" y="404368"/>
                                  <a:pt x="2468880" y="474726"/>
                                  <a:pt x="2642235" y="58153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063" name="Rectangle 3063"/>
                        <wps:cNvSpPr/>
                        <wps:spPr>
                          <a:xfrm>
                            <a:off x="4175773" y="4794885"/>
                            <a:ext cx="2092919" cy="328414"/>
                          </a:xfrm>
                          <a:prstGeom prst="rect">
                            <a:avLst/>
                          </a:prstGeom>
                          <a:ln>
                            <a:noFill/>
                          </a:ln>
                        </wps:spPr>
                        <wps:txbx>
                          <w:txbxContent>
                            <w:p w14:paraId="74E600C3" w14:textId="77777777" w:rsidR="0021658D" w:rsidRDefault="0021658D">
                              <w:pPr>
                                <w:spacing w:after="160" w:line="259" w:lineRule="auto"/>
                                <w:ind w:left="0" w:firstLine="0"/>
                                <w:jc w:val="left"/>
                              </w:pPr>
                              <w:r>
                                <w:rPr>
                                  <w:color w:val="FFFFFF"/>
                                  <w:sz w:val="40"/>
                                </w:rPr>
                                <w:t xml:space="preserve">UoP Student </w:t>
                              </w:r>
                            </w:p>
                          </w:txbxContent>
                        </wps:txbx>
                        <wps:bodyPr horzOverflow="overflow" vert="horz" lIns="0" tIns="0" rIns="0" bIns="0" rtlCol="0">
                          <a:noAutofit/>
                        </wps:bodyPr>
                      </wps:wsp>
                      <wps:wsp>
                        <wps:cNvPr id="3064" name="Rectangle 3064"/>
                        <wps:cNvSpPr/>
                        <wps:spPr>
                          <a:xfrm>
                            <a:off x="4030993" y="5075301"/>
                            <a:ext cx="2384702" cy="328414"/>
                          </a:xfrm>
                          <a:prstGeom prst="rect">
                            <a:avLst/>
                          </a:prstGeom>
                          <a:ln>
                            <a:noFill/>
                          </a:ln>
                        </wps:spPr>
                        <wps:txbx>
                          <w:txbxContent>
                            <w:p w14:paraId="1341E8C5" w14:textId="77777777" w:rsidR="0021658D" w:rsidRDefault="0021658D">
                              <w:pPr>
                                <w:spacing w:after="160" w:line="259" w:lineRule="auto"/>
                                <w:ind w:left="0" w:firstLine="0"/>
                                <w:jc w:val="left"/>
                              </w:pPr>
                              <w:r>
                                <w:rPr>
                                  <w:color w:val="FFFFFF"/>
                                  <w:sz w:val="40"/>
                                </w:rPr>
                                <w:t>Responsibilities</w:t>
                              </w:r>
                            </w:p>
                          </w:txbxContent>
                        </wps:txbx>
                        <wps:bodyPr horzOverflow="overflow" vert="horz" lIns="0" tIns="0" rIns="0" bIns="0" rtlCol="0">
                          <a:noAutofit/>
                        </wps:bodyPr>
                      </wps:wsp>
                      <wps:wsp>
                        <wps:cNvPr id="3065" name="Shape 3065"/>
                        <wps:cNvSpPr/>
                        <wps:spPr>
                          <a:xfrm>
                            <a:off x="2035315" y="5398135"/>
                            <a:ext cx="2449830" cy="1668527"/>
                          </a:xfrm>
                          <a:custGeom>
                            <a:avLst/>
                            <a:gdLst/>
                            <a:ahLst/>
                            <a:cxnLst/>
                            <a:rect l="0" t="0" r="0" b="0"/>
                            <a:pathLst>
                              <a:path w="2449830" h="1668527">
                                <a:moveTo>
                                  <a:pt x="166878" y="0"/>
                                </a:moveTo>
                                <a:lnTo>
                                  <a:pt x="2282952" y="0"/>
                                </a:lnTo>
                                <a:cubicBezTo>
                                  <a:pt x="2375154" y="0"/>
                                  <a:pt x="2449830" y="74676"/>
                                  <a:pt x="2449830" y="166879"/>
                                </a:cubicBezTo>
                                <a:lnTo>
                                  <a:pt x="2449830" y="1501648"/>
                                </a:lnTo>
                                <a:cubicBezTo>
                                  <a:pt x="2449830" y="1593850"/>
                                  <a:pt x="2375154" y="1668527"/>
                                  <a:pt x="2282952" y="1668527"/>
                                </a:cubicBezTo>
                                <a:lnTo>
                                  <a:pt x="166878" y="1668527"/>
                                </a:lnTo>
                                <a:cubicBezTo>
                                  <a:pt x="74676" y="1668527"/>
                                  <a:pt x="0" y="1593850"/>
                                  <a:pt x="0" y="1501648"/>
                                </a:cubicBezTo>
                                <a:lnTo>
                                  <a:pt x="0" y="166879"/>
                                </a:lnTo>
                                <a:cubicBezTo>
                                  <a:pt x="0" y="74676"/>
                                  <a:pt x="74676" y="0"/>
                                  <a:pt x="166878" y="0"/>
                                </a:cubicBez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066" name="Shape 3066"/>
                        <wps:cNvSpPr/>
                        <wps:spPr>
                          <a:xfrm>
                            <a:off x="2035315" y="5398135"/>
                            <a:ext cx="2449830" cy="1668527"/>
                          </a:xfrm>
                          <a:custGeom>
                            <a:avLst/>
                            <a:gdLst/>
                            <a:ahLst/>
                            <a:cxnLst/>
                            <a:rect l="0" t="0" r="0" b="0"/>
                            <a:pathLst>
                              <a:path w="2449830" h="1668527">
                                <a:moveTo>
                                  <a:pt x="0" y="166879"/>
                                </a:moveTo>
                                <a:cubicBezTo>
                                  <a:pt x="0" y="74676"/>
                                  <a:pt x="74676" y="0"/>
                                  <a:pt x="166878" y="0"/>
                                </a:cubicBezTo>
                                <a:lnTo>
                                  <a:pt x="2282952" y="0"/>
                                </a:lnTo>
                                <a:cubicBezTo>
                                  <a:pt x="2375154" y="0"/>
                                  <a:pt x="2449830" y="74676"/>
                                  <a:pt x="2449830" y="166879"/>
                                </a:cubicBezTo>
                                <a:lnTo>
                                  <a:pt x="2449830" y="1501648"/>
                                </a:lnTo>
                                <a:cubicBezTo>
                                  <a:pt x="2449830" y="1593850"/>
                                  <a:pt x="2375154" y="1668527"/>
                                  <a:pt x="2282952" y="1668527"/>
                                </a:cubicBezTo>
                                <a:lnTo>
                                  <a:pt x="166878" y="1668527"/>
                                </a:lnTo>
                                <a:cubicBezTo>
                                  <a:pt x="74676" y="1668527"/>
                                  <a:pt x="0" y="1593850"/>
                                  <a:pt x="0" y="1501648"/>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3067" name="Rectangle 3067"/>
                        <wps:cNvSpPr/>
                        <wps:spPr>
                          <a:xfrm>
                            <a:off x="2119008" y="5497068"/>
                            <a:ext cx="87210" cy="139625"/>
                          </a:xfrm>
                          <a:prstGeom prst="rect">
                            <a:avLst/>
                          </a:prstGeom>
                          <a:ln>
                            <a:noFill/>
                          </a:ln>
                        </wps:spPr>
                        <wps:txbx>
                          <w:txbxContent>
                            <w:p w14:paraId="0C0078CE"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068" name="Rectangle 3068"/>
                        <wps:cNvSpPr/>
                        <wps:spPr>
                          <a:xfrm>
                            <a:off x="2184540" y="5497068"/>
                            <a:ext cx="497789" cy="139625"/>
                          </a:xfrm>
                          <a:prstGeom prst="rect">
                            <a:avLst/>
                          </a:prstGeom>
                          <a:ln>
                            <a:noFill/>
                          </a:ln>
                        </wps:spPr>
                        <wps:txbx>
                          <w:txbxContent>
                            <w:p w14:paraId="7607910A" w14:textId="77777777" w:rsidR="0021658D" w:rsidRDefault="0021658D">
                              <w:pPr>
                                <w:spacing w:after="160" w:line="259" w:lineRule="auto"/>
                                <w:ind w:left="0" w:firstLine="0"/>
                                <w:jc w:val="left"/>
                              </w:pPr>
                              <w:r>
                                <w:rPr>
                                  <w:sz w:val="17"/>
                                </w:rPr>
                                <w:t xml:space="preserve">Please </w:t>
                              </w:r>
                            </w:p>
                          </w:txbxContent>
                        </wps:txbx>
                        <wps:bodyPr horzOverflow="overflow" vert="horz" lIns="0" tIns="0" rIns="0" bIns="0" rtlCol="0">
                          <a:noAutofit/>
                        </wps:bodyPr>
                      </wps:wsp>
                      <wps:wsp>
                        <wps:cNvPr id="3069" name="Rectangle 3069"/>
                        <wps:cNvSpPr/>
                        <wps:spPr>
                          <a:xfrm>
                            <a:off x="2556396" y="5497068"/>
                            <a:ext cx="913549" cy="139625"/>
                          </a:xfrm>
                          <a:prstGeom prst="rect">
                            <a:avLst/>
                          </a:prstGeom>
                          <a:ln>
                            <a:noFill/>
                          </a:ln>
                        </wps:spPr>
                        <wps:txbx>
                          <w:txbxContent>
                            <w:p w14:paraId="5080F286" w14:textId="77777777" w:rsidR="0021658D" w:rsidRDefault="0021658D">
                              <w:pPr>
                                <w:spacing w:after="160" w:line="259" w:lineRule="auto"/>
                                <w:ind w:left="0" w:firstLine="0"/>
                                <w:jc w:val="left"/>
                              </w:pPr>
                              <w:r>
                                <w:rPr>
                                  <w:b/>
                                  <w:sz w:val="17"/>
                                </w:rPr>
                                <w:t xml:space="preserve">immediately </w:t>
                              </w:r>
                            </w:p>
                          </w:txbxContent>
                        </wps:txbx>
                        <wps:bodyPr horzOverflow="overflow" vert="horz" lIns="0" tIns="0" rIns="0" bIns="0" rtlCol="0">
                          <a:noAutofit/>
                        </wps:bodyPr>
                      </wps:wsp>
                      <wps:wsp>
                        <wps:cNvPr id="3070" name="Rectangle 3070"/>
                        <wps:cNvSpPr/>
                        <wps:spPr>
                          <a:xfrm>
                            <a:off x="3242196" y="5497068"/>
                            <a:ext cx="697106" cy="139625"/>
                          </a:xfrm>
                          <a:prstGeom prst="rect">
                            <a:avLst/>
                          </a:prstGeom>
                          <a:ln>
                            <a:noFill/>
                          </a:ln>
                        </wps:spPr>
                        <wps:txbx>
                          <w:txbxContent>
                            <w:p w14:paraId="7E08BC02" w14:textId="77777777" w:rsidR="0021658D" w:rsidRDefault="0021658D">
                              <w:pPr>
                                <w:spacing w:after="160" w:line="259" w:lineRule="auto"/>
                                <w:ind w:left="0" w:firstLine="0"/>
                                <w:jc w:val="left"/>
                              </w:pPr>
                              <w:r>
                                <w:rPr>
                                  <w:sz w:val="17"/>
                                </w:rPr>
                                <w:t>email / tel</w:t>
                              </w:r>
                            </w:p>
                          </w:txbxContent>
                        </wps:txbx>
                        <wps:bodyPr horzOverflow="overflow" vert="horz" lIns="0" tIns="0" rIns="0" bIns="0" rtlCol="0">
                          <a:noAutofit/>
                        </wps:bodyPr>
                      </wps:wsp>
                      <wps:wsp>
                        <wps:cNvPr id="3071" name="Rectangle 3071"/>
                        <wps:cNvSpPr/>
                        <wps:spPr>
                          <a:xfrm>
                            <a:off x="3768230" y="5497068"/>
                            <a:ext cx="39864" cy="139625"/>
                          </a:xfrm>
                          <a:prstGeom prst="rect">
                            <a:avLst/>
                          </a:prstGeom>
                          <a:ln>
                            <a:noFill/>
                          </a:ln>
                        </wps:spPr>
                        <wps:txbx>
                          <w:txbxContent>
                            <w:p w14:paraId="17EF7D09"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072" name="Rectangle 3072"/>
                        <wps:cNvSpPr/>
                        <wps:spPr>
                          <a:xfrm>
                            <a:off x="2176920" y="5635752"/>
                            <a:ext cx="1093438" cy="139625"/>
                          </a:xfrm>
                          <a:prstGeom prst="rect">
                            <a:avLst/>
                          </a:prstGeom>
                          <a:ln>
                            <a:noFill/>
                          </a:ln>
                        </wps:spPr>
                        <wps:txbx>
                          <w:txbxContent>
                            <w:p w14:paraId="355C6B8F" w14:textId="77777777" w:rsidR="0021658D" w:rsidRDefault="0021658D">
                              <w:pPr>
                                <w:spacing w:after="160" w:line="259" w:lineRule="auto"/>
                                <w:ind w:left="0" w:firstLine="0"/>
                                <w:jc w:val="left"/>
                              </w:pPr>
                              <w:r>
                                <w:rPr>
                                  <w:sz w:val="17"/>
                                </w:rPr>
                                <w:t>Pe</w:t>
                              </w:r>
                              <w:r w:rsidR="00622775">
                                <w:rPr>
                                  <w:sz w:val="17"/>
                                </w:rPr>
                                <w:t>r</w:t>
                              </w:r>
                              <w:r>
                                <w:rPr>
                                  <w:sz w:val="17"/>
                                </w:rPr>
                                <w:t xml:space="preserve">sonal tutor &amp; </w:t>
                              </w:r>
                            </w:p>
                          </w:txbxContent>
                        </wps:txbx>
                        <wps:bodyPr horzOverflow="overflow" vert="horz" lIns="0" tIns="0" rIns="0" bIns="0" rtlCol="0">
                          <a:noAutofit/>
                        </wps:bodyPr>
                      </wps:wsp>
                      <wps:wsp>
                        <wps:cNvPr id="3073" name="Rectangle 3073"/>
                        <wps:cNvSpPr/>
                        <wps:spPr>
                          <a:xfrm>
                            <a:off x="2176920" y="5754623"/>
                            <a:ext cx="2831744" cy="139625"/>
                          </a:xfrm>
                          <a:prstGeom prst="rect">
                            <a:avLst/>
                          </a:prstGeom>
                          <a:ln>
                            <a:noFill/>
                          </a:ln>
                        </wps:spPr>
                        <wps:txbx>
                          <w:txbxContent>
                            <w:p w14:paraId="3C7B1206" w14:textId="77777777" w:rsidR="0021658D" w:rsidRDefault="0021658D">
                              <w:pPr>
                                <w:spacing w:after="160" w:line="259" w:lineRule="auto"/>
                                <w:ind w:left="0" w:firstLine="0"/>
                                <w:jc w:val="left"/>
                              </w:pPr>
                              <w:r>
                                <w:rPr>
                                  <w:color w:val="76B531"/>
                                  <w:sz w:val="17"/>
                                </w:rPr>
                                <w:t>paramedicplacements@plymouth.ac.uk</w:t>
                              </w:r>
                            </w:p>
                          </w:txbxContent>
                        </wps:txbx>
                        <wps:bodyPr horzOverflow="overflow" vert="horz" lIns="0" tIns="0" rIns="0" bIns="0" rtlCol="0">
                          <a:noAutofit/>
                        </wps:bodyPr>
                      </wps:wsp>
                      <wps:wsp>
                        <wps:cNvPr id="3074" name="Rectangle 3074"/>
                        <wps:cNvSpPr/>
                        <wps:spPr>
                          <a:xfrm>
                            <a:off x="2119008" y="5893308"/>
                            <a:ext cx="87210" cy="139625"/>
                          </a:xfrm>
                          <a:prstGeom prst="rect">
                            <a:avLst/>
                          </a:prstGeom>
                          <a:ln>
                            <a:noFill/>
                          </a:ln>
                        </wps:spPr>
                        <wps:txbx>
                          <w:txbxContent>
                            <w:p w14:paraId="3B865FC7"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075" name="Rectangle 3075"/>
                        <wps:cNvSpPr/>
                        <wps:spPr>
                          <a:xfrm>
                            <a:off x="2184540" y="5893308"/>
                            <a:ext cx="2748419" cy="139625"/>
                          </a:xfrm>
                          <a:prstGeom prst="rect">
                            <a:avLst/>
                          </a:prstGeom>
                          <a:ln>
                            <a:noFill/>
                          </a:ln>
                        </wps:spPr>
                        <wps:txbx>
                          <w:txbxContent>
                            <w:p w14:paraId="162062C2" w14:textId="77777777" w:rsidR="0021658D" w:rsidRDefault="0021658D">
                              <w:pPr>
                                <w:spacing w:after="160" w:line="259" w:lineRule="auto"/>
                                <w:ind w:left="0" w:firstLine="0"/>
                                <w:jc w:val="left"/>
                              </w:pPr>
                              <w:r>
                                <w:rPr>
                                  <w:sz w:val="17"/>
                                </w:rPr>
                                <w:t xml:space="preserve">Provide an account of events / debrief </w:t>
                              </w:r>
                            </w:p>
                          </w:txbxContent>
                        </wps:txbx>
                        <wps:bodyPr horzOverflow="overflow" vert="horz" lIns="0" tIns="0" rIns="0" bIns="0" rtlCol="0">
                          <a:noAutofit/>
                        </wps:bodyPr>
                      </wps:wsp>
                      <wps:wsp>
                        <wps:cNvPr id="3076" name="Rectangle 3076"/>
                        <wps:cNvSpPr/>
                        <wps:spPr>
                          <a:xfrm>
                            <a:off x="2176920" y="6012180"/>
                            <a:ext cx="2881105" cy="139625"/>
                          </a:xfrm>
                          <a:prstGeom prst="rect">
                            <a:avLst/>
                          </a:prstGeom>
                          <a:ln>
                            <a:noFill/>
                          </a:ln>
                        </wps:spPr>
                        <wps:txbx>
                          <w:txbxContent>
                            <w:p w14:paraId="2BB4556E" w14:textId="77777777" w:rsidR="0021658D" w:rsidRDefault="0021658D">
                              <w:pPr>
                                <w:spacing w:after="160" w:line="259" w:lineRule="auto"/>
                                <w:ind w:left="0" w:firstLine="0"/>
                                <w:jc w:val="left"/>
                              </w:pPr>
                              <w:r>
                                <w:rPr>
                                  <w:sz w:val="17"/>
                                </w:rPr>
                                <w:t xml:space="preserve">immediately following the incident (this is </w:t>
                              </w:r>
                            </w:p>
                          </w:txbxContent>
                        </wps:txbx>
                        <wps:bodyPr horzOverflow="overflow" vert="horz" lIns="0" tIns="0" rIns="0" bIns="0" rtlCol="0">
                          <a:noAutofit/>
                        </wps:bodyPr>
                      </wps:wsp>
                      <wps:wsp>
                        <wps:cNvPr id="3077" name="Rectangle 3077"/>
                        <wps:cNvSpPr/>
                        <wps:spPr>
                          <a:xfrm>
                            <a:off x="2176920" y="6132576"/>
                            <a:ext cx="2391807" cy="139625"/>
                          </a:xfrm>
                          <a:prstGeom prst="rect">
                            <a:avLst/>
                          </a:prstGeom>
                          <a:ln>
                            <a:noFill/>
                          </a:ln>
                        </wps:spPr>
                        <wps:txbx>
                          <w:txbxContent>
                            <w:p w14:paraId="44FE750E" w14:textId="77777777" w:rsidR="0021658D" w:rsidRDefault="0021658D">
                              <w:pPr>
                                <w:spacing w:after="160" w:line="259" w:lineRule="auto"/>
                                <w:ind w:left="0" w:firstLine="0"/>
                                <w:jc w:val="left"/>
                              </w:pPr>
                              <w:r>
                                <w:rPr>
                                  <w:sz w:val="17"/>
                                </w:rPr>
                                <w:t xml:space="preserve">not a statement) to the attending </w:t>
                              </w:r>
                            </w:p>
                          </w:txbxContent>
                        </wps:txbx>
                        <wps:bodyPr horzOverflow="overflow" vert="horz" lIns="0" tIns="0" rIns="0" bIns="0" rtlCol="0">
                          <a:noAutofit/>
                        </wps:bodyPr>
                      </wps:wsp>
                      <wps:wsp>
                        <wps:cNvPr id="3078" name="Rectangle 3078"/>
                        <wps:cNvSpPr/>
                        <wps:spPr>
                          <a:xfrm>
                            <a:off x="2176920" y="6251447"/>
                            <a:ext cx="1677862" cy="139626"/>
                          </a:xfrm>
                          <a:prstGeom prst="rect">
                            <a:avLst/>
                          </a:prstGeom>
                          <a:ln>
                            <a:noFill/>
                          </a:ln>
                        </wps:spPr>
                        <wps:txbx>
                          <w:txbxContent>
                            <w:p w14:paraId="4E816F39" w14:textId="77777777" w:rsidR="0021658D" w:rsidRDefault="0021658D">
                              <w:pPr>
                                <w:spacing w:after="160" w:line="259" w:lineRule="auto"/>
                                <w:ind w:left="0" w:firstLine="0"/>
                                <w:jc w:val="left"/>
                              </w:pPr>
                              <w:r>
                                <w:rPr>
                                  <w:sz w:val="17"/>
                                </w:rPr>
                                <w:t>Operational Officer / on</w:t>
                              </w:r>
                            </w:p>
                          </w:txbxContent>
                        </wps:txbx>
                        <wps:bodyPr horzOverflow="overflow" vert="horz" lIns="0" tIns="0" rIns="0" bIns="0" rtlCol="0">
                          <a:noAutofit/>
                        </wps:bodyPr>
                      </wps:wsp>
                      <wps:wsp>
                        <wps:cNvPr id="3079" name="Rectangle 3079"/>
                        <wps:cNvSpPr/>
                        <wps:spPr>
                          <a:xfrm>
                            <a:off x="3439046" y="6251447"/>
                            <a:ext cx="47779" cy="139626"/>
                          </a:xfrm>
                          <a:prstGeom prst="rect">
                            <a:avLst/>
                          </a:prstGeom>
                          <a:ln>
                            <a:noFill/>
                          </a:ln>
                        </wps:spPr>
                        <wps:txbx>
                          <w:txbxContent>
                            <w:p w14:paraId="5EF746ED"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080" name="Rectangle 3080"/>
                        <wps:cNvSpPr/>
                        <wps:spPr>
                          <a:xfrm>
                            <a:off x="3475622" y="6251447"/>
                            <a:ext cx="1206409" cy="139626"/>
                          </a:xfrm>
                          <a:prstGeom prst="rect">
                            <a:avLst/>
                          </a:prstGeom>
                          <a:ln>
                            <a:noFill/>
                          </a:ln>
                        </wps:spPr>
                        <wps:txbx>
                          <w:txbxContent>
                            <w:p w14:paraId="7F503CE3" w14:textId="77777777" w:rsidR="0021658D" w:rsidRDefault="0021658D">
                              <w:pPr>
                                <w:spacing w:after="160" w:line="259" w:lineRule="auto"/>
                                <w:ind w:left="0" w:firstLine="0"/>
                                <w:jc w:val="left"/>
                              </w:pPr>
                              <w:r>
                                <w:rPr>
                                  <w:sz w:val="17"/>
                                </w:rPr>
                                <w:t xml:space="preserve">call commander </w:t>
                              </w:r>
                            </w:p>
                          </w:txbxContent>
                        </wps:txbx>
                        <wps:bodyPr horzOverflow="overflow" vert="horz" lIns="0" tIns="0" rIns="0" bIns="0" rtlCol="0">
                          <a:noAutofit/>
                        </wps:bodyPr>
                      </wps:wsp>
                      <wps:wsp>
                        <wps:cNvPr id="3081" name="Rectangle 3081"/>
                        <wps:cNvSpPr/>
                        <wps:spPr>
                          <a:xfrm>
                            <a:off x="2119008" y="6390132"/>
                            <a:ext cx="87210" cy="139625"/>
                          </a:xfrm>
                          <a:prstGeom prst="rect">
                            <a:avLst/>
                          </a:prstGeom>
                          <a:ln>
                            <a:noFill/>
                          </a:ln>
                        </wps:spPr>
                        <wps:txbx>
                          <w:txbxContent>
                            <w:p w14:paraId="14E8E047"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082" name="Rectangle 3082"/>
                        <wps:cNvSpPr/>
                        <wps:spPr>
                          <a:xfrm>
                            <a:off x="2184540" y="6390132"/>
                            <a:ext cx="2912621" cy="139625"/>
                          </a:xfrm>
                          <a:prstGeom prst="rect">
                            <a:avLst/>
                          </a:prstGeom>
                          <a:ln>
                            <a:noFill/>
                          </a:ln>
                        </wps:spPr>
                        <wps:txbx>
                          <w:txbxContent>
                            <w:p w14:paraId="4D9C4BCC" w14:textId="77777777" w:rsidR="0021658D" w:rsidRDefault="0021658D">
                              <w:pPr>
                                <w:spacing w:after="160" w:line="259" w:lineRule="auto"/>
                                <w:ind w:left="0" w:firstLine="0"/>
                                <w:jc w:val="left"/>
                              </w:pPr>
                              <w:r>
                                <w:rPr>
                                  <w:sz w:val="17"/>
                                </w:rPr>
                                <w:t xml:space="preserve">It may be that a Record of Incidents (RoI) </w:t>
                              </w:r>
                            </w:p>
                          </w:txbxContent>
                        </wps:txbx>
                        <wps:bodyPr horzOverflow="overflow" vert="horz" lIns="0" tIns="0" rIns="0" bIns="0" rtlCol="0">
                          <a:noAutofit/>
                        </wps:bodyPr>
                      </wps:wsp>
                      <wps:wsp>
                        <wps:cNvPr id="3083" name="Rectangle 3083"/>
                        <wps:cNvSpPr/>
                        <wps:spPr>
                          <a:xfrm>
                            <a:off x="2176920" y="6509004"/>
                            <a:ext cx="2823396" cy="139625"/>
                          </a:xfrm>
                          <a:prstGeom prst="rect">
                            <a:avLst/>
                          </a:prstGeom>
                          <a:ln>
                            <a:noFill/>
                          </a:ln>
                        </wps:spPr>
                        <wps:txbx>
                          <w:txbxContent>
                            <w:p w14:paraId="6CBD635E" w14:textId="77777777" w:rsidR="0021658D" w:rsidRDefault="0021658D">
                              <w:pPr>
                                <w:spacing w:after="160" w:line="259" w:lineRule="auto"/>
                                <w:ind w:left="0" w:firstLine="0"/>
                                <w:jc w:val="left"/>
                              </w:pPr>
                              <w:r>
                                <w:rPr>
                                  <w:sz w:val="17"/>
                                </w:rPr>
                                <w:t xml:space="preserve">report form needs to be completed, this </w:t>
                              </w:r>
                            </w:p>
                          </w:txbxContent>
                        </wps:txbx>
                        <wps:bodyPr horzOverflow="overflow" vert="horz" lIns="0" tIns="0" rIns="0" bIns="0" rtlCol="0">
                          <a:noAutofit/>
                        </wps:bodyPr>
                      </wps:wsp>
                      <wps:wsp>
                        <wps:cNvPr id="3084" name="Rectangle 3084"/>
                        <wps:cNvSpPr/>
                        <wps:spPr>
                          <a:xfrm>
                            <a:off x="2176920" y="6627876"/>
                            <a:ext cx="2962271" cy="139625"/>
                          </a:xfrm>
                          <a:prstGeom prst="rect">
                            <a:avLst/>
                          </a:prstGeom>
                          <a:ln>
                            <a:noFill/>
                          </a:ln>
                        </wps:spPr>
                        <wps:txbx>
                          <w:txbxContent>
                            <w:p w14:paraId="3F1796F7" w14:textId="77777777" w:rsidR="0021658D" w:rsidRDefault="0021658D">
                              <w:pPr>
                                <w:spacing w:after="160" w:line="259" w:lineRule="auto"/>
                                <w:ind w:left="0" w:firstLine="0"/>
                                <w:jc w:val="left"/>
                              </w:pPr>
                              <w:r>
                                <w:rPr>
                                  <w:sz w:val="17"/>
                                </w:rPr>
                                <w:t xml:space="preserve">will be discussed with your personal tutor if </w:t>
                              </w:r>
                            </w:p>
                          </w:txbxContent>
                        </wps:txbx>
                        <wps:bodyPr horzOverflow="overflow" vert="horz" lIns="0" tIns="0" rIns="0" bIns="0" rtlCol="0">
                          <a:noAutofit/>
                        </wps:bodyPr>
                      </wps:wsp>
                      <wps:wsp>
                        <wps:cNvPr id="3085" name="Rectangle 3085"/>
                        <wps:cNvSpPr/>
                        <wps:spPr>
                          <a:xfrm>
                            <a:off x="2176920" y="6746748"/>
                            <a:ext cx="2855489" cy="139625"/>
                          </a:xfrm>
                          <a:prstGeom prst="rect">
                            <a:avLst/>
                          </a:prstGeom>
                          <a:ln>
                            <a:noFill/>
                          </a:ln>
                        </wps:spPr>
                        <wps:txbx>
                          <w:txbxContent>
                            <w:p w14:paraId="2E7C1E49" w14:textId="77777777" w:rsidR="0021658D" w:rsidRDefault="0021658D">
                              <w:pPr>
                                <w:spacing w:after="160" w:line="259" w:lineRule="auto"/>
                                <w:ind w:left="0" w:firstLine="0"/>
                                <w:jc w:val="left"/>
                              </w:pPr>
                              <w:r>
                                <w:rPr>
                                  <w:sz w:val="17"/>
                                </w:rPr>
                                <w:t xml:space="preserve">required. Meet/speak with your personal </w:t>
                              </w:r>
                            </w:p>
                          </w:txbxContent>
                        </wps:txbx>
                        <wps:bodyPr horzOverflow="overflow" vert="horz" lIns="0" tIns="0" rIns="0" bIns="0" rtlCol="0">
                          <a:noAutofit/>
                        </wps:bodyPr>
                      </wps:wsp>
                      <wps:wsp>
                        <wps:cNvPr id="3086" name="Rectangle 3086"/>
                        <wps:cNvSpPr/>
                        <wps:spPr>
                          <a:xfrm>
                            <a:off x="2176920" y="6867144"/>
                            <a:ext cx="2107725" cy="139625"/>
                          </a:xfrm>
                          <a:prstGeom prst="rect">
                            <a:avLst/>
                          </a:prstGeom>
                          <a:ln>
                            <a:noFill/>
                          </a:ln>
                        </wps:spPr>
                        <wps:txbx>
                          <w:txbxContent>
                            <w:p w14:paraId="735204F4" w14:textId="77777777" w:rsidR="0021658D" w:rsidRDefault="0021658D">
                              <w:pPr>
                                <w:spacing w:after="160" w:line="259" w:lineRule="auto"/>
                                <w:ind w:left="0" w:firstLine="0"/>
                                <w:jc w:val="left"/>
                              </w:pPr>
                              <w:r>
                                <w:rPr>
                                  <w:sz w:val="17"/>
                                </w:rPr>
                                <w:t xml:space="preserve">tutor as soon as is practicable </w:t>
                              </w:r>
                            </w:p>
                          </w:txbxContent>
                        </wps:txbx>
                        <wps:bodyPr horzOverflow="overflow" vert="horz" lIns="0" tIns="0" rIns="0" bIns="0" rtlCol="0">
                          <a:noAutofit/>
                        </wps:bodyPr>
                      </wps:wsp>
                      <wps:wsp>
                        <wps:cNvPr id="3087" name="Shape 3087"/>
                        <wps:cNvSpPr/>
                        <wps:spPr>
                          <a:xfrm>
                            <a:off x="1008888" y="2346325"/>
                            <a:ext cx="2453272" cy="2661920"/>
                          </a:xfrm>
                          <a:custGeom>
                            <a:avLst/>
                            <a:gdLst/>
                            <a:ahLst/>
                            <a:cxnLst/>
                            <a:rect l="0" t="0" r="0" b="0"/>
                            <a:pathLst>
                              <a:path w="2453272" h="2661920">
                                <a:moveTo>
                                  <a:pt x="1078624" y="0"/>
                                </a:moveTo>
                                <a:lnTo>
                                  <a:pt x="1374534" y="0"/>
                                </a:lnTo>
                                <a:lnTo>
                                  <a:pt x="1470673" y="408812"/>
                                </a:lnTo>
                                <a:cubicBezTo>
                                  <a:pt x="1634503" y="452120"/>
                                  <a:pt x="1783728" y="538352"/>
                                  <a:pt x="1903235" y="658495"/>
                                </a:cubicBezTo>
                                <a:lnTo>
                                  <a:pt x="2305317" y="537337"/>
                                </a:lnTo>
                                <a:lnTo>
                                  <a:pt x="2453272" y="793623"/>
                                </a:lnTo>
                                <a:lnTo>
                                  <a:pt x="2147202" y="1081278"/>
                                </a:lnTo>
                                <a:cubicBezTo>
                                  <a:pt x="2191652" y="1244727"/>
                                  <a:pt x="2191652" y="1417193"/>
                                  <a:pt x="2147202" y="1580642"/>
                                </a:cubicBezTo>
                                <a:lnTo>
                                  <a:pt x="2453272" y="1868297"/>
                                </a:lnTo>
                                <a:lnTo>
                                  <a:pt x="2305317" y="2124583"/>
                                </a:lnTo>
                                <a:lnTo>
                                  <a:pt x="1903235" y="2003425"/>
                                </a:lnTo>
                                <a:cubicBezTo>
                                  <a:pt x="1783728" y="2123567"/>
                                  <a:pt x="1634503" y="2209800"/>
                                  <a:pt x="1470673" y="2253107"/>
                                </a:cubicBezTo>
                                <a:lnTo>
                                  <a:pt x="1374534" y="2661920"/>
                                </a:lnTo>
                                <a:lnTo>
                                  <a:pt x="1078624" y="2661920"/>
                                </a:lnTo>
                                <a:lnTo>
                                  <a:pt x="982612" y="2253107"/>
                                </a:lnTo>
                                <a:cubicBezTo>
                                  <a:pt x="818782" y="2209800"/>
                                  <a:pt x="669430" y="2123567"/>
                                  <a:pt x="550050" y="2003425"/>
                                </a:cubicBezTo>
                                <a:lnTo>
                                  <a:pt x="147968" y="2124583"/>
                                </a:lnTo>
                                <a:lnTo>
                                  <a:pt x="0" y="1868297"/>
                                </a:lnTo>
                                <a:lnTo>
                                  <a:pt x="305956" y="1580642"/>
                                </a:lnTo>
                                <a:cubicBezTo>
                                  <a:pt x="261633" y="1417193"/>
                                  <a:pt x="261633" y="1244727"/>
                                  <a:pt x="305956" y="1081278"/>
                                </a:cubicBezTo>
                                <a:lnTo>
                                  <a:pt x="0" y="793623"/>
                                </a:lnTo>
                                <a:lnTo>
                                  <a:pt x="147968" y="537337"/>
                                </a:lnTo>
                                <a:lnTo>
                                  <a:pt x="550050" y="658495"/>
                                </a:lnTo>
                                <a:cubicBezTo>
                                  <a:pt x="669430" y="538352"/>
                                  <a:pt x="818782" y="452120"/>
                                  <a:pt x="982612" y="408812"/>
                                </a:cubicBezTo>
                                <a:lnTo>
                                  <a:pt x="10786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3088" name="Shape 3088"/>
                        <wps:cNvSpPr/>
                        <wps:spPr>
                          <a:xfrm>
                            <a:off x="1008888" y="2346325"/>
                            <a:ext cx="2453272" cy="2661920"/>
                          </a:xfrm>
                          <a:custGeom>
                            <a:avLst/>
                            <a:gdLst/>
                            <a:ahLst/>
                            <a:cxnLst/>
                            <a:rect l="0" t="0" r="0" b="0"/>
                            <a:pathLst>
                              <a:path w="2453272" h="2661920">
                                <a:moveTo>
                                  <a:pt x="1903235" y="658495"/>
                                </a:moveTo>
                                <a:lnTo>
                                  <a:pt x="2305317" y="537337"/>
                                </a:lnTo>
                                <a:lnTo>
                                  <a:pt x="2453272" y="793623"/>
                                </a:lnTo>
                                <a:lnTo>
                                  <a:pt x="2147202" y="1081278"/>
                                </a:lnTo>
                                <a:cubicBezTo>
                                  <a:pt x="2191652" y="1244727"/>
                                  <a:pt x="2191652" y="1417193"/>
                                  <a:pt x="2147202" y="1580642"/>
                                </a:cubicBezTo>
                                <a:lnTo>
                                  <a:pt x="2453272" y="1868297"/>
                                </a:lnTo>
                                <a:lnTo>
                                  <a:pt x="2305317" y="2124583"/>
                                </a:lnTo>
                                <a:lnTo>
                                  <a:pt x="1903235" y="2003425"/>
                                </a:lnTo>
                                <a:cubicBezTo>
                                  <a:pt x="1783728" y="2123567"/>
                                  <a:pt x="1634503" y="2209800"/>
                                  <a:pt x="1470673" y="2253107"/>
                                </a:cubicBezTo>
                                <a:lnTo>
                                  <a:pt x="1374534" y="2661920"/>
                                </a:lnTo>
                                <a:lnTo>
                                  <a:pt x="1078624" y="2661920"/>
                                </a:lnTo>
                                <a:lnTo>
                                  <a:pt x="982612" y="2253107"/>
                                </a:lnTo>
                                <a:cubicBezTo>
                                  <a:pt x="818782" y="2209800"/>
                                  <a:pt x="669430" y="2123567"/>
                                  <a:pt x="550050" y="2003425"/>
                                </a:cubicBezTo>
                                <a:lnTo>
                                  <a:pt x="147968" y="2124583"/>
                                </a:lnTo>
                                <a:lnTo>
                                  <a:pt x="0" y="1868297"/>
                                </a:lnTo>
                                <a:lnTo>
                                  <a:pt x="305956" y="1580642"/>
                                </a:lnTo>
                                <a:cubicBezTo>
                                  <a:pt x="261633" y="1417193"/>
                                  <a:pt x="261633" y="1244727"/>
                                  <a:pt x="305956" y="1081278"/>
                                </a:cubicBezTo>
                                <a:lnTo>
                                  <a:pt x="0" y="793623"/>
                                </a:lnTo>
                                <a:lnTo>
                                  <a:pt x="147968" y="537337"/>
                                </a:lnTo>
                                <a:lnTo>
                                  <a:pt x="550050" y="658495"/>
                                </a:lnTo>
                                <a:cubicBezTo>
                                  <a:pt x="669430" y="538352"/>
                                  <a:pt x="818782" y="452120"/>
                                  <a:pt x="982612" y="408812"/>
                                </a:cubicBezTo>
                                <a:lnTo>
                                  <a:pt x="1078624" y="0"/>
                                </a:lnTo>
                                <a:lnTo>
                                  <a:pt x="1374534" y="0"/>
                                </a:lnTo>
                                <a:lnTo>
                                  <a:pt x="1470673" y="408812"/>
                                </a:lnTo>
                                <a:cubicBezTo>
                                  <a:pt x="1634503" y="452120"/>
                                  <a:pt x="1783728" y="538352"/>
                                  <a:pt x="1903235" y="658495"/>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089" name="Rectangle 3089"/>
                        <wps:cNvSpPr/>
                        <wps:spPr>
                          <a:xfrm>
                            <a:off x="2067700" y="3308731"/>
                            <a:ext cx="513903" cy="230086"/>
                          </a:xfrm>
                          <a:prstGeom prst="rect">
                            <a:avLst/>
                          </a:prstGeom>
                          <a:ln>
                            <a:noFill/>
                          </a:ln>
                        </wps:spPr>
                        <wps:txbx>
                          <w:txbxContent>
                            <w:p w14:paraId="14FA5098" w14:textId="77777777" w:rsidR="0021658D" w:rsidRDefault="0021658D">
                              <w:pPr>
                                <w:spacing w:after="160" w:line="259" w:lineRule="auto"/>
                                <w:ind w:left="0" w:firstLine="0"/>
                                <w:jc w:val="left"/>
                              </w:pPr>
                              <w:r>
                                <w:rPr>
                                  <w:color w:val="FFFFFF"/>
                                  <w:sz w:val="28"/>
                                </w:rPr>
                                <w:t xml:space="preserve">UoP </w:t>
                              </w:r>
                            </w:p>
                          </w:txbxContent>
                        </wps:txbx>
                        <wps:bodyPr horzOverflow="overflow" vert="horz" lIns="0" tIns="0" rIns="0" bIns="0" rtlCol="0">
                          <a:noAutofit/>
                        </wps:bodyPr>
                      </wps:wsp>
                      <wps:wsp>
                        <wps:cNvPr id="3090" name="Rectangle 3090"/>
                        <wps:cNvSpPr/>
                        <wps:spPr>
                          <a:xfrm>
                            <a:off x="1724800" y="3505327"/>
                            <a:ext cx="1424795" cy="230086"/>
                          </a:xfrm>
                          <a:prstGeom prst="rect">
                            <a:avLst/>
                          </a:prstGeom>
                          <a:ln>
                            <a:noFill/>
                          </a:ln>
                        </wps:spPr>
                        <wps:txbx>
                          <w:txbxContent>
                            <w:p w14:paraId="1F41EAA1" w14:textId="77777777" w:rsidR="0021658D" w:rsidRDefault="0021658D">
                              <w:pPr>
                                <w:spacing w:after="160" w:line="259" w:lineRule="auto"/>
                                <w:ind w:left="0" w:firstLine="0"/>
                                <w:jc w:val="left"/>
                              </w:pPr>
                              <w:r>
                                <w:rPr>
                                  <w:color w:val="FFFFFF"/>
                                  <w:sz w:val="28"/>
                                </w:rPr>
                                <w:t xml:space="preserve">Programme </w:t>
                              </w:r>
                            </w:p>
                          </w:txbxContent>
                        </wps:txbx>
                        <wps:bodyPr horzOverflow="overflow" vert="horz" lIns="0" tIns="0" rIns="0" bIns="0" rtlCol="0">
                          <a:noAutofit/>
                        </wps:bodyPr>
                      </wps:wsp>
                      <wps:wsp>
                        <wps:cNvPr id="3091" name="Rectangle 3091"/>
                        <wps:cNvSpPr/>
                        <wps:spPr>
                          <a:xfrm>
                            <a:off x="1994548" y="3701923"/>
                            <a:ext cx="705995" cy="230086"/>
                          </a:xfrm>
                          <a:prstGeom prst="rect">
                            <a:avLst/>
                          </a:prstGeom>
                          <a:ln>
                            <a:noFill/>
                          </a:ln>
                        </wps:spPr>
                        <wps:txbx>
                          <w:txbxContent>
                            <w:p w14:paraId="6C9B9FC4" w14:textId="77777777" w:rsidR="0021658D" w:rsidRDefault="0021658D">
                              <w:pPr>
                                <w:spacing w:after="160" w:line="259" w:lineRule="auto"/>
                                <w:ind w:left="0" w:firstLine="0"/>
                                <w:jc w:val="left"/>
                              </w:pPr>
                              <w:r>
                                <w:rPr>
                                  <w:color w:val="FFFFFF"/>
                                  <w:sz w:val="28"/>
                                </w:rPr>
                                <w:t xml:space="preserve">Team </w:t>
                              </w:r>
                            </w:p>
                          </w:txbxContent>
                        </wps:txbx>
                        <wps:bodyPr horzOverflow="overflow" vert="horz" lIns="0" tIns="0" rIns="0" bIns="0" rtlCol="0">
                          <a:noAutofit/>
                        </wps:bodyPr>
                      </wps:wsp>
                      <wps:wsp>
                        <wps:cNvPr id="3092" name="Rectangle 3092"/>
                        <wps:cNvSpPr/>
                        <wps:spPr>
                          <a:xfrm>
                            <a:off x="1607452" y="3896995"/>
                            <a:ext cx="1670482" cy="230086"/>
                          </a:xfrm>
                          <a:prstGeom prst="rect">
                            <a:avLst/>
                          </a:prstGeom>
                          <a:ln>
                            <a:noFill/>
                          </a:ln>
                        </wps:spPr>
                        <wps:txbx>
                          <w:txbxContent>
                            <w:p w14:paraId="440C281E" w14:textId="77777777" w:rsidR="0021658D" w:rsidRDefault="0021658D">
                              <w:pPr>
                                <w:spacing w:after="160" w:line="259" w:lineRule="auto"/>
                                <w:ind w:left="0" w:firstLine="0"/>
                                <w:jc w:val="left"/>
                              </w:pPr>
                              <w:r>
                                <w:rPr>
                                  <w:color w:val="FFFFFF"/>
                                  <w:sz w:val="28"/>
                                </w:rPr>
                                <w:t>Responsibilities</w:t>
                              </w:r>
                            </w:p>
                          </w:txbxContent>
                        </wps:txbx>
                        <wps:bodyPr horzOverflow="overflow" vert="horz" lIns="0" tIns="0" rIns="0" bIns="0" rtlCol="0">
                          <a:noAutofit/>
                        </wps:bodyPr>
                      </wps:wsp>
                      <wps:wsp>
                        <wps:cNvPr id="3093" name="Shape 3093"/>
                        <wps:cNvSpPr/>
                        <wps:spPr>
                          <a:xfrm>
                            <a:off x="0" y="4141470"/>
                            <a:ext cx="2217560" cy="1065403"/>
                          </a:xfrm>
                          <a:custGeom>
                            <a:avLst/>
                            <a:gdLst/>
                            <a:ahLst/>
                            <a:cxnLst/>
                            <a:rect l="0" t="0" r="0" b="0"/>
                            <a:pathLst>
                              <a:path w="2217560" h="1065403">
                                <a:moveTo>
                                  <a:pt x="106540" y="0"/>
                                </a:moveTo>
                                <a:lnTo>
                                  <a:pt x="2111007" y="0"/>
                                </a:lnTo>
                                <a:cubicBezTo>
                                  <a:pt x="2169808" y="0"/>
                                  <a:pt x="2217560" y="47752"/>
                                  <a:pt x="2217560" y="106553"/>
                                </a:cubicBezTo>
                                <a:lnTo>
                                  <a:pt x="2217560" y="958850"/>
                                </a:lnTo>
                                <a:cubicBezTo>
                                  <a:pt x="2217560" y="1017651"/>
                                  <a:pt x="2169808" y="1065403"/>
                                  <a:pt x="2111007" y="1065403"/>
                                </a:cubicBezTo>
                                <a:lnTo>
                                  <a:pt x="106540" y="1065403"/>
                                </a:lnTo>
                                <a:cubicBezTo>
                                  <a:pt x="47701" y="1065403"/>
                                  <a:pt x="0" y="1017651"/>
                                  <a:pt x="0" y="958850"/>
                                </a:cubicBezTo>
                                <a:lnTo>
                                  <a:pt x="0" y="106553"/>
                                </a:lnTo>
                                <a:cubicBezTo>
                                  <a:pt x="0" y="47752"/>
                                  <a:pt x="47701" y="0"/>
                                  <a:pt x="106540" y="0"/>
                                </a:cubicBez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094" name="Shape 3094"/>
                        <wps:cNvSpPr/>
                        <wps:spPr>
                          <a:xfrm>
                            <a:off x="0" y="4141470"/>
                            <a:ext cx="2217560" cy="1065403"/>
                          </a:xfrm>
                          <a:custGeom>
                            <a:avLst/>
                            <a:gdLst/>
                            <a:ahLst/>
                            <a:cxnLst/>
                            <a:rect l="0" t="0" r="0" b="0"/>
                            <a:pathLst>
                              <a:path w="2217560" h="1065403">
                                <a:moveTo>
                                  <a:pt x="0" y="106553"/>
                                </a:moveTo>
                                <a:cubicBezTo>
                                  <a:pt x="0" y="47752"/>
                                  <a:pt x="47701" y="0"/>
                                  <a:pt x="106540" y="0"/>
                                </a:cubicBezTo>
                                <a:lnTo>
                                  <a:pt x="2111007" y="0"/>
                                </a:lnTo>
                                <a:cubicBezTo>
                                  <a:pt x="2169808" y="0"/>
                                  <a:pt x="2217560" y="47752"/>
                                  <a:pt x="2217560" y="106553"/>
                                </a:cubicBezTo>
                                <a:lnTo>
                                  <a:pt x="2217560" y="958850"/>
                                </a:lnTo>
                                <a:cubicBezTo>
                                  <a:pt x="2217560" y="1017651"/>
                                  <a:pt x="2169808" y="1065403"/>
                                  <a:pt x="2111007" y="1065403"/>
                                </a:cubicBezTo>
                                <a:lnTo>
                                  <a:pt x="106540" y="1065403"/>
                                </a:lnTo>
                                <a:cubicBezTo>
                                  <a:pt x="47701" y="1065403"/>
                                  <a:pt x="0" y="1017651"/>
                                  <a:pt x="0" y="958850"/>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3095" name="Rectangle 3095"/>
                        <wps:cNvSpPr/>
                        <wps:spPr>
                          <a:xfrm>
                            <a:off x="65519" y="4222369"/>
                            <a:ext cx="87210" cy="139625"/>
                          </a:xfrm>
                          <a:prstGeom prst="rect">
                            <a:avLst/>
                          </a:prstGeom>
                          <a:ln>
                            <a:noFill/>
                          </a:ln>
                        </wps:spPr>
                        <wps:txbx>
                          <w:txbxContent>
                            <w:p w14:paraId="72C523D5"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096" name="Rectangle 3096"/>
                        <wps:cNvSpPr/>
                        <wps:spPr>
                          <a:xfrm>
                            <a:off x="131051" y="4222369"/>
                            <a:ext cx="2500891" cy="139625"/>
                          </a:xfrm>
                          <a:prstGeom prst="rect">
                            <a:avLst/>
                          </a:prstGeom>
                          <a:ln>
                            <a:noFill/>
                          </a:ln>
                        </wps:spPr>
                        <wps:txbx>
                          <w:txbxContent>
                            <w:p w14:paraId="19764FA1" w14:textId="77777777" w:rsidR="0021658D" w:rsidRDefault="0021658D">
                              <w:pPr>
                                <w:spacing w:after="160" w:line="259" w:lineRule="auto"/>
                                <w:ind w:left="0" w:firstLine="0"/>
                                <w:jc w:val="left"/>
                              </w:pPr>
                              <w:r>
                                <w:rPr>
                                  <w:sz w:val="17"/>
                                </w:rPr>
                                <w:t xml:space="preserve">Placement team will make contact </w:t>
                              </w:r>
                            </w:p>
                          </w:txbxContent>
                        </wps:txbx>
                        <wps:bodyPr horzOverflow="overflow" vert="horz" lIns="0" tIns="0" rIns="0" bIns="0" rtlCol="0">
                          <a:noAutofit/>
                        </wps:bodyPr>
                      </wps:wsp>
                      <wps:wsp>
                        <wps:cNvPr id="3097" name="Rectangle 3097"/>
                        <wps:cNvSpPr/>
                        <wps:spPr>
                          <a:xfrm>
                            <a:off x="123431" y="4341622"/>
                            <a:ext cx="2247895" cy="139625"/>
                          </a:xfrm>
                          <a:prstGeom prst="rect">
                            <a:avLst/>
                          </a:prstGeom>
                          <a:ln>
                            <a:noFill/>
                          </a:ln>
                        </wps:spPr>
                        <wps:txbx>
                          <w:txbxContent>
                            <w:p w14:paraId="0D1E109B" w14:textId="77777777" w:rsidR="0021658D" w:rsidRDefault="0021658D">
                              <w:pPr>
                                <w:spacing w:after="160" w:line="259" w:lineRule="auto"/>
                                <w:ind w:left="0" w:firstLine="0"/>
                                <w:jc w:val="left"/>
                              </w:pPr>
                              <w:r>
                                <w:rPr>
                                  <w:sz w:val="17"/>
                                </w:rPr>
                                <w:t xml:space="preserve">with student, personal tutor and </w:t>
                              </w:r>
                            </w:p>
                          </w:txbxContent>
                        </wps:txbx>
                        <wps:bodyPr horzOverflow="overflow" vert="horz" lIns="0" tIns="0" rIns="0" bIns="0" rtlCol="0">
                          <a:noAutofit/>
                        </wps:bodyPr>
                      </wps:wsp>
                      <wps:wsp>
                        <wps:cNvPr id="3098" name="Rectangle 3098"/>
                        <wps:cNvSpPr/>
                        <wps:spPr>
                          <a:xfrm>
                            <a:off x="123431" y="4460494"/>
                            <a:ext cx="2434980" cy="139625"/>
                          </a:xfrm>
                          <a:prstGeom prst="rect">
                            <a:avLst/>
                          </a:prstGeom>
                          <a:ln>
                            <a:noFill/>
                          </a:ln>
                        </wps:spPr>
                        <wps:txbx>
                          <w:txbxContent>
                            <w:p w14:paraId="0B5D738D" w14:textId="77777777" w:rsidR="0021658D" w:rsidRDefault="0021658D">
                              <w:pPr>
                                <w:spacing w:after="160" w:line="259" w:lineRule="auto"/>
                                <w:ind w:left="0" w:firstLine="0"/>
                                <w:jc w:val="left"/>
                              </w:pPr>
                              <w:r>
                                <w:rPr>
                                  <w:sz w:val="17"/>
                                </w:rPr>
                                <w:t xml:space="preserve">practice educator to offer support </w:t>
                              </w:r>
                            </w:p>
                          </w:txbxContent>
                        </wps:txbx>
                        <wps:bodyPr horzOverflow="overflow" vert="horz" lIns="0" tIns="0" rIns="0" bIns="0" rtlCol="0">
                          <a:noAutofit/>
                        </wps:bodyPr>
                      </wps:wsp>
                      <wps:wsp>
                        <wps:cNvPr id="3099" name="Rectangle 3099"/>
                        <wps:cNvSpPr/>
                        <wps:spPr>
                          <a:xfrm>
                            <a:off x="123431" y="4579366"/>
                            <a:ext cx="2123843" cy="139625"/>
                          </a:xfrm>
                          <a:prstGeom prst="rect">
                            <a:avLst/>
                          </a:prstGeom>
                          <a:ln>
                            <a:noFill/>
                          </a:ln>
                        </wps:spPr>
                        <wps:txbx>
                          <w:txbxContent>
                            <w:p w14:paraId="247118AB" w14:textId="77777777" w:rsidR="0021658D" w:rsidRDefault="00622775">
                              <w:pPr>
                                <w:spacing w:after="160" w:line="259" w:lineRule="auto"/>
                                <w:ind w:left="0" w:firstLine="0"/>
                                <w:jc w:val="left"/>
                              </w:pPr>
                              <w:r>
                                <w:rPr>
                                  <w:sz w:val="17"/>
                                </w:rPr>
                                <w:t>and to establish if Roi</w:t>
                              </w:r>
                              <w:r w:rsidR="0021658D">
                                <w:rPr>
                                  <w:sz w:val="17"/>
                                </w:rPr>
                                <w:t xml:space="preserve"> is r</w:t>
                              </w:r>
                              <w:r>
                                <w:rPr>
                                  <w:sz w:val="17"/>
                                </w:rPr>
                                <w:t>e</w:t>
                              </w:r>
                              <w:r w:rsidR="0021658D">
                                <w:rPr>
                                  <w:sz w:val="17"/>
                                </w:rPr>
                                <w:t>quired</w:t>
                              </w:r>
                            </w:p>
                          </w:txbxContent>
                        </wps:txbx>
                        <wps:bodyPr horzOverflow="overflow" vert="horz" lIns="0" tIns="0" rIns="0" bIns="0" rtlCol="0">
                          <a:noAutofit/>
                        </wps:bodyPr>
                      </wps:wsp>
                      <wps:wsp>
                        <wps:cNvPr id="3100" name="Rectangle 3100"/>
                        <wps:cNvSpPr/>
                        <wps:spPr>
                          <a:xfrm>
                            <a:off x="65519" y="4718050"/>
                            <a:ext cx="87210" cy="139625"/>
                          </a:xfrm>
                          <a:prstGeom prst="rect">
                            <a:avLst/>
                          </a:prstGeom>
                          <a:ln>
                            <a:noFill/>
                          </a:ln>
                        </wps:spPr>
                        <wps:txbx>
                          <w:txbxContent>
                            <w:p w14:paraId="0DEF0237"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101" name="Rectangle 3101"/>
                        <wps:cNvSpPr/>
                        <wps:spPr>
                          <a:xfrm>
                            <a:off x="131051" y="4718050"/>
                            <a:ext cx="2393533" cy="139625"/>
                          </a:xfrm>
                          <a:prstGeom prst="rect">
                            <a:avLst/>
                          </a:prstGeom>
                          <a:ln>
                            <a:noFill/>
                          </a:ln>
                        </wps:spPr>
                        <wps:txbx>
                          <w:txbxContent>
                            <w:p w14:paraId="5181A1B4" w14:textId="77777777" w:rsidR="0021658D" w:rsidRDefault="0021658D">
                              <w:pPr>
                                <w:spacing w:after="160" w:line="259" w:lineRule="auto"/>
                                <w:ind w:left="0" w:firstLine="0"/>
                                <w:jc w:val="left"/>
                              </w:pPr>
                              <w:r>
                                <w:rPr>
                                  <w:sz w:val="17"/>
                                </w:rPr>
                                <w:t xml:space="preserve">Liaise with student / personal tutor </w:t>
                              </w:r>
                            </w:p>
                          </w:txbxContent>
                        </wps:txbx>
                        <wps:bodyPr horzOverflow="overflow" vert="horz" lIns="0" tIns="0" rIns="0" bIns="0" rtlCol="0">
                          <a:noAutofit/>
                        </wps:bodyPr>
                      </wps:wsp>
                      <wps:wsp>
                        <wps:cNvPr id="3102" name="Rectangle 3102"/>
                        <wps:cNvSpPr/>
                        <wps:spPr>
                          <a:xfrm>
                            <a:off x="1932699" y="4718050"/>
                            <a:ext cx="47779" cy="139625"/>
                          </a:xfrm>
                          <a:prstGeom prst="rect">
                            <a:avLst/>
                          </a:prstGeom>
                          <a:ln>
                            <a:noFill/>
                          </a:ln>
                        </wps:spPr>
                        <wps:txbx>
                          <w:txbxContent>
                            <w:p w14:paraId="79139808"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103" name="Rectangle 3103"/>
                        <wps:cNvSpPr/>
                        <wps:spPr>
                          <a:xfrm>
                            <a:off x="1998231" y="4718050"/>
                            <a:ext cx="116712" cy="139625"/>
                          </a:xfrm>
                          <a:prstGeom prst="rect">
                            <a:avLst/>
                          </a:prstGeom>
                          <a:ln>
                            <a:noFill/>
                          </a:ln>
                        </wps:spPr>
                        <wps:txbx>
                          <w:txbxContent>
                            <w:p w14:paraId="0CC558B7" w14:textId="77777777" w:rsidR="0021658D" w:rsidRDefault="0021658D">
                              <w:pPr>
                                <w:spacing w:after="160" w:line="259" w:lineRule="auto"/>
                                <w:ind w:left="0" w:firstLine="0"/>
                                <w:jc w:val="left"/>
                              </w:pPr>
                              <w:r>
                                <w:rPr>
                                  <w:sz w:val="17"/>
                                </w:rPr>
                                <w:t xml:space="preserve">if </w:t>
                              </w:r>
                            </w:p>
                          </w:txbxContent>
                        </wps:txbx>
                        <wps:bodyPr horzOverflow="overflow" vert="horz" lIns="0" tIns="0" rIns="0" bIns="0" rtlCol="0">
                          <a:noAutofit/>
                        </wps:bodyPr>
                      </wps:wsp>
                      <wps:wsp>
                        <wps:cNvPr id="3104" name="Rectangle 3104"/>
                        <wps:cNvSpPr/>
                        <wps:spPr>
                          <a:xfrm>
                            <a:off x="123431" y="4836922"/>
                            <a:ext cx="1994179" cy="139625"/>
                          </a:xfrm>
                          <a:prstGeom prst="rect">
                            <a:avLst/>
                          </a:prstGeom>
                          <a:ln>
                            <a:noFill/>
                          </a:ln>
                        </wps:spPr>
                        <wps:txbx>
                          <w:txbxContent>
                            <w:p w14:paraId="21D63D2F" w14:textId="77777777" w:rsidR="0021658D" w:rsidRDefault="00622775">
                              <w:pPr>
                                <w:spacing w:after="160" w:line="259" w:lineRule="auto"/>
                                <w:ind w:left="0" w:firstLine="0"/>
                                <w:jc w:val="left"/>
                              </w:pPr>
                              <w:r>
                                <w:rPr>
                                  <w:sz w:val="17"/>
                                </w:rPr>
                                <w:t>Roi</w:t>
                              </w:r>
                              <w:r w:rsidR="0021658D">
                                <w:rPr>
                                  <w:sz w:val="17"/>
                                </w:rPr>
                                <w:t xml:space="preserve"> required, complete asap</w:t>
                              </w:r>
                            </w:p>
                          </w:txbxContent>
                        </wps:txbx>
                        <wps:bodyPr horzOverflow="overflow" vert="horz" lIns="0" tIns="0" rIns="0" bIns="0" rtlCol="0">
                          <a:noAutofit/>
                        </wps:bodyPr>
                      </wps:wsp>
                      <wps:wsp>
                        <wps:cNvPr id="3105" name="Rectangle 3105"/>
                        <wps:cNvSpPr/>
                        <wps:spPr>
                          <a:xfrm>
                            <a:off x="65519" y="4977130"/>
                            <a:ext cx="87210" cy="139625"/>
                          </a:xfrm>
                          <a:prstGeom prst="rect">
                            <a:avLst/>
                          </a:prstGeom>
                          <a:ln>
                            <a:noFill/>
                          </a:ln>
                        </wps:spPr>
                        <wps:txbx>
                          <w:txbxContent>
                            <w:p w14:paraId="6D268E3C"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106" name="Rectangle 3106"/>
                        <wps:cNvSpPr/>
                        <wps:spPr>
                          <a:xfrm>
                            <a:off x="131051" y="4977130"/>
                            <a:ext cx="2515858" cy="139625"/>
                          </a:xfrm>
                          <a:prstGeom prst="rect">
                            <a:avLst/>
                          </a:prstGeom>
                          <a:ln>
                            <a:noFill/>
                          </a:ln>
                        </wps:spPr>
                        <wps:txbx>
                          <w:txbxContent>
                            <w:p w14:paraId="44DEE8F9" w14:textId="77777777" w:rsidR="0021658D" w:rsidRDefault="0021658D">
                              <w:pPr>
                                <w:spacing w:after="160" w:line="259" w:lineRule="auto"/>
                                <w:ind w:left="0" w:firstLine="0"/>
                                <w:jc w:val="left"/>
                              </w:pPr>
                              <w:r>
                                <w:rPr>
                                  <w:sz w:val="17"/>
                                </w:rPr>
                                <w:t xml:space="preserve">Support student with any statement </w:t>
                              </w:r>
                            </w:p>
                          </w:txbxContent>
                        </wps:txbx>
                        <wps:bodyPr horzOverflow="overflow" vert="horz" lIns="0" tIns="0" rIns="0" bIns="0" rtlCol="0">
                          <a:noAutofit/>
                        </wps:bodyPr>
                      </wps:wsp>
                      <wps:wsp>
                        <wps:cNvPr id="3107" name="Rectangle 3107"/>
                        <wps:cNvSpPr/>
                        <wps:spPr>
                          <a:xfrm>
                            <a:off x="123431" y="5096002"/>
                            <a:ext cx="2258545" cy="139625"/>
                          </a:xfrm>
                          <a:prstGeom prst="rect">
                            <a:avLst/>
                          </a:prstGeom>
                          <a:ln>
                            <a:noFill/>
                          </a:ln>
                        </wps:spPr>
                        <wps:txbx>
                          <w:txbxContent>
                            <w:p w14:paraId="48233222" w14:textId="77777777" w:rsidR="0021658D" w:rsidRDefault="0021658D">
                              <w:pPr>
                                <w:spacing w:after="160" w:line="259" w:lineRule="auto"/>
                                <w:ind w:left="0" w:firstLine="0"/>
                                <w:jc w:val="left"/>
                              </w:pPr>
                              <w:r>
                                <w:rPr>
                                  <w:sz w:val="17"/>
                                </w:rPr>
                                <w:t>giving/writing required for police</w:t>
                              </w:r>
                            </w:p>
                          </w:txbxContent>
                        </wps:txbx>
                        <wps:bodyPr horzOverflow="overflow" vert="horz" lIns="0" tIns="0" rIns="0" bIns="0" rtlCol="0">
                          <a:noAutofit/>
                        </wps:bodyPr>
                      </wps:wsp>
                      <wps:wsp>
                        <wps:cNvPr id="3109" name="Shape 3109"/>
                        <wps:cNvSpPr/>
                        <wps:spPr>
                          <a:xfrm>
                            <a:off x="2391169" y="472312"/>
                            <a:ext cx="2594356" cy="2594356"/>
                          </a:xfrm>
                          <a:custGeom>
                            <a:avLst/>
                            <a:gdLst/>
                            <a:ahLst/>
                            <a:cxnLst/>
                            <a:rect l="0" t="0" r="0" b="0"/>
                            <a:pathLst>
                              <a:path w="2594356" h="2594356">
                                <a:moveTo>
                                  <a:pt x="1099693" y="0"/>
                                </a:moveTo>
                                <a:lnTo>
                                  <a:pt x="1294257" y="362586"/>
                                </a:lnTo>
                                <a:cubicBezTo>
                                  <a:pt x="1460246" y="362077"/>
                                  <a:pt x="1623441" y="405765"/>
                                  <a:pt x="1766951" y="489204"/>
                                </a:cubicBezTo>
                                <a:lnTo>
                                  <a:pt x="2116709" y="272542"/>
                                </a:lnTo>
                                <a:lnTo>
                                  <a:pt x="2321814" y="477520"/>
                                </a:lnTo>
                                <a:lnTo>
                                  <a:pt x="2105152" y="827405"/>
                                </a:lnTo>
                                <a:cubicBezTo>
                                  <a:pt x="2188591" y="970915"/>
                                  <a:pt x="2232279" y="1134111"/>
                                  <a:pt x="2231771" y="1300100"/>
                                </a:cubicBezTo>
                                <a:lnTo>
                                  <a:pt x="2594356" y="1494663"/>
                                </a:lnTo>
                                <a:lnTo>
                                  <a:pt x="2519299" y="1774699"/>
                                </a:lnTo>
                                <a:lnTo>
                                  <a:pt x="2107946" y="1761999"/>
                                </a:lnTo>
                                <a:cubicBezTo>
                                  <a:pt x="2025396" y="1906016"/>
                                  <a:pt x="1906016" y="2025524"/>
                                  <a:pt x="1761998" y="2108074"/>
                                </a:cubicBezTo>
                                <a:lnTo>
                                  <a:pt x="1774698" y="2519300"/>
                                </a:lnTo>
                                <a:lnTo>
                                  <a:pt x="1494663" y="2594356"/>
                                </a:lnTo>
                                <a:lnTo>
                                  <a:pt x="1299972" y="2231772"/>
                                </a:lnTo>
                                <a:cubicBezTo>
                                  <a:pt x="1133983" y="2232279"/>
                                  <a:pt x="970915" y="2188591"/>
                                  <a:pt x="827405" y="2105152"/>
                                </a:cubicBezTo>
                                <a:lnTo>
                                  <a:pt x="477520" y="2321814"/>
                                </a:lnTo>
                                <a:lnTo>
                                  <a:pt x="272542" y="2116837"/>
                                </a:lnTo>
                                <a:lnTo>
                                  <a:pt x="489204" y="1766951"/>
                                </a:lnTo>
                                <a:cubicBezTo>
                                  <a:pt x="405765" y="1623441"/>
                                  <a:pt x="362077" y="1460374"/>
                                  <a:pt x="362585" y="1294257"/>
                                </a:cubicBezTo>
                                <a:lnTo>
                                  <a:pt x="0" y="1099693"/>
                                </a:lnTo>
                                <a:lnTo>
                                  <a:pt x="75057" y="819659"/>
                                </a:lnTo>
                                <a:lnTo>
                                  <a:pt x="486283" y="832359"/>
                                </a:lnTo>
                                <a:cubicBezTo>
                                  <a:pt x="568833" y="688340"/>
                                  <a:pt x="688340" y="568961"/>
                                  <a:pt x="832358" y="486284"/>
                                </a:cubicBezTo>
                                <a:lnTo>
                                  <a:pt x="819658" y="75057"/>
                                </a:lnTo>
                                <a:lnTo>
                                  <a:pt x="1099693"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3111" name="Shape 3111"/>
                        <wps:cNvSpPr/>
                        <wps:spPr>
                          <a:xfrm>
                            <a:off x="2391169" y="472312"/>
                            <a:ext cx="2594356" cy="2594356"/>
                          </a:xfrm>
                          <a:custGeom>
                            <a:avLst/>
                            <a:gdLst/>
                            <a:ahLst/>
                            <a:cxnLst/>
                            <a:rect l="0" t="0" r="0" b="0"/>
                            <a:pathLst>
                              <a:path w="2594356" h="2594356">
                                <a:moveTo>
                                  <a:pt x="1766951" y="489204"/>
                                </a:moveTo>
                                <a:lnTo>
                                  <a:pt x="2116709" y="272542"/>
                                </a:lnTo>
                                <a:lnTo>
                                  <a:pt x="2321814" y="477520"/>
                                </a:lnTo>
                                <a:lnTo>
                                  <a:pt x="2105152" y="827405"/>
                                </a:lnTo>
                                <a:cubicBezTo>
                                  <a:pt x="2188591" y="970915"/>
                                  <a:pt x="2232279" y="1134111"/>
                                  <a:pt x="2231771" y="1300100"/>
                                </a:cubicBezTo>
                                <a:lnTo>
                                  <a:pt x="2594356" y="1494663"/>
                                </a:lnTo>
                                <a:lnTo>
                                  <a:pt x="2519299" y="1774699"/>
                                </a:lnTo>
                                <a:lnTo>
                                  <a:pt x="2107946" y="1761999"/>
                                </a:lnTo>
                                <a:cubicBezTo>
                                  <a:pt x="2025396" y="1906016"/>
                                  <a:pt x="1906016" y="2025524"/>
                                  <a:pt x="1761998" y="2108074"/>
                                </a:cubicBezTo>
                                <a:lnTo>
                                  <a:pt x="1774698" y="2519300"/>
                                </a:lnTo>
                                <a:lnTo>
                                  <a:pt x="1494663" y="2594356"/>
                                </a:lnTo>
                                <a:lnTo>
                                  <a:pt x="1299972" y="2231772"/>
                                </a:lnTo>
                                <a:cubicBezTo>
                                  <a:pt x="1133983" y="2232279"/>
                                  <a:pt x="970915" y="2188591"/>
                                  <a:pt x="827405" y="2105152"/>
                                </a:cubicBezTo>
                                <a:lnTo>
                                  <a:pt x="477520" y="2321814"/>
                                </a:lnTo>
                                <a:lnTo>
                                  <a:pt x="272542" y="2116837"/>
                                </a:lnTo>
                                <a:lnTo>
                                  <a:pt x="489204" y="1766951"/>
                                </a:lnTo>
                                <a:cubicBezTo>
                                  <a:pt x="405765" y="1623441"/>
                                  <a:pt x="362077" y="1460374"/>
                                  <a:pt x="362585" y="1294257"/>
                                </a:cubicBezTo>
                                <a:lnTo>
                                  <a:pt x="0" y="1099693"/>
                                </a:lnTo>
                                <a:lnTo>
                                  <a:pt x="75057" y="819659"/>
                                </a:lnTo>
                                <a:lnTo>
                                  <a:pt x="486283" y="832359"/>
                                </a:lnTo>
                                <a:cubicBezTo>
                                  <a:pt x="568833" y="688340"/>
                                  <a:pt x="688340" y="568961"/>
                                  <a:pt x="832358" y="486284"/>
                                </a:cubicBezTo>
                                <a:lnTo>
                                  <a:pt x="819658" y="75057"/>
                                </a:lnTo>
                                <a:lnTo>
                                  <a:pt x="1099693" y="0"/>
                                </a:lnTo>
                                <a:lnTo>
                                  <a:pt x="1294257" y="362586"/>
                                </a:lnTo>
                                <a:cubicBezTo>
                                  <a:pt x="1460246" y="362077"/>
                                  <a:pt x="1623441" y="405765"/>
                                  <a:pt x="1766951" y="489204"/>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112" name="Rectangle 3112"/>
                        <wps:cNvSpPr/>
                        <wps:spPr>
                          <a:xfrm>
                            <a:off x="3007500" y="1498854"/>
                            <a:ext cx="1874668" cy="230086"/>
                          </a:xfrm>
                          <a:prstGeom prst="rect">
                            <a:avLst/>
                          </a:prstGeom>
                          <a:ln>
                            <a:noFill/>
                          </a:ln>
                        </wps:spPr>
                        <wps:txbx>
                          <w:txbxContent>
                            <w:p w14:paraId="45AD292F" w14:textId="77777777" w:rsidR="0021658D" w:rsidRDefault="0021658D">
                              <w:pPr>
                                <w:spacing w:after="160" w:line="259" w:lineRule="auto"/>
                                <w:ind w:left="0" w:firstLine="0"/>
                                <w:jc w:val="left"/>
                              </w:pPr>
                              <w:r>
                                <w:rPr>
                                  <w:color w:val="FFFFFF"/>
                                  <w:sz w:val="28"/>
                                </w:rPr>
                                <w:t xml:space="preserve">Placement Host </w:t>
                              </w:r>
                            </w:p>
                          </w:txbxContent>
                        </wps:txbx>
                        <wps:bodyPr horzOverflow="overflow" vert="horz" lIns="0" tIns="0" rIns="0" bIns="0" rtlCol="0">
                          <a:noAutofit/>
                        </wps:bodyPr>
                      </wps:wsp>
                      <wps:wsp>
                        <wps:cNvPr id="40150" name="Rectangle 40150"/>
                        <wps:cNvSpPr/>
                        <wps:spPr>
                          <a:xfrm>
                            <a:off x="3382408" y="1695449"/>
                            <a:ext cx="965199" cy="230086"/>
                          </a:xfrm>
                          <a:prstGeom prst="rect">
                            <a:avLst/>
                          </a:prstGeom>
                          <a:ln>
                            <a:noFill/>
                          </a:ln>
                        </wps:spPr>
                        <wps:txbx>
                          <w:txbxContent>
                            <w:p w14:paraId="39AECAC7" w14:textId="77777777" w:rsidR="0021658D" w:rsidRDefault="0021658D">
                              <w:pPr>
                                <w:spacing w:after="160" w:line="259" w:lineRule="auto"/>
                                <w:ind w:left="0" w:firstLine="0"/>
                                <w:jc w:val="left"/>
                              </w:pPr>
                              <w:r>
                                <w:rPr>
                                  <w:color w:val="FFFFFF"/>
                                  <w:sz w:val="28"/>
                                </w:rPr>
                                <w:t xml:space="preserve">SWASfT) </w:t>
                              </w:r>
                            </w:p>
                          </w:txbxContent>
                        </wps:txbx>
                        <wps:bodyPr horzOverflow="overflow" vert="horz" lIns="0" tIns="0" rIns="0" bIns="0" rtlCol="0">
                          <a:noAutofit/>
                        </wps:bodyPr>
                      </wps:wsp>
                      <wps:wsp>
                        <wps:cNvPr id="40149" name="Rectangle 40149"/>
                        <wps:cNvSpPr/>
                        <wps:spPr>
                          <a:xfrm>
                            <a:off x="3318396" y="1695449"/>
                            <a:ext cx="87508" cy="230086"/>
                          </a:xfrm>
                          <a:prstGeom prst="rect">
                            <a:avLst/>
                          </a:prstGeom>
                          <a:ln>
                            <a:noFill/>
                          </a:ln>
                        </wps:spPr>
                        <wps:txbx>
                          <w:txbxContent>
                            <w:p w14:paraId="57B39A60" w14:textId="77777777" w:rsidR="0021658D" w:rsidRDefault="0021658D">
                              <w:pPr>
                                <w:spacing w:after="160" w:line="259" w:lineRule="auto"/>
                                <w:ind w:left="0" w:firstLine="0"/>
                                <w:jc w:val="left"/>
                              </w:pPr>
                              <w:r>
                                <w:rPr>
                                  <w:color w:val="FFFFFF"/>
                                  <w:sz w:val="28"/>
                                </w:rPr>
                                <w:t>(</w:t>
                              </w:r>
                            </w:p>
                          </w:txbxContent>
                        </wps:txbx>
                        <wps:bodyPr horzOverflow="overflow" vert="horz" lIns="0" tIns="0" rIns="0" bIns="0" rtlCol="0">
                          <a:noAutofit/>
                        </wps:bodyPr>
                      </wps:wsp>
                      <wps:wsp>
                        <wps:cNvPr id="3114" name="Rectangle 3114"/>
                        <wps:cNvSpPr/>
                        <wps:spPr>
                          <a:xfrm>
                            <a:off x="3060840" y="1892045"/>
                            <a:ext cx="1670482" cy="230086"/>
                          </a:xfrm>
                          <a:prstGeom prst="rect">
                            <a:avLst/>
                          </a:prstGeom>
                          <a:ln>
                            <a:noFill/>
                          </a:ln>
                        </wps:spPr>
                        <wps:txbx>
                          <w:txbxContent>
                            <w:p w14:paraId="56F457D8" w14:textId="77777777" w:rsidR="0021658D" w:rsidRDefault="0021658D">
                              <w:pPr>
                                <w:spacing w:after="160" w:line="259" w:lineRule="auto"/>
                                <w:ind w:left="0" w:firstLine="0"/>
                                <w:jc w:val="left"/>
                              </w:pPr>
                              <w:r>
                                <w:rPr>
                                  <w:color w:val="FFFFFF"/>
                                  <w:sz w:val="28"/>
                                </w:rPr>
                                <w:t>Responsibilities</w:t>
                              </w:r>
                            </w:p>
                          </w:txbxContent>
                        </wps:txbx>
                        <wps:bodyPr horzOverflow="overflow" vert="horz" lIns="0" tIns="0" rIns="0" bIns="0" rtlCol="0">
                          <a:noAutofit/>
                        </wps:bodyPr>
                      </wps:wsp>
                      <wps:wsp>
                        <wps:cNvPr id="3115" name="Shape 3115"/>
                        <wps:cNvSpPr/>
                        <wps:spPr>
                          <a:xfrm>
                            <a:off x="4391292" y="570357"/>
                            <a:ext cx="2653284" cy="2062734"/>
                          </a:xfrm>
                          <a:custGeom>
                            <a:avLst/>
                            <a:gdLst/>
                            <a:ahLst/>
                            <a:cxnLst/>
                            <a:rect l="0" t="0" r="0" b="0"/>
                            <a:pathLst>
                              <a:path w="2653284" h="2062734">
                                <a:moveTo>
                                  <a:pt x="206248" y="0"/>
                                </a:moveTo>
                                <a:lnTo>
                                  <a:pt x="2446909" y="0"/>
                                </a:lnTo>
                                <a:cubicBezTo>
                                  <a:pt x="2560828" y="0"/>
                                  <a:pt x="2653284" y="92329"/>
                                  <a:pt x="2653284" y="206248"/>
                                </a:cubicBezTo>
                                <a:lnTo>
                                  <a:pt x="2653284" y="1856486"/>
                                </a:lnTo>
                                <a:cubicBezTo>
                                  <a:pt x="2653284" y="1970405"/>
                                  <a:pt x="2560828" y="2062734"/>
                                  <a:pt x="2446909" y="2062734"/>
                                </a:cubicBezTo>
                                <a:lnTo>
                                  <a:pt x="206248" y="2062734"/>
                                </a:lnTo>
                                <a:cubicBezTo>
                                  <a:pt x="92329" y="2062734"/>
                                  <a:pt x="0" y="1970405"/>
                                  <a:pt x="0" y="1856486"/>
                                </a:cubicBezTo>
                                <a:lnTo>
                                  <a:pt x="0" y="206248"/>
                                </a:lnTo>
                                <a:cubicBezTo>
                                  <a:pt x="0" y="92329"/>
                                  <a:pt x="92329" y="0"/>
                                  <a:pt x="206248" y="0"/>
                                </a:cubicBez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116" name="Shape 3116"/>
                        <wps:cNvSpPr/>
                        <wps:spPr>
                          <a:xfrm>
                            <a:off x="4391292" y="570357"/>
                            <a:ext cx="2653284" cy="2062734"/>
                          </a:xfrm>
                          <a:custGeom>
                            <a:avLst/>
                            <a:gdLst/>
                            <a:ahLst/>
                            <a:cxnLst/>
                            <a:rect l="0" t="0" r="0" b="0"/>
                            <a:pathLst>
                              <a:path w="2653284" h="2062734">
                                <a:moveTo>
                                  <a:pt x="0" y="206248"/>
                                </a:moveTo>
                                <a:cubicBezTo>
                                  <a:pt x="0" y="92329"/>
                                  <a:pt x="92329" y="0"/>
                                  <a:pt x="206248" y="0"/>
                                </a:cubicBezTo>
                                <a:lnTo>
                                  <a:pt x="2446909" y="0"/>
                                </a:lnTo>
                                <a:cubicBezTo>
                                  <a:pt x="2560828" y="0"/>
                                  <a:pt x="2653284" y="92329"/>
                                  <a:pt x="2653284" y="206248"/>
                                </a:cubicBezTo>
                                <a:lnTo>
                                  <a:pt x="2653284" y="1856486"/>
                                </a:lnTo>
                                <a:cubicBezTo>
                                  <a:pt x="2653284" y="1970405"/>
                                  <a:pt x="2560828" y="2062734"/>
                                  <a:pt x="2446909" y="2062734"/>
                                </a:cubicBezTo>
                                <a:lnTo>
                                  <a:pt x="206248" y="2062734"/>
                                </a:lnTo>
                                <a:cubicBezTo>
                                  <a:pt x="92329" y="2062734"/>
                                  <a:pt x="0" y="1970405"/>
                                  <a:pt x="0" y="1856486"/>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3117" name="Rectangle 3117"/>
                        <wps:cNvSpPr/>
                        <wps:spPr>
                          <a:xfrm>
                            <a:off x="4486923" y="680084"/>
                            <a:ext cx="87210" cy="139625"/>
                          </a:xfrm>
                          <a:prstGeom prst="rect">
                            <a:avLst/>
                          </a:prstGeom>
                          <a:ln>
                            <a:noFill/>
                          </a:ln>
                        </wps:spPr>
                        <wps:txbx>
                          <w:txbxContent>
                            <w:p w14:paraId="01EBEF58"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118" name="Rectangle 3118"/>
                        <wps:cNvSpPr/>
                        <wps:spPr>
                          <a:xfrm>
                            <a:off x="4552455" y="680084"/>
                            <a:ext cx="1607058" cy="139625"/>
                          </a:xfrm>
                          <a:prstGeom prst="rect">
                            <a:avLst/>
                          </a:prstGeom>
                          <a:ln>
                            <a:noFill/>
                          </a:ln>
                        </wps:spPr>
                        <wps:txbx>
                          <w:txbxContent>
                            <w:p w14:paraId="3C3D5FF8" w14:textId="77777777" w:rsidR="0021658D" w:rsidRDefault="0021658D">
                              <w:pPr>
                                <w:spacing w:after="160" w:line="259" w:lineRule="auto"/>
                                <w:ind w:left="0" w:firstLine="0"/>
                                <w:jc w:val="left"/>
                              </w:pPr>
                              <w:r>
                                <w:rPr>
                                  <w:sz w:val="17"/>
                                </w:rPr>
                                <w:t>Operations Officer / on</w:t>
                              </w:r>
                            </w:p>
                          </w:txbxContent>
                        </wps:txbx>
                        <wps:bodyPr horzOverflow="overflow" vert="horz" lIns="0" tIns="0" rIns="0" bIns="0" rtlCol="0">
                          <a:noAutofit/>
                        </wps:bodyPr>
                      </wps:wsp>
                      <wps:wsp>
                        <wps:cNvPr id="3119" name="Rectangle 3119"/>
                        <wps:cNvSpPr/>
                        <wps:spPr>
                          <a:xfrm>
                            <a:off x="5760987" y="680084"/>
                            <a:ext cx="47779" cy="139625"/>
                          </a:xfrm>
                          <a:prstGeom prst="rect">
                            <a:avLst/>
                          </a:prstGeom>
                          <a:ln>
                            <a:noFill/>
                          </a:ln>
                        </wps:spPr>
                        <wps:txbx>
                          <w:txbxContent>
                            <w:p w14:paraId="62E89C99"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120" name="Rectangle 3120"/>
                        <wps:cNvSpPr/>
                        <wps:spPr>
                          <a:xfrm>
                            <a:off x="5797563" y="680084"/>
                            <a:ext cx="1455376" cy="139625"/>
                          </a:xfrm>
                          <a:prstGeom prst="rect">
                            <a:avLst/>
                          </a:prstGeom>
                          <a:ln>
                            <a:noFill/>
                          </a:ln>
                        </wps:spPr>
                        <wps:txbx>
                          <w:txbxContent>
                            <w:p w14:paraId="4205B308" w14:textId="77777777" w:rsidR="0021658D" w:rsidRDefault="0021658D">
                              <w:pPr>
                                <w:spacing w:after="160" w:line="259" w:lineRule="auto"/>
                                <w:ind w:left="0" w:firstLine="0"/>
                                <w:jc w:val="left"/>
                              </w:pPr>
                              <w:r>
                                <w:rPr>
                                  <w:sz w:val="17"/>
                                </w:rPr>
                                <w:t xml:space="preserve">call commander will </w:t>
                              </w:r>
                            </w:p>
                          </w:txbxContent>
                        </wps:txbx>
                        <wps:bodyPr horzOverflow="overflow" vert="horz" lIns="0" tIns="0" rIns="0" bIns="0" rtlCol="0">
                          <a:noAutofit/>
                        </wps:bodyPr>
                      </wps:wsp>
                      <wps:wsp>
                        <wps:cNvPr id="3121" name="Rectangle 3121"/>
                        <wps:cNvSpPr/>
                        <wps:spPr>
                          <a:xfrm>
                            <a:off x="4544835" y="798957"/>
                            <a:ext cx="603276" cy="139625"/>
                          </a:xfrm>
                          <a:prstGeom prst="rect">
                            <a:avLst/>
                          </a:prstGeom>
                          <a:ln>
                            <a:noFill/>
                          </a:ln>
                        </wps:spPr>
                        <wps:txbx>
                          <w:txbxContent>
                            <w:p w14:paraId="5428C796" w14:textId="77777777" w:rsidR="0021658D" w:rsidRDefault="0021658D">
                              <w:pPr>
                                <w:spacing w:after="160" w:line="259" w:lineRule="auto"/>
                                <w:ind w:left="0" w:firstLine="0"/>
                                <w:jc w:val="left"/>
                              </w:pPr>
                              <w:r>
                                <w:rPr>
                                  <w:sz w:val="17"/>
                                </w:rPr>
                                <w:t xml:space="preserve">contact </w:t>
                              </w:r>
                            </w:p>
                          </w:txbxContent>
                        </wps:txbx>
                        <wps:bodyPr horzOverflow="overflow" vert="horz" lIns="0" tIns="0" rIns="0" bIns="0" rtlCol="0">
                          <a:noAutofit/>
                        </wps:bodyPr>
                      </wps:wsp>
                      <wps:wsp>
                        <wps:cNvPr id="3122" name="Rectangle 3122"/>
                        <wps:cNvSpPr/>
                        <wps:spPr>
                          <a:xfrm>
                            <a:off x="4544835" y="937640"/>
                            <a:ext cx="2870024" cy="139625"/>
                          </a:xfrm>
                          <a:prstGeom prst="rect">
                            <a:avLst/>
                          </a:prstGeom>
                          <a:ln>
                            <a:noFill/>
                          </a:ln>
                        </wps:spPr>
                        <wps:txbx>
                          <w:txbxContent>
                            <w:p w14:paraId="6C9A53C3" w14:textId="77777777" w:rsidR="0021658D" w:rsidRDefault="0021658D">
                              <w:pPr>
                                <w:spacing w:after="160" w:line="259" w:lineRule="auto"/>
                                <w:ind w:left="0" w:firstLine="0"/>
                                <w:jc w:val="left"/>
                              </w:pPr>
                              <w:r>
                                <w:rPr>
                                  <w:color w:val="76B531"/>
                                  <w:sz w:val="17"/>
                                </w:rPr>
                                <w:t xml:space="preserve">paramedicplacements@plymouth.ac.uk </w:t>
                              </w:r>
                            </w:p>
                          </w:txbxContent>
                        </wps:txbx>
                        <wps:bodyPr horzOverflow="overflow" vert="horz" lIns="0" tIns="0" rIns="0" bIns="0" rtlCol="0">
                          <a:noAutofit/>
                        </wps:bodyPr>
                      </wps:wsp>
                      <wps:wsp>
                        <wps:cNvPr id="3123" name="Rectangle 3123"/>
                        <wps:cNvSpPr/>
                        <wps:spPr>
                          <a:xfrm>
                            <a:off x="4544835" y="1076324"/>
                            <a:ext cx="3024297" cy="139625"/>
                          </a:xfrm>
                          <a:prstGeom prst="rect">
                            <a:avLst/>
                          </a:prstGeom>
                          <a:ln>
                            <a:noFill/>
                          </a:ln>
                        </wps:spPr>
                        <wps:txbx>
                          <w:txbxContent>
                            <w:p w14:paraId="47811C1A" w14:textId="77777777" w:rsidR="0021658D" w:rsidRDefault="0021658D">
                              <w:pPr>
                                <w:spacing w:after="160" w:line="259" w:lineRule="auto"/>
                                <w:ind w:left="0" w:firstLine="0"/>
                                <w:jc w:val="left"/>
                              </w:pPr>
                              <w:r>
                                <w:rPr>
                                  <w:sz w:val="17"/>
                                </w:rPr>
                                <w:t xml:space="preserve">In an emergency/urgent situation  (student </w:t>
                              </w:r>
                            </w:p>
                          </w:txbxContent>
                        </wps:txbx>
                        <wps:bodyPr horzOverflow="overflow" vert="horz" lIns="0" tIns="0" rIns="0" bIns="0" rtlCol="0">
                          <a:noAutofit/>
                        </wps:bodyPr>
                      </wps:wsp>
                      <wps:wsp>
                        <wps:cNvPr id="3124" name="Rectangle 3124"/>
                        <wps:cNvSpPr/>
                        <wps:spPr>
                          <a:xfrm>
                            <a:off x="4544835" y="1195197"/>
                            <a:ext cx="1996338" cy="139625"/>
                          </a:xfrm>
                          <a:prstGeom prst="rect">
                            <a:avLst/>
                          </a:prstGeom>
                          <a:ln>
                            <a:noFill/>
                          </a:ln>
                        </wps:spPr>
                        <wps:txbx>
                          <w:txbxContent>
                            <w:p w14:paraId="0B06E744" w14:textId="77777777" w:rsidR="0021658D" w:rsidRDefault="0021658D">
                              <w:pPr>
                                <w:spacing w:after="160" w:line="259" w:lineRule="auto"/>
                                <w:ind w:left="0" w:firstLine="0"/>
                                <w:jc w:val="left"/>
                              </w:pPr>
                              <w:r>
                                <w:rPr>
                                  <w:sz w:val="17"/>
                                </w:rPr>
                                <w:t xml:space="preserve">injury/illness) please contact </w:t>
                              </w:r>
                            </w:p>
                          </w:txbxContent>
                        </wps:txbx>
                        <wps:bodyPr horzOverflow="overflow" vert="horz" lIns="0" tIns="0" rIns="0" bIns="0" rtlCol="0">
                          <a:noAutofit/>
                        </wps:bodyPr>
                      </wps:wsp>
                      <wps:wsp>
                        <wps:cNvPr id="3125" name="Rectangle 3125"/>
                        <wps:cNvSpPr/>
                        <wps:spPr>
                          <a:xfrm>
                            <a:off x="6045975" y="1195197"/>
                            <a:ext cx="1006372" cy="139625"/>
                          </a:xfrm>
                          <a:prstGeom prst="rect">
                            <a:avLst/>
                          </a:prstGeom>
                          <a:ln>
                            <a:noFill/>
                          </a:ln>
                        </wps:spPr>
                        <wps:txbx>
                          <w:txbxContent>
                            <w:p w14:paraId="07073E55" w14:textId="77777777" w:rsidR="0021658D" w:rsidRDefault="0021658D">
                              <w:pPr>
                                <w:spacing w:after="160" w:line="259" w:lineRule="auto"/>
                                <w:ind w:left="0" w:firstLine="0"/>
                                <w:jc w:val="left"/>
                              </w:pPr>
                              <w:r>
                                <w:rPr>
                                  <w:sz w:val="17"/>
                                </w:rPr>
                                <w:t xml:space="preserve">security office </w:t>
                              </w:r>
                            </w:p>
                          </w:txbxContent>
                        </wps:txbx>
                        <wps:bodyPr horzOverflow="overflow" vert="horz" lIns="0" tIns="0" rIns="0" bIns="0" rtlCol="0">
                          <a:noAutofit/>
                        </wps:bodyPr>
                      </wps:wsp>
                      <wps:wsp>
                        <wps:cNvPr id="3126" name="Rectangle 3126"/>
                        <wps:cNvSpPr/>
                        <wps:spPr>
                          <a:xfrm>
                            <a:off x="4544835" y="1315847"/>
                            <a:ext cx="925926" cy="139625"/>
                          </a:xfrm>
                          <a:prstGeom prst="rect">
                            <a:avLst/>
                          </a:prstGeom>
                          <a:ln>
                            <a:noFill/>
                          </a:ln>
                        </wps:spPr>
                        <wps:txbx>
                          <w:txbxContent>
                            <w:p w14:paraId="0CB957E3" w14:textId="77777777" w:rsidR="0021658D" w:rsidRDefault="0021658D">
                              <w:pPr>
                                <w:spacing w:after="160" w:line="259" w:lineRule="auto"/>
                                <w:ind w:left="0" w:firstLine="0"/>
                                <w:jc w:val="left"/>
                              </w:pPr>
                              <w:r>
                                <w:rPr>
                                  <w:b/>
                                  <w:color w:val="76B531"/>
                                  <w:sz w:val="17"/>
                                </w:rPr>
                                <w:t>01752 583333</w:t>
                              </w:r>
                            </w:p>
                          </w:txbxContent>
                        </wps:txbx>
                        <wps:bodyPr horzOverflow="overflow" vert="horz" lIns="0" tIns="0" rIns="0" bIns="0" rtlCol="0">
                          <a:noAutofit/>
                        </wps:bodyPr>
                      </wps:wsp>
                      <wps:wsp>
                        <wps:cNvPr id="3127" name="Rectangle 3127"/>
                        <wps:cNvSpPr/>
                        <wps:spPr>
                          <a:xfrm>
                            <a:off x="4486923" y="1454531"/>
                            <a:ext cx="87210" cy="139625"/>
                          </a:xfrm>
                          <a:prstGeom prst="rect">
                            <a:avLst/>
                          </a:prstGeom>
                          <a:ln>
                            <a:noFill/>
                          </a:ln>
                        </wps:spPr>
                        <wps:txbx>
                          <w:txbxContent>
                            <w:p w14:paraId="6B632CDD"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128" name="Rectangle 3128"/>
                        <wps:cNvSpPr/>
                        <wps:spPr>
                          <a:xfrm>
                            <a:off x="4552455" y="1454531"/>
                            <a:ext cx="2848149" cy="139625"/>
                          </a:xfrm>
                          <a:prstGeom prst="rect">
                            <a:avLst/>
                          </a:prstGeom>
                          <a:ln>
                            <a:noFill/>
                          </a:ln>
                        </wps:spPr>
                        <wps:txbx>
                          <w:txbxContent>
                            <w:p w14:paraId="34107FA8" w14:textId="77777777" w:rsidR="0021658D" w:rsidRDefault="0021658D">
                              <w:pPr>
                                <w:spacing w:after="160" w:line="259" w:lineRule="auto"/>
                                <w:ind w:left="0" w:firstLine="0"/>
                                <w:jc w:val="left"/>
                              </w:pPr>
                              <w:r>
                                <w:rPr>
                                  <w:sz w:val="17"/>
                                </w:rPr>
                                <w:t xml:space="preserve">Undertake the immediate support of the </w:t>
                              </w:r>
                            </w:p>
                          </w:txbxContent>
                        </wps:txbx>
                        <wps:bodyPr horzOverflow="overflow" vert="horz" lIns="0" tIns="0" rIns="0" bIns="0" rtlCol="0">
                          <a:noAutofit/>
                        </wps:bodyPr>
                      </wps:wsp>
                      <wps:wsp>
                        <wps:cNvPr id="3129" name="Rectangle 3129"/>
                        <wps:cNvSpPr/>
                        <wps:spPr>
                          <a:xfrm>
                            <a:off x="4544835" y="1573402"/>
                            <a:ext cx="3076680" cy="139625"/>
                          </a:xfrm>
                          <a:prstGeom prst="rect">
                            <a:avLst/>
                          </a:prstGeom>
                          <a:ln>
                            <a:noFill/>
                          </a:ln>
                        </wps:spPr>
                        <wps:txbx>
                          <w:txbxContent>
                            <w:p w14:paraId="45E047FC" w14:textId="77777777" w:rsidR="0021658D" w:rsidRDefault="0021658D">
                              <w:pPr>
                                <w:spacing w:after="160" w:line="259" w:lineRule="auto"/>
                                <w:ind w:left="0" w:firstLine="0"/>
                                <w:jc w:val="left"/>
                              </w:pPr>
                              <w:r>
                                <w:rPr>
                                  <w:sz w:val="17"/>
                                </w:rPr>
                                <w:t xml:space="preserve">student in hot debrief, no formal statements </w:t>
                              </w:r>
                            </w:p>
                          </w:txbxContent>
                        </wps:txbx>
                        <wps:bodyPr horzOverflow="overflow" vert="horz" lIns="0" tIns="0" rIns="0" bIns="0" rtlCol="0">
                          <a:noAutofit/>
                        </wps:bodyPr>
                      </wps:wsp>
                      <wps:wsp>
                        <wps:cNvPr id="3130" name="Rectangle 3130"/>
                        <wps:cNvSpPr/>
                        <wps:spPr>
                          <a:xfrm>
                            <a:off x="4544835" y="1692274"/>
                            <a:ext cx="3178425" cy="139625"/>
                          </a:xfrm>
                          <a:prstGeom prst="rect">
                            <a:avLst/>
                          </a:prstGeom>
                          <a:ln>
                            <a:noFill/>
                          </a:ln>
                        </wps:spPr>
                        <wps:txbx>
                          <w:txbxContent>
                            <w:p w14:paraId="4716B57C" w14:textId="77777777" w:rsidR="0021658D" w:rsidRDefault="0021658D">
                              <w:pPr>
                                <w:spacing w:after="160" w:line="259" w:lineRule="auto"/>
                                <w:ind w:left="0" w:firstLine="0"/>
                                <w:jc w:val="left"/>
                              </w:pPr>
                              <w:r>
                                <w:rPr>
                                  <w:sz w:val="17"/>
                                </w:rPr>
                                <w:t xml:space="preserve">to be taken, however a brief history of events </w:t>
                              </w:r>
                            </w:p>
                          </w:txbxContent>
                        </wps:txbx>
                        <wps:bodyPr horzOverflow="overflow" vert="horz" lIns="0" tIns="0" rIns="0" bIns="0" rtlCol="0">
                          <a:noAutofit/>
                        </wps:bodyPr>
                      </wps:wsp>
                      <wps:wsp>
                        <wps:cNvPr id="3131" name="Rectangle 3131"/>
                        <wps:cNvSpPr/>
                        <wps:spPr>
                          <a:xfrm>
                            <a:off x="4544835" y="1811147"/>
                            <a:ext cx="1340678" cy="139625"/>
                          </a:xfrm>
                          <a:prstGeom prst="rect">
                            <a:avLst/>
                          </a:prstGeom>
                          <a:ln>
                            <a:noFill/>
                          </a:ln>
                        </wps:spPr>
                        <wps:txbx>
                          <w:txbxContent>
                            <w:p w14:paraId="3A73CD55" w14:textId="77777777" w:rsidR="0021658D" w:rsidRDefault="0021658D">
                              <w:pPr>
                                <w:spacing w:after="160" w:line="259" w:lineRule="auto"/>
                                <w:ind w:left="0" w:firstLine="0"/>
                                <w:jc w:val="left"/>
                              </w:pPr>
                              <w:r>
                                <w:rPr>
                                  <w:sz w:val="17"/>
                                </w:rPr>
                                <w:t>can be established</w:t>
                              </w:r>
                            </w:p>
                          </w:txbxContent>
                        </wps:txbx>
                        <wps:bodyPr horzOverflow="overflow" vert="horz" lIns="0" tIns="0" rIns="0" bIns="0" rtlCol="0">
                          <a:noAutofit/>
                        </wps:bodyPr>
                      </wps:wsp>
                      <wps:wsp>
                        <wps:cNvPr id="3132" name="Rectangle 3132"/>
                        <wps:cNvSpPr/>
                        <wps:spPr>
                          <a:xfrm>
                            <a:off x="4486923" y="1949831"/>
                            <a:ext cx="87210" cy="139625"/>
                          </a:xfrm>
                          <a:prstGeom prst="rect">
                            <a:avLst/>
                          </a:prstGeom>
                          <a:ln>
                            <a:noFill/>
                          </a:ln>
                        </wps:spPr>
                        <wps:txbx>
                          <w:txbxContent>
                            <w:p w14:paraId="52EC6064"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133" name="Rectangle 3133"/>
                        <wps:cNvSpPr/>
                        <wps:spPr>
                          <a:xfrm>
                            <a:off x="4552455" y="1949831"/>
                            <a:ext cx="1861205" cy="139625"/>
                          </a:xfrm>
                          <a:prstGeom prst="rect">
                            <a:avLst/>
                          </a:prstGeom>
                          <a:ln>
                            <a:noFill/>
                          </a:ln>
                        </wps:spPr>
                        <wps:txbx>
                          <w:txbxContent>
                            <w:p w14:paraId="71046AD5" w14:textId="77777777" w:rsidR="0021658D" w:rsidRDefault="0021658D">
                              <w:pPr>
                                <w:spacing w:after="160" w:line="259" w:lineRule="auto"/>
                                <w:ind w:left="0" w:firstLine="0"/>
                                <w:jc w:val="left"/>
                              </w:pPr>
                              <w:r>
                                <w:rPr>
                                  <w:sz w:val="17"/>
                                </w:rPr>
                                <w:t xml:space="preserve">Follow  up student welfare </w:t>
                              </w:r>
                            </w:p>
                          </w:txbxContent>
                        </wps:txbx>
                        <wps:bodyPr horzOverflow="overflow" vert="horz" lIns="0" tIns="0" rIns="0" bIns="0" rtlCol="0">
                          <a:noAutofit/>
                        </wps:bodyPr>
                      </wps:wsp>
                      <wps:wsp>
                        <wps:cNvPr id="3134" name="Rectangle 3134"/>
                        <wps:cNvSpPr/>
                        <wps:spPr>
                          <a:xfrm>
                            <a:off x="5949963" y="1949831"/>
                            <a:ext cx="47779" cy="139625"/>
                          </a:xfrm>
                          <a:prstGeom prst="rect">
                            <a:avLst/>
                          </a:prstGeom>
                          <a:ln>
                            <a:noFill/>
                          </a:ln>
                        </wps:spPr>
                        <wps:txbx>
                          <w:txbxContent>
                            <w:p w14:paraId="428E96BF"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40151" name="Rectangle 40151"/>
                        <wps:cNvSpPr/>
                        <wps:spPr>
                          <a:xfrm>
                            <a:off x="6015495" y="1949831"/>
                            <a:ext cx="158734" cy="139625"/>
                          </a:xfrm>
                          <a:prstGeom prst="rect">
                            <a:avLst/>
                          </a:prstGeom>
                          <a:ln>
                            <a:noFill/>
                          </a:ln>
                        </wps:spPr>
                        <wps:txbx>
                          <w:txbxContent>
                            <w:p w14:paraId="247BE8D1" w14:textId="77777777" w:rsidR="0021658D" w:rsidRDefault="0021658D">
                              <w:pPr>
                                <w:spacing w:after="160" w:line="259" w:lineRule="auto"/>
                                <w:ind w:left="0" w:firstLine="0"/>
                                <w:jc w:val="left"/>
                              </w:pPr>
                              <w:r>
                                <w:rPr>
                                  <w:sz w:val="17"/>
                                </w:rPr>
                                <w:t>72</w:t>
                              </w:r>
                            </w:p>
                          </w:txbxContent>
                        </wps:txbx>
                        <wps:bodyPr horzOverflow="overflow" vert="horz" lIns="0" tIns="0" rIns="0" bIns="0" rtlCol="0">
                          <a:noAutofit/>
                        </wps:bodyPr>
                      </wps:wsp>
                      <wps:wsp>
                        <wps:cNvPr id="40152" name="Rectangle 40152"/>
                        <wps:cNvSpPr/>
                        <wps:spPr>
                          <a:xfrm>
                            <a:off x="6134303" y="1949831"/>
                            <a:ext cx="1123517" cy="139625"/>
                          </a:xfrm>
                          <a:prstGeom prst="rect">
                            <a:avLst/>
                          </a:prstGeom>
                          <a:ln>
                            <a:noFill/>
                          </a:ln>
                        </wps:spPr>
                        <wps:txbx>
                          <w:txbxContent>
                            <w:p w14:paraId="0CA5F3C0" w14:textId="77777777" w:rsidR="0021658D" w:rsidRDefault="0021658D">
                              <w:pPr>
                                <w:spacing w:after="160" w:line="259" w:lineRule="auto"/>
                                <w:ind w:left="0" w:firstLine="0"/>
                                <w:jc w:val="left"/>
                              </w:pPr>
                              <w:r>
                                <w:rPr>
                                  <w:sz w:val="17"/>
                                </w:rPr>
                                <w:t xml:space="preserve"> hours via email </w:t>
                              </w:r>
                            </w:p>
                          </w:txbxContent>
                        </wps:txbx>
                        <wps:bodyPr horzOverflow="overflow" vert="horz" lIns="0" tIns="0" rIns="0" bIns="0" rtlCol="0">
                          <a:noAutofit/>
                        </wps:bodyPr>
                      </wps:wsp>
                      <wps:wsp>
                        <wps:cNvPr id="3136" name="Rectangle 3136"/>
                        <wps:cNvSpPr/>
                        <wps:spPr>
                          <a:xfrm>
                            <a:off x="4544835" y="2070226"/>
                            <a:ext cx="884623" cy="139625"/>
                          </a:xfrm>
                          <a:prstGeom prst="rect">
                            <a:avLst/>
                          </a:prstGeom>
                          <a:ln>
                            <a:noFill/>
                          </a:ln>
                        </wps:spPr>
                        <wps:txbx>
                          <w:txbxContent>
                            <w:p w14:paraId="180CFD4A" w14:textId="77777777" w:rsidR="0021658D" w:rsidRDefault="0021658D">
                              <w:pPr>
                                <w:spacing w:after="160" w:line="259" w:lineRule="auto"/>
                                <w:ind w:left="0" w:firstLine="0"/>
                                <w:jc w:val="left"/>
                              </w:pPr>
                              <w:r>
                                <w:rPr>
                                  <w:sz w:val="17"/>
                                </w:rPr>
                                <w:t xml:space="preserve">and copy in </w:t>
                              </w:r>
                            </w:p>
                          </w:txbxContent>
                        </wps:txbx>
                        <wps:bodyPr horzOverflow="overflow" vert="horz" lIns="0" tIns="0" rIns="0" bIns="0" rtlCol="0">
                          <a:noAutofit/>
                        </wps:bodyPr>
                      </wps:wsp>
                      <wps:wsp>
                        <wps:cNvPr id="3137" name="Rectangle 3137"/>
                        <wps:cNvSpPr/>
                        <wps:spPr>
                          <a:xfrm>
                            <a:off x="4544835" y="2189098"/>
                            <a:ext cx="2870024" cy="139625"/>
                          </a:xfrm>
                          <a:prstGeom prst="rect">
                            <a:avLst/>
                          </a:prstGeom>
                          <a:ln>
                            <a:noFill/>
                          </a:ln>
                        </wps:spPr>
                        <wps:txbx>
                          <w:txbxContent>
                            <w:p w14:paraId="24A66B73" w14:textId="77777777" w:rsidR="0021658D" w:rsidRDefault="0021658D">
                              <w:pPr>
                                <w:spacing w:after="160" w:line="259" w:lineRule="auto"/>
                                <w:ind w:left="0" w:firstLine="0"/>
                                <w:jc w:val="left"/>
                              </w:pPr>
                              <w:r>
                                <w:rPr>
                                  <w:color w:val="76B531"/>
                                  <w:sz w:val="17"/>
                                </w:rPr>
                                <w:t xml:space="preserve">paramedicplacements@plymouth.ac.uk </w:t>
                              </w:r>
                            </w:p>
                          </w:txbxContent>
                        </wps:txbx>
                        <wps:bodyPr horzOverflow="overflow" vert="horz" lIns="0" tIns="0" rIns="0" bIns="0" rtlCol="0">
                          <a:noAutofit/>
                        </wps:bodyPr>
                      </wps:wsp>
                      <wps:wsp>
                        <wps:cNvPr id="3138" name="Rectangle 3138"/>
                        <wps:cNvSpPr/>
                        <wps:spPr>
                          <a:xfrm>
                            <a:off x="4544835" y="2327783"/>
                            <a:ext cx="1494231" cy="139625"/>
                          </a:xfrm>
                          <a:prstGeom prst="rect">
                            <a:avLst/>
                          </a:prstGeom>
                          <a:ln>
                            <a:noFill/>
                          </a:ln>
                        </wps:spPr>
                        <wps:txbx>
                          <w:txbxContent>
                            <w:p w14:paraId="4FFB6A84" w14:textId="77777777" w:rsidR="0021658D" w:rsidRDefault="0021658D">
                              <w:pPr>
                                <w:spacing w:after="160" w:line="259" w:lineRule="auto"/>
                                <w:ind w:left="0" w:firstLine="0"/>
                                <w:jc w:val="left"/>
                              </w:pPr>
                              <w:r>
                                <w:rPr>
                                  <w:sz w:val="17"/>
                                </w:rPr>
                                <w:t xml:space="preserve">follow up as required </w:t>
                              </w:r>
                            </w:p>
                          </w:txbxContent>
                        </wps:txbx>
                        <wps:bodyPr horzOverflow="overflow" vert="horz" lIns="0" tIns="0" rIns="0" bIns="0" rtlCol="0">
                          <a:noAutofit/>
                        </wps:bodyPr>
                      </wps:wsp>
                      <wps:wsp>
                        <wps:cNvPr id="3139" name="Rectangle 3139"/>
                        <wps:cNvSpPr/>
                        <wps:spPr>
                          <a:xfrm>
                            <a:off x="5668023" y="2327783"/>
                            <a:ext cx="47779" cy="139625"/>
                          </a:xfrm>
                          <a:prstGeom prst="rect">
                            <a:avLst/>
                          </a:prstGeom>
                          <a:ln>
                            <a:noFill/>
                          </a:ln>
                        </wps:spPr>
                        <wps:txbx>
                          <w:txbxContent>
                            <w:p w14:paraId="4752BF45" w14:textId="77777777" w:rsidR="0021658D" w:rsidRDefault="0021658D">
                              <w:pPr>
                                <w:spacing w:after="160" w:line="259" w:lineRule="auto"/>
                                <w:ind w:left="0" w:firstLine="0"/>
                                <w:jc w:val="left"/>
                              </w:pPr>
                              <w:r>
                                <w:rPr>
                                  <w:sz w:val="17"/>
                                </w:rPr>
                                <w:t>-</w:t>
                              </w:r>
                            </w:p>
                          </w:txbxContent>
                        </wps:txbx>
                        <wps:bodyPr horzOverflow="overflow" vert="horz" lIns="0" tIns="0" rIns="0" bIns="0" rtlCol="0">
                          <a:noAutofit/>
                        </wps:bodyPr>
                      </wps:wsp>
                      <wps:wsp>
                        <wps:cNvPr id="3140" name="Rectangle 3140"/>
                        <wps:cNvSpPr/>
                        <wps:spPr>
                          <a:xfrm>
                            <a:off x="5733555" y="2327783"/>
                            <a:ext cx="1629939" cy="139625"/>
                          </a:xfrm>
                          <a:prstGeom prst="rect">
                            <a:avLst/>
                          </a:prstGeom>
                          <a:ln>
                            <a:noFill/>
                          </a:ln>
                        </wps:spPr>
                        <wps:txbx>
                          <w:txbxContent>
                            <w:p w14:paraId="7EC1156C" w14:textId="77777777" w:rsidR="0021658D" w:rsidRDefault="0021658D">
                              <w:pPr>
                                <w:spacing w:after="160" w:line="259" w:lineRule="auto"/>
                                <w:ind w:left="0" w:firstLine="0"/>
                                <w:jc w:val="left"/>
                              </w:pPr>
                              <w:r>
                                <w:rPr>
                                  <w:sz w:val="17"/>
                                </w:rPr>
                                <w:t xml:space="preserve">consider student if and </w:t>
                              </w:r>
                            </w:p>
                          </w:txbxContent>
                        </wps:txbx>
                        <wps:bodyPr horzOverflow="overflow" vert="horz" lIns="0" tIns="0" rIns="0" bIns="0" rtlCol="0">
                          <a:noAutofit/>
                        </wps:bodyPr>
                      </wps:wsp>
                      <wps:wsp>
                        <wps:cNvPr id="3141" name="Rectangle 3141"/>
                        <wps:cNvSpPr/>
                        <wps:spPr>
                          <a:xfrm>
                            <a:off x="4544835" y="2446655"/>
                            <a:ext cx="1927548" cy="139625"/>
                          </a:xfrm>
                          <a:prstGeom prst="rect">
                            <a:avLst/>
                          </a:prstGeom>
                          <a:ln>
                            <a:noFill/>
                          </a:ln>
                        </wps:spPr>
                        <wps:txbx>
                          <w:txbxContent>
                            <w:p w14:paraId="5802505D" w14:textId="77777777" w:rsidR="0021658D" w:rsidRDefault="0021658D">
                              <w:pPr>
                                <w:spacing w:after="160" w:line="259" w:lineRule="auto"/>
                                <w:ind w:left="0" w:firstLine="0"/>
                                <w:jc w:val="left"/>
                              </w:pPr>
                              <w:r>
                                <w:rPr>
                                  <w:sz w:val="17"/>
                                </w:rPr>
                                <w:t xml:space="preserve">when a SCR is taking place </w:t>
                              </w:r>
                            </w:p>
                          </w:txbxContent>
                        </wps:txbx>
                        <wps:bodyPr horzOverflow="overflow" vert="horz" lIns="0" tIns="0" rIns="0" bIns="0" rtlCol="0">
                          <a:noAutofit/>
                        </wps:bodyPr>
                      </wps:wsp>
                      <wps:wsp>
                        <wps:cNvPr id="3143" name="Shape 3143"/>
                        <wps:cNvSpPr/>
                        <wps:spPr>
                          <a:xfrm>
                            <a:off x="4399547" y="3626104"/>
                            <a:ext cx="3036316" cy="3824860"/>
                          </a:xfrm>
                          <a:custGeom>
                            <a:avLst/>
                            <a:gdLst/>
                            <a:ahLst/>
                            <a:cxnLst/>
                            <a:rect l="0" t="0" r="0" b="0"/>
                            <a:pathLst>
                              <a:path w="3036316" h="3824860">
                                <a:moveTo>
                                  <a:pt x="2229231" y="0"/>
                                </a:moveTo>
                                <a:cubicBezTo>
                                  <a:pt x="3036316" y="943864"/>
                                  <a:pt x="2925445" y="2363216"/>
                                  <a:pt x="1981581" y="3170174"/>
                                </a:cubicBezTo>
                                <a:cubicBezTo>
                                  <a:pt x="1477518" y="3601212"/>
                                  <a:pt x="808863" y="3787775"/>
                                  <a:pt x="154432" y="3679825"/>
                                </a:cubicBezTo>
                                <a:lnTo>
                                  <a:pt x="118110" y="3824860"/>
                                </a:lnTo>
                                <a:lnTo>
                                  <a:pt x="0" y="3533013"/>
                                </a:lnTo>
                                <a:lnTo>
                                  <a:pt x="245872" y="3315970"/>
                                </a:lnTo>
                                <a:lnTo>
                                  <a:pt x="209423" y="3460877"/>
                                </a:lnTo>
                                <a:cubicBezTo>
                                  <a:pt x="1313815" y="3632581"/>
                                  <a:pt x="2348230" y="2876550"/>
                                  <a:pt x="2519934" y="1772158"/>
                                </a:cubicBezTo>
                                <a:cubicBezTo>
                                  <a:pt x="2610612" y="1188847"/>
                                  <a:pt x="2442083" y="594868"/>
                                  <a:pt x="2058289" y="146177"/>
                                </a:cubicBezTo>
                                <a:lnTo>
                                  <a:pt x="2229231" y="0"/>
                                </a:lnTo>
                                <a:close/>
                              </a:path>
                            </a:pathLst>
                          </a:custGeom>
                          <a:ln w="0" cap="flat">
                            <a:miter lim="127000"/>
                          </a:ln>
                        </wps:spPr>
                        <wps:style>
                          <a:lnRef idx="0">
                            <a:srgbClr val="000000">
                              <a:alpha val="0"/>
                            </a:srgbClr>
                          </a:lnRef>
                          <a:fillRef idx="1">
                            <a:srgbClr val="BBD3B1"/>
                          </a:fillRef>
                          <a:effectRef idx="0">
                            <a:scrgbClr r="0" g="0" b="0"/>
                          </a:effectRef>
                          <a:fontRef idx="none"/>
                        </wps:style>
                        <wps:bodyPr/>
                      </wps:wsp>
                      <wps:wsp>
                        <wps:cNvPr id="3145" name="Shape 3145"/>
                        <wps:cNvSpPr/>
                        <wps:spPr>
                          <a:xfrm>
                            <a:off x="426466" y="1856232"/>
                            <a:ext cx="1586878" cy="1448562"/>
                          </a:xfrm>
                          <a:custGeom>
                            <a:avLst/>
                            <a:gdLst/>
                            <a:ahLst/>
                            <a:cxnLst/>
                            <a:rect l="0" t="0" r="0" b="0"/>
                            <a:pathLst>
                              <a:path w="1586878" h="1448562">
                                <a:moveTo>
                                  <a:pt x="1567320" y="0"/>
                                </a:moveTo>
                                <a:lnTo>
                                  <a:pt x="1586878" y="224028"/>
                                </a:lnTo>
                                <a:cubicBezTo>
                                  <a:pt x="997598" y="275590"/>
                                  <a:pt x="508254" y="700278"/>
                                  <a:pt x="374078" y="1276350"/>
                                </a:cubicBezTo>
                                <a:lnTo>
                                  <a:pt x="522364" y="1290320"/>
                                </a:lnTo>
                                <a:lnTo>
                                  <a:pt x="232448" y="1448562"/>
                                </a:lnTo>
                                <a:lnTo>
                                  <a:pt x="0" y="1241298"/>
                                </a:lnTo>
                                <a:lnTo>
                                  <a:pt x="148425" y="1255268"/>
                                </a:lnTo>
                                <a:cubicBezTo>
                                  <a:pt x="294094" y="570484"/>
                                  <a:pt x="869836" y="61087"/>
                                  <a:pt x="1567320" y="0"/>
                                </a:cubicBezTo>
                                <a:close/>
                              </a:path>
                            </a:pathLst>
                          </a:custGeom>
                          <a:ln w="0" cap="flat">
                            <a:miter lim="127000"/>
                          </a:ln>
                        </wps:spPr>
                        <wps:style>
                          <a:lnRef idx="0">
                            <a:srgbClr val="000000">
                              <a:alpha val="0"/>
                            </a:srgbClr>
                          </a:lnRef>
                          <a:fillRef idx="1">
                            <a:srgbClr val="BBD3B1"/>
                          </a:fillRef>
                          <a:effectRef idx="0">
                            <a:scrgbClr r="0" g="0" b="0"/>
                          </a:effectRef>
                          <a:fontRef idx="none"/>
                        </wps:style>
                        <wps:bodyPr/>
                      </wps:wsp>
                      <wps:wsp>
                        <wps:cNvPr id="3147" name="Shape 3147"/>
                        <wps:cNvSpPr/>
                        <wps:spPr>
                          <a:xfrm>
                            <a:off x="2144535" y="0"/>
                            <a:ext cx="1308989" cy="1082675"/>
                          </a:xfrm>
                          <a:custGeom>
                            <a:avLst/>
                            <a:gdLst/>
                            <a:ahLst/>
                            <a:cxnLst/>
                            <a:rect l="0" t="0" r="0" b="0"/>
                            <a:pathLst>
                              <a:path w="1308989" h="1082675">
                                <a:moveTo>
                                  <a:pt x="1095883" y="0"/>
                                </a:moveTo>
                                <a:lnTo>
                                  <a:pt x="1308989" y="228346"/>
                                </a:lnTo>
                                <a:lnTo>
                                  <a:pt x="1157224" y="520953"/>
                                </a:lnTo>
                                <a:lnTo>
                                  <a:pt x="1139825" y="372872"/>
                                </a:lnTo>
                                <a:cubicBezTo>
                                  <a:pt x="741172" y="470662"/>
                                  <a:pt x="399796" y="727075"/>
                                  <a:pt x="194818" y="1082675"/>
                                </a:cubicBezTo>
                                <a:lnTo>
                                  <a:pt x="0" y="970280"/>
                                </a:lnTo>
                                <a:cubicBezTo>
                                  <a:pt x="240411" y="553212"/>
                                  <a:pt x="643890" y="255143"/>
                                  <a:pt x="1113409" y="148082"/>
                                </a:cubicBezTo>
                                <a:lnTo>
                                  <a:pt x="1095883" y="0"/>
                                </a:lnTo>
                                <a:close/>
                              </a:path>
                            </a:pathLst>
                          </a:custGeom>
                          <a:ln w="0" cap="flat">
                            <a:miter lim="127000"/>
                          </a:ln>
                        </wps:spPr>
                        <wps:style>
                          <a:lnRef idx="0">
                            <a:srgbClr val="000000">
                              <a:alpha val="0"/>
                            </a:srgbClr>
                          </a:lnRef>
                          <a:fillRef idx="1">
                            <a:srgbClr val="BBD3B1"/>
                          </a:fillRef>
                          <a:effectRef idx="0">
                            <a:scrgbClr r="0" g="0" b="0"/>
                          </a:effectRef>
                          <a:fontRef idx="none"/>
                        </wps:style>
                        <wps:bodyPr/>
                      </wps:wsp>
                    </wpg:wgp>
                  </a:graphicData>
                </a:graphic>
              </wp:anchor>
            </w:drawing>
          </mc:Choice>
          <mc:Fallback>
            <w:pict>
              <v:group w14:anchorId="55BDD0CD" id="Group 40312" o:spid="_x0000_s1071" style="position:absolute;margin-left:13.6pt;margin-top:86.2pt;width:585.5pt;height:586.7pt;z-index:251665408;mso-position-horizontal-relative:page;mso-position-vertical-relative:page" coordsize="74358,7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">
                <v:rect id="Rectangle 3039" o:spid="_x0000_s1072" style="position:absolute;left:7418;top:1430;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8BxQAAAN0AAAAPAAAAZHJzL2Rvd25yZXYueG1sRI9Pi8Iw&#10;FMTvwn6H8Ba8aarC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BnTE8BxQAAAN0AAAAP&#10;AAAAAAAAAAAAAAAAAAcCAABkcnMvZG93bnJldi54bWxQSwUGAAAAAAMAAwC3AAAA+QIAAAAA&#10;" filled="f" stroked="f">
                  <v:textbox inset="0,0,0,0">
                    <w:txbxContent>
                      <w:p w14:paraId="2C38D8CF" w14:textId="77777777" w:rsidR="0021658D" w:rsidRDefault="0021658D">
                        <w:pPr>
                          <w:spacing w:after="160" w:line="259" w:lineRule="auto"/>
                          <w:ind w:left="0" w:firstLine="0"/>
                          <w:jc w:val="left"/>
                        </w:pPr>
                        <w:r>
                          <w:rPr>
                            <w:b/>
                          </w:rPr>
                          <w:t xml:space="preserve"> </w:t>
                        </w:r>
                      </w:p>
                    </w:txbxContent>
                  </v:textbox>
                </v:rect>
                <v:rect id="Rectangle 3040" o:spid="_x0000_s1073" style="position:absolute;left:7418;top:4295;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XhwgAAAN0AAAAPAAAAZHJzL2Rvd25yZXYueG1sRE/LisIw&#10;FN0L/kO4gjtNHWX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CucJXhwgAAAN0AAAAPAAAA&#10;AAAAAAAAAAAAAAcCAABkcnMvZG93bnJldi54bWxQSwUGAAAAAAMAAwC3AAAA9gIAAAAA&#10;" filled="f" stroked="f">
                  <v:textbox inset="0,0,0,0">
                    <w:txbxContent>
                      <w:p w14:paraId="7FD7BED5" w14:textId="77777777" w:rsidR="0021658D" w:rsidRDefault="0021658D">
                        <w:pPr>
                          <w:spacing w:after="160" w:line="259" w:lineRule="auto"/>
                          <w:ind w:left="0" w:firstLine="0"/>
                          <w:jc w:val="left"/>
                        </w:pPr>
                        <w:r>
                          <w:rPr>
                            <w:b/>
                          </w:rPr>
                          <w:t xml:space="preserve"> </w:t>
                        </w:r>
                      </w:p>
                    </w:txbxContent>
                  </v:textbox>
                </v:rect>
                <v:rect id="Rectangle 3041" o:spid="_x0000_s1074" style="position:absolute;left:7418;top:7160;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B6xwAAAN0AAAAPAAAAZHJzL2Rvd25yZXYueG1sRI9Ba8JA&#10;FITvBf/D8gRvdaOW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ME8MHrHAAAA3QAA&#10;AA8AAAAAAAAAAAAAAAAABwIAAGRycy9kb3ducmV2LnhtbFBLBQYAAAAAAwADALcAAAD7AgAAAAA=&#10;" filled="f" stroked="f">
                  <v:textbox inset="0,0,0,0">
                    <w:txbxContent>
                      <w:p w14:paraId="426B9C71" w14:textId="77777777" w:rsidR="0021658D" w:rsidRDefault="0021658D">
                        <w:pPr>
                          <w:spacing w:after="160" w:line="259" w:lineRule="auto"/>
                          <w:ind w:left="0" w:firstLine="0"/>
                          <w:jc w:val="left"/>
                        </w:pPr>
                        <w:r>
                          <w:rPr>
                            <w:b/>
                          </w:rPr>
                          <w:t xml:space="preserve"> </w:t>
                        </w:r>
                      </w:p>
                    </w:txbxContent>
                  </v:textbox>
                </v:rect>
                <v:rect id="Rectangle 3042" o:spid="_x0000_s1075" style="position:absolute;left:7418;top:10025;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4NxwAAAN0AAAAPAAAAZHJzL2Rvd25yZXYueG1sRI9Ba8JA&#10;FITvgv9heUJvutEW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DHurg3HAAAA3QAA&#10;AA8AAAAAAAAAAAAAAAAABwIAAGRycy9kb3ducmV2LnhtbFBLBQYAAAAAAwADALcAAAD7AgAAAAA=&#10;" filled="f" stroked="f">
                  <v:textbox inset="0,0,0,0">
                    <w:txbxContent>
                      <w:p w14:paraId="20DC6DBB" w14:textId="77777777" w:rsidR="0021658D" w:rsidRDefault="0021658D">
                        <w:pPr>
                          <w:spacing w:after="160" w:line="259" w:lineRule="auto"/>
                          <w:ind w:left="0" w:firstLine="0"/>
                          <w:jc w:val="left"/>
                        </w:pPr>
                        <w:r>
                          <w:rPr>
                            <w:b/>
                          </w:rPr>
                          <w:t xml:space="preserve"> </w:t>
                        </w:r>
                      </w:p>
                    </w:txbxContent>
                  </v:textbox>
                </v:rect>
                <v:rect id="Rectangle 3043" o:spid="_x0000_s1076" style="position:absolute;left:7418;top:12890;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uWxQAAAN0AAAAPAAAAZHJzL2Rvd25yZXYueG1sRI9Pi8Iw&#10;FMTvwn6H8Ba8aboq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BeoguWxQAAAN0AAAAP&#10;AAAAAAAAAAAAAAAAAAcCAABkcnMvZG93bnJldi54bWxQSwUGAAAAAAMAAwC3AAAA+QIAAAAA&#10;" filled="f" stroked="f">
                  <v:textbox inset="0,0,0,0">
                    <w:txbxContent>
                      <w:p w14:paraId="49BD1681" w14:textId="77777777" w:rsidR="0021658D" w:rsidRDefault="0021658D">
                        <w:pPr>
                          <w:spacing w:after="160" w:line="259" w:lineRule="auto"/>
                          <w:ind w:left="0" w:firstLine="0"/>
                          <w:jc w:val="left"/>
                        </w:pPr>
                        <w:r>
                          <w:rPr>
                            <w:b/>
                          </w:rPr>
                          <w:t xml:space="preserve"> </w:t>
                        </w:r>
                      </w:p>
                    </w:txbxContent>
                  </v:textbox>
                </v:rect>
                <v:rect id="Rectangle 3044" o:spid="_x0000_s1077" style="position:absolute;left:7418;top:15755;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PixwAAAN0AAAAPAAAAZHJzL2Rvd25yZXYueG1sRI9Ba8JA&#10;FITvgv9heYXedNMq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NFLk+LHAAAA3QAA&#10;AA8AAAAAAAAAAAAAAAAABwIAAGRycy9kb3ducmV2LnhtbFBLBQYAAAAAAwADALcAAAD7AgAAAAA=&#10;" filled="f" stroked="f">
                  <v:textbox inset="0,0,0,0">
                    <w:txbxContent>
                      <w:p w14:paraId="070CDE2A" w14:textId="77777777" w:rsidR="0021658D" w:rsidRDefault="0021658D">
                        <w:pPr>
                          <w:spacing w:after="160" w:line="259" w:lineRule="auto"/>
                          <w:ind w:left="0" w:firstLine="0"/>
                          <w:jc w:val="left"/>
                        </w:pPr>
                        <w:r>
                          <w:rPr>
                            <w:b/>
                          </w:rPr>
                          <w:t xml:space="preserve"> </w:t>
                        </w:r>
                      </w:p>
                    </w:txbxContent>
                  </v:textbox>
                </v:rect>
                <v:rect id="Rectangle 3045" o:spid="_x0000_s1078" style="position:absolute;left:7418;top:18620;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" filled="f" stroked="f">
                  <v:textbox inset="0,0,0,0">
                    <w:txbxContent>
                      <w:p w14:paraId="4D96EE28" w14:textId="77777777" w:rsidR="0021658D" w:rsidRDefault="0021658D">
                        <w:pPr>
                          <w:spacing w:after="160" w:line="259" w:lineRule="auto"/>
                          <w:ind w:left="0" w:firstLine="0"/>
                          <w:jc w:val="left"/>
                        </w:pPr>
                        <w:r>
                          <w:rPr>
                            <w:b/>
                          </w:rPr>
                          <w:t xml:space="preserve"> </w:t>
                        </w:r>
                      </w:p>
                    </w:txbxContent>
                  </v:textbox>
                </v:rect>
                <v:rect id="Rectangle 3046" o:spid="_x0000_s1079" style="position:absolute;left:54622;top:26625;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gOxwAAAN0AAAAPAAAAZHJzL2Rvd25yZXYueG1sRI9Ba8JA&#10;FITvBf/D8oTe6kZbgq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E7VqA7HAAAA3QAA&#10;AA8AAAAAAAAAAAAAAAAABwIAAGRycy9kb3ducmV2LnhtbFBLBQYAAAAAAwADALcAAAD7AgAAAAA=&#10;" filled="f" stroked="f">
                  <v:textbox inset="0,0,0,0">
                    <w:txbxContent>
                      <w:p w14:paraId="14A04FC6" w14:textId="77777777" w:rsidR="0021658D" w:rsidRDefault="0021658D">
                        <w:pPr>
                          <w:spacing w:after="160" w:line="259" w:lineRule="auto"/>
                          <w:ind w:left="0" w:firstLine="0"/>
                          <w:jc w:val="left"/>
                        </w:pPr>
                        <w:r>
                          <w:rPr>
                            <w:b/>
                          </w:rPr>
                          <w:t xml:space="preserve"> </w:t>
                        </w:r>
                      </w:p>
                    </w:txbxContent>
                  </v:textbox>
                </v:rect>
                <v:rect id="Rectangle 3047" o:spid="_x0000_s1080" style="position:absolute;left:52397;top:29490;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2V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CGZDZXHAAAA3QAA&#10;AA8AAAAAAAAAAAAAAAAABwIAAGRycy9kb3ducmV2LnhtbFBLBQYAAAAAAwADALcAAAD7AgAAAAA=&#10;" filled="f" stroked="f">
                  <v:textbox inset="0,0,0,0">
                    <w:txbxContent>
                      <w:p w14:paraId="3776B00E" w14:textId="77777777" w:rsidR="0021658D" w:rsidRDefault="0021658D">
                        <w:pPr>
                          <w:spacing w:after="160" w:line="259" w:lineRule="auto"/>
                          <w:ind w:left="0" w:firstLine="0"/>
                          <w:jc w:val="left"/>
                        </w:pPr>
                        <w:r>
                          <w:rPr>
                            <w:b/>
                          </w:rPr>
                          <w:t xml:space="preserve"> </w:t>
                        </w:r>
                      </w:p>
                    </w:txbxContent>
                  </v:textbox>
                </v:rect>
                <v:rect id="Rectangle 3048" o:spid="_x0000_s1081" style="position:absolute;left:7418;top:34062;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nnwgAAAN0AAAAPAAAAZHJzL2Rvd25yZXYueG1sRE/LisIw&#10;FN0L/kO4gjtNHWX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BQBpnnwgAAAN0AAAAPAAAA&#10;AAAAAAAAAAAAAAcCAABkcnMvZG93bnJldi54bWxQSwUGAAAAAAMAAwC3AAAA9gIAAAAA&#10;" filled="f" stroked="f">
                  <v:textbox inset="0,0,0,0">
                    <w:txbxContent>
                      <w:p w14:paraId="7CB08A79" w14:textId="77777777" w:rsidR="0021658D" w:rsidRDefault="0021658D">
                        <w:pPr>
                          <w:spacing w:after="160" w:line="259" w:lineRule="auto"/>
                          <w:ind w:left="0" w:firstLine="0"/>
                          <w:jc w:val="left"/>
                        </w:pPr>
                        <w:r>
                          <w:rPr>
                            <w:b/>
                          </w:rPr>
                          <w:t xml:space="preserve"> </w:t>
                        </w:r>
                      </w:p>
                    </w:txbxContent>
                  </v:textbox>
                </v:rect>
                <v:rect id="Rectangle 3049" o:spid="_x0000_s1082" style="position:absolute;left:7418;top:36927;width:52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8xgAAAN0AAAAPAAAAZHJzL2Rvd25yZXYueG1sRI9Pa8JA&#10;FMTvQr/D8gredNMq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P0o8fMYAAADdAAAA&#10;DwAAAAAAAAAAAAAAAAAHAgAAZHJzL2Rvd25yZXYueG1sUEsFBgAAAAADAAMAtwAAAPoCAAAAAA==&#10;" filled="f" stroked="f">
                  <v:textbox inset="0,0,0,0">
                    <w:txbxContent>
                      <w:p w14:paraId="02E08B69" w14:textId="77777777" w:rsidR="0021658D" w:rsidRDefault="0021658D">
                        <w:pPr>
                          <w:spacing w:after="160" w:line="259" w:lineRule="auto"/>
                          <w:ind w:left="0" w:firstLine="0"/>
                          <w:jc w:val="left"/>
                        </w:pPr>
                        <w:r>
                          <w:rPr>
                            <w:b/>
                          </w:rPr>
                          <w:t xml:space="preserve"> </w:t>
                        </w:r>
                      </w:p>
                    </w:txbxContent>
                  </v:textbox>
                </v:rect>
                <v:rect id="Rectangle 3050" o:spid="_x0000_s1083" style="position:absolute;left:7418;top:55218;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M8wgAAAN0AAAAPAAAAZHJzL2Rvd25yZXYueG1sRE/LisIw&#10;FN0L/kO4gjtNHXH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rqQM8wgAAAN0AAAAPAAAA&#10;AAAAAAAAAAAAAAcCAABkcnMvZG93bnJldi54bWxQSwUGAAAAAAMAAwC3AAAA9gIAAAAA&#10;" filled="f" stroked="f">
                  <v:textbox inset="0,0,0,0">
                    <w:txbxContent>
                      <w:p w14:paraId="185068D2" w14:textId="77777777" w:rsidR="0021658D" w:rsidRDefault="0021658D">
                        <w:pPr>
                          <w:spacing w:after="160" w:line="259" w:lineRule="auto"/>
                          <w:ind w:left="0" w:firstLine="0"/>
                          <w:jc w:val="left"/>
                        </w:pPr>
                        <w:r>
                          <w:rPr>
                            <w:b/>
                          </w:rPr>
                          <w:t xml:space="preserve"> </w:t>
                        </w:r>
                      </w:p>
                    </w:txbxContent>
                  </v:textbox>
                </v:rect>
                <v:rect id="Rectangle 3051" o:spid="_x0000_s1084" style="position:absolute;left:7418;top:58068;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anxwAAAN0AAAAPAAAAZHJzL2Rvd25yZXYueG1sRI9Ba8JA&#10;FITvBf/D8gRvdaPS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ETlpqfHAAAA3QAA&#10;AA8AAAAAAAAAAAAAAAAABwIAAGRycy9kb3ducmV2LnhtbFBLBQYAAAAAAwADALcAAAD7AgAAAAA=&#10;" filled="f" stroked="f">
                  <v:textbox inset="0,0,0,0">
                    <w:txbxContent>
                      <w:p w14:paraId="47E6A6EF" w14:textId="77777777" w:rsidR="0021658D" w:rsidRDefault="0021658D">
                        <w:pPr>
                          <w:spacing w:after="160" w:line="259" w:lineRule="auto"/>
                          <w:ind w:left="0" w:firstLine="0"/>
                          <w:jc w:val="left"/>
                        </w:pPr>
                        <w:r>
                          <w:rPr>
                            <w:b/>
                          </w:rPr>
                          <w:t xml:space="preserve"> </w:t>
                        </w:r>
                      </w:p>
                    </w:txbxContent>
                  </v:textbox>
                </v:rect>
                <v:rect id="Rectangle 3052" o:spid="_x0000_s1085" style="position:absolute;left:7418;top:60933;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jQxwAAAN0AAAAPAAAAZHJzL2Rvd25yZXYueG1sRI9Ba8JA&#10;FITvgv9heUJvutFS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LQ3ONDHAAAA3QAA&#10;AA8AAAAAAAAAAAAAAAAABwIAAGRycy9kb3ducmV2LnhtbFBLBQYAAAAAAwADALcAAAD7AgAAAAA=&#10;" filled="f" stroked="f">
                  <v:textbox inset="0,0,0,0">
                    <w:txbxContent>
                      <w:p w14:paraId="0160FD53" w14:textId="77777777" w:rsidR="0021658D" w:rsidRDefault="0021658D">
                        <w:pPr>
                          <w:spacing w:after="160" w:line="259" w:lineRule="auto"/>
                          <w:ind w:left="0" w:firstLine="0"/>
                          <w:jc w:val="left"/>
                        </w:pPr>
                        <w:r>
                          <w:rPr>
                            <w:b/>
                          </w:rPr>
                          <w:t xml:space="preserve"> </w:t>
                        </w:r>
                      </w:p>
                    </w:txbxContent>
                  </v:textbox>
                </v:rect>
                <v:rect id="Rectangle 3053" o:spid="_x0000_s1086" style="position:absolute;left:7418;top:63798;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1LxQAAAN0AAAAPAAAAZHJzL2Rvd25yZXYueG1sRI9Pi8Iw&#10;FMTvwn6H8Ba8abqK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Dbe51LxQAAAN0AAAAP&#10;AAAAAAAAAAAAAAAAAAcCAABkcnMvZG93bnJldi54bWxQSwUGAAAAAAMAAwC3AAAA+QIAAAAA&#10;" filled="f" stroked="f">
                  <v:textbox inset="0,0,0,0">
                    <w:txbxContent>
                      <w:p w14:paraId="15F91676" w14:textId="77777777" w:rsidR="0021658D" w:rsidRDefault="0021658D">
                        <w:pPr>
                          <w:spacing w:after="160" w:line="259" w:lineRule="auto"/>
                          <w:ind w:left="0" w:firstLine="0"/>
                          <w:jc w:val="left"/>
                        </w:pPr>
                        <w:r>
                          <w:rPr>
                            <w:b/>
                          </w:rPr>
                          <w:t xml:space="preserve"> </w:t>
                        </w:r>
                      </w:p>
                    </w:txbxContent>
                  </v:textbox>
                </v:rect>
                <v:rect id="Rectangle 3054" o:spid="_x0000_s1087" style="position:absolute;left:7418;top:66663;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" filled="f" stroked="f">
                  <v:textbox inset="0,0,0,0">
                    <w:txbxContent>
                      <w:p w14:paraId="51D77F7A" w14:textId="77777777" w:rsidR="0021658D" w:rsidRDefault="0021658D">
                        <w:pPr>
                          <w:spacing w:after="160" w:line="259" w:lineRule="auto"/>
                          <w:ind w:left="0" w:firstLine="0"/>
                          <w:jc w:val="left"/>
                        </w:pPr>
                        <w:r>
                          <w:rPr>
                            <w:b/>
                          </w:rPr>
                          <w:t xml:space="preserve"> </w:t>
                        </w:r>
                      </w:p>
                    </w:txbxContent>
                  </v:textbox>
                </v:rect>
                <v:rect id="Rectangle 3055" o:spid="_x0000_s1088" style="position:absolute;left:7418;top:69528;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CkxwAAAN0AAAAPAAAAZHJzL2Rvd25yZXYueG1sRI9Ba8JA&#10;FITvgv9heYXedNOK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DveoKTHAAAA3QAA&#10;AA8AAAAAAAAAAAAAAAAABwIAAGRycy9kb3ducmV2LnhtbFBLBQYAAAAAAwADALcAAAD7AgAAAAA=&#10;" filled="f" stroked="f">
                  <v:textbox inset="0,0,0,0">
                    <w:txbxContent>
                      <w:p w14:paraId="4D171D80" w14:textId="77777777" w:rsidR="0021658D" w:rsidRDefault="0021658D">
                        <w:pPr>
                          <w:spacing w:after="160" w:line="259" w:lineRule="auto"/>
                          <w:ind w:left="0" w:firstLine="0"/>
                          <w:jc w:val="left"/>
                        </w:pPr>
                        <w:r>
                          <w:rPr>
                            <w:b/>
                          </w:rPr>
                          <w:t xml:space="preserve"> </w:t>
                        </w:r>
                      </w:p>
                    </w:txbxContent>
                  </v:textbox>
                </v:rect>
                <v:rect id="Rectangle 3056" o:spid="_x0000_s1089" style="position:absolute;left:7418;top:72397;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7TxwAAAN0AAAAPAAAAZHJzL2Rvd25yZXYueG1sRI9Ba8JA&#10;FITvBf/D8oTe6kZL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MsMPtPHAAAA3QAA&#10;AA8AAAAAAAAAAAAAAAAABwIAAGRycy9kb3ducmV2LnhtbFBLBQYAAAAAAwADALcAAAD7AgAAAAA=&#10;" filled="f" stroked="f">
                  <v:textbox inset="0,0,0,0">
                    <w:txbxContent>
                      <w:p w14:paraId="1194849B" w14:textId="77777777" w:rsidR="0021658D" w:rsidRDefault="0021658D">
                        <w:pPr>
                          <w:spacing w:after="160" w:line="259" w:lineRule="auto"/>
                          <w:ind w:left="0" w:firstLine="0"/>
                          <w:jc w:val="left"/>
                        </w:pPr>
                        <w:r>
                          <w:rPr>
                            <w:b/>
                          </w:rPr>
                          <w:t xml:space="preserve"> </w:t>
                        </w:r>
                      </w:p>
                    </w:txbxContent>
                  </v:textbox>
                </v:rect>
                <v:shape id="Shape 3061" o:spid="_x0000_s1090" style="position:absolute;left:30708;top:32162;width:37120;height:36556;visibility:visible;mso-wrap-style:square;v-text-anchor:top" coordsize="3711956,365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" path="m1703959,r304038,l2074037,374777v201549,29591,394843,99949,568198,206756l2933700,336931r232918,195453l2976372,861949v135255,152146,238125,330327,302260,523621l3659124,1385570r52832,299339l3354324,1814957v5842,203581,-29845,406273,-104902,595503l3540887,2655062r-152019,263271l3031363,2788158v-126492,159639,-284099,291846,-463169,388620l2634234,3551555r-285623,104013l2158365,3326003v-199517,41021,-405257,41021,-604647,l1363472,3655568,1077722,3551555r66167,-374777c964692,3080004,807085,2947797,680720,2788158l323088,2918333,171069,2655062,462661,2410460c387477,2221230,351790,2018538,357632,1814957l,1684909,52832,1385570r380492,c497459,1192276,600329,1014095,735711,861949l545338,532384,778256,336931r291465,244602c1243076,474726,1436497,404368,1637919,374777l1703959,xe" fillcolor="#70ad47" stroked="f" strokeweight="0">
                  <v:stroke miterlimit="83231f" joinstyle="miter"/>
                  <v:path arrowok="t" textboxrect="0,0,3711956,3655568"/>
                </v:shape>
                <v:shape id="Shape 3062" o:spid="_x0000_s1091" style="position:absolute;left:30708;top:32162;width:37120;height:36556;visibility:visible;mso-wrap-style:square;v-text-anchor:top" coordsize="3711956,365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" path="m2642235,581533l2933700,336931r232918,195453l2976372,861949v135255,152146,238125,330327,302260,523621l3659124,1385570r52832,299339l3354324,1814957v5842,203581,-29845,406273,-104902,595503l3540887,2655062r-152019,263271l3031363,2788158v-126492,159639,-284099,291846,-463169,388620l2634234,3551555r-285623,104013l2158365,3326003v-199517,41021,-405257,41021,-604647,l1363472,3655568,1077722,3551555r66167,-374777c964692,3080004,807085,2947797,680720,2788158l323088,2918333,171069,2655062,462661,2410460c387477,2221230,351790,2018538,357632,1814957l,1684909,52832,1385570r380492,c497459,1192276,600329,1014095,735711,861949l545338,532384,778256,336931r291465,244602c1243076,474726,1436497,404368,1637919,374777l1703959,r304038,l2074037,374777v201549,29591,394843,99949,568198,206756xe" filled="f" strokecolor="white" strokeweight="1pt">
                  <v:stroke miterlimit="83231f" joinstyle="miter"/>
                  <v:path arrowok="t" textboxrect="0,0,3711956,3655568"/>
                </v:shape>
                <v:rect id="Rectangle 3063" o:spid="_x0000_s1092" style="position:absolute;left:41757;top:47948;width:20929;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f2xQAAAN0AAAAPAAAAZHJzL2Rvd25yZXYueG1sRI9Pi8Iw&#10;FMTvgt8hPGFvmqog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VF1f2xQAAAN0AAAAP&#10;AAAAAAAAAAAAAAAAAAcCAABkcnMvZG93bnJldi54bWxQSwUGAAAAAAMAAwC3AAAA+QIAAAAA&#10;" filled="f" stroked="f">
                  <v:textbox inset="0,0,0,0">
                    <w:txbxContent>
                      <w:p w14:paraId="74E600C3" w14:textId="77777777" w:rsidR="0021658D" w:rsidRDefault="0021658D">
                        <w:pPr>
                          <w:spacing w:after="160" w:line="259" w:lineRule="auto"/>
                          <w:ind w:left="0" w:firstLine="0"/>
                          <w:jc w:val="left"/>
                        </w:pPr>
                        <w:r>
                          <w:rPr>
                            <w:color w:val="FFFFFF"/>
                            <w:sz w:val="40"/>
                          </w:rPr>
                          <w:t xml:space="preserve">UoP Student </w:t>
                        </w:r>
                      </w:p>
                    </w:txbxContent>
                  </v:textbox>
                </v:rect>
                <v:rect id="Rectangle 3064" o:spid="_x0000_s1093" style="position:absolute;left:40309;top:50753;width:23847;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xwAAAN0AAAAPAAAAZHJzL2Rvd25yZXYueG1sRI9Ba8JA&#10;FITvBf/D8oTe6kZbgq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Jr+z4LHAAAA3QAA&#10;AA8AAAAAAAAAAAAAAAAABwIAAGRycy9kb3ducmV2LnhtbFBLBQYAAAAAAwADALcAAAD7AgAAAAA=&#10;" filled="f" stroked="f">
                  <v:textbox inset="0,0,0,0">
                    <w:txbxContent>
                      <w:p w14:paraId="1341E8C5" w14:textId="77777777" w:rsidR="0021658D" w:rsidRDefault="0021658D">
                        <w:pPr>
                          <w:spacing w:after="160" w:line="259" w:lineRule="auto"/>
                          <w:ind w:left="0" w:firstLine="0"/>
                          <w:jc w:val="left"/>
                        </w:pPr>
                        <w:r>
                          <w:rPr>
                            <w:color w:val="FFFFFF"/>
                            <w:sz w:val="40"/>
                          </w:rPr>
                          <w:t>Responsibilities</w:t>
                        </w:r>
                      </w:p>
                    </w:txbxContent>
                  </v:textbox>
                </v:rect>
                <v:shape id="Shape 3065" o:spid="_x0000_s1094" style="position:absolute;left:20353;top:53981;width:24498;height:16685;visibility:visible;mso-wrap-style:square;v-text-anchor:top" coordsize="2449830,166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" path="m166878,l2282952,v92202,,166878,74676,166878,166879l2449830,1501648v,92202,-74676,166879,-166878,166879l166878,1668527c74676,1668527,,1593850,,1501648l,166879c,74676,74676,,166878,xe" stroked="f" strokeweight="0">
                  <v:fill opacity="59110f"/>
                  <v:stroke miterlimit="83231f" joinstyle="miter"/>
                  <v:path arrowok="t" textboxrect="0,0,2449830,1668527"/>
                </v:shape>
                <v:shape id="Shape 3066" o:spid="_x0000_s1095" style="position:absolute;left:20353;top:53981;width:24498;height:16685;visibility:visible;mso-wrap-style:square;v-text-anchor:top" coordsize="2449830,166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" path="m,166879c,74676,74676,,166878,l2282952,v92202,,166878,74676,166878,166879l2449830,1501648v,92202,-74676,166879,-166878,166879l166878,1668527c74676,1668527,,1593850,,1501648l,166879xe" filled="f" strokecolor="#70ad47" strokeweight="1pt">
                  <v:stroke miterlimit="83231f" joinstyle="miter"/>
                  <v:path arrowok="t" textboxrect="0,0,2449830,1668527"/>
                </v:shape>
                <v:rect id="Rectangle 3067" o:spid="_x0000_s1096" style="position:absolute;left:21190;top:54970;width:87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H1xwAAAN0AAAAPAAAAZHJzL2Rvd25yZXYueG1sRI9Ba8JA&#10;FITvgv9heYXedNMK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GosUfXHAAAA3QAA&#10;AA8AAAAAAAAAAAAAAAAABwIAAGRycy9kb3ducmV2LnhtbFBLBQYAAAAAAwADALcAAAD7AgAAAAA=&#10;" filled="f" stroked="f">
                  <v:textbox inset="0,0,0,0">
                    <w:txbxContent>
                      <w:p w14:paraId="0C0078CE" w14:textId="77777777" w:rsidR="0021658D" w:rsidRDefault="0021658D">
                        <w:pPr>
                          <w:spacing w:after="160" w:line="259" w:lineRule="auto"/>
                          <w:ind w:left="0" w:firstLine="0"/>
                          <w:jc w:val="left"/>
                        </w:pPr>
                        <w:r>
                          <w:rPr>
                            <w:sz w:val="17"/>
                          </w:rPr>
                          <w:t>•</w:t>
                        </w:r>
                      </w:p>
                    </w:txbxContent>
                  </v:textbox>
                </v:rect>
                <v:rect id="Rectangle 3068" o:spid="_x0000_s1097" style="position:absolute;left:21845;top:54970;width:4978;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WHxAAAAN0AAAAPAAAAZHJzL2Rvd25yZXYueG1sRE9Na8JA&#10;EL0X/A/LCL3VTVuQ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BuzxYfEAAAA3QAAAA8A&#10;AAAAAAAAAAAAAAAABwIAAGRycy9kb3ducmV2LnhtbFBLBQYAAAAAAwADALcAAAD4AgAAAAA=&#10;" filled="f" stroked="f">
                  <v:textbox inset="0,0,0,0">
                    <w:txbxContent>
                      <w:p w14:paraId="7607910A" w14:textId="77777777" w:rsidR="0021658D" w:rsidRDefault="0021658D">
                        <w:pPr>
                          <w:spacing w:after="160" w:line="259" w:lineRule="auto"/>
                          <w:ind w:left="0" w:firstLine="0"/>
                          <w:jc w:val="left"/>
                        </w:pPr>
                        <w:r>
                          <w:rPr>
                            <w:sz w:val="17"/>
                          </w:rPr>
                          <w:t xml:space="preserve">Please </w:t>
                        </w:r>
                      </w:p>
                    </w:txbxContent>
                  </v:textbox>
                </v:rect>
                <v:rect id="Rectangle 3069" o:spid="_x0000_s1098" style="position:absolute;left:25563;top:54970;width:9136;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AcxgAAAN0AAAAPAAAAZHJzL2Rvd25yZXYueG1sRI9Ba8JA&#10;FITvBf/D8oTe6qYtiI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dP9gHMYAAADdAAAA&#10;DwAAAAAAAAAAAAAAAAAHAgAAZHJzL2Rvd25yZXYueG1sUEsFBgAAAAADAAMAtwAAAPoCAAAAAA==&#10;" filled="f" stroked="f">
                  <v:textbox inset="0,0,0,0">
                    <w:txbxContent>
                      <w:p w14:paraId="5080F286" w14:textId="77777777" w:rsidR="0021658D" w:rsidRDefault="0021658D">
                        <w:pPr>
                          <w:spacing w:after="160" w:line="259" w:lineRule="auto"/>
                          <w:ind w:left="0" w:firstLine="0"/>
                          <w:jc w:val="left"/>
                        </w:pPr>
                        <w:r>
                          <w:rPr>
                            <w:b/>
                            <w:sz w:val="17"/>
                          </w:rPr>
                          <w:t xml:space="preserve">immediately </w:t>
                        </w:r>
                      </w:p>
                    </w:txbxContent>
                  </v:textbox>
                </v:rect>
                <v:rect id="Rectangle 3070" o:spid="_x0000_s1099" style="position:absolute;left:32421;top:54970;width:697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9cwgAAAN0AAAAPAAAAZHJzL2Rvd25yZXYueG1sRE/LisIw&#10;FN0L/kO4gjtNHcH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gHF9cwgAAAN0AAAAPAAAA&#10;AAAAAAAAAAAAAAcCAABkcnMvZG93bnJldi54bWxQSwUGAAAAAAMAAwC3AAAA9gIAAAAA&#10;" filled="f" stroked="f">
                  <v:textbox inset="0,0,0,0">
                    <w:txbxContent>
                      <w:p w14:paraId="7E08BC02" w14:textId="77777777" w:rsidR="0021658D" w:rsidRDefault="0021658D">
                        <w:pPr>
                          <w:spacing w:after="160" w:line="259" w:lineRule="auto"/>
                          <w:ind w:left="0" w:firstLine="0"/>
                          <w:jc w:val="left"/>
                        </w:pPr>
                        <w:r>
                          <w:rPr>
                            <w:sz w:val="17"/>
                          </w:rPr>
                          <w:t>email / tel</w:t>
                        </w:r>
                      </w:p>
                    </w:txbxContent>
                  </v:textbox>
                </v:rect>
                <v:rect id="Rectangle 3071" o:spid="_x0000_s1100" style="position:absolute;left:37682;top:54970;width:398;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rHxwAAAN0AAAAPAAAAZHJzL2Rvd25yZXYueG1sRI9Ba8JA&#10;FITvBf/D8gRvdaNC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A9Q+sfHAAAA3QAA&#10;AA8AAAAAAAAAAAAAAAAABwIAAGRycy9kb3ducmV2LnhtbFBLBQYAAAAAAwADALcAAAD7AgAAAAA=&#10;" filled="f" stroked="f">
                  <v:textbox inset="0,0,0,0">
                    <w:txbxContent>
                      <w:p w14:paraId="17EF7D09" w14:textId="77777777" w:rsidR="0021658D" w:rsidRDefault="0021658D">
                        <w:pPr>
                          <w:spacing w:after="160" w:line="259" w:lineRule="auto"/>
                          <w:ind w:left="0" w:firstLine="0"/>
                          <w:jc w:val="left"/>
                        </w:pPr>
                        <w:r>
                          <w:rPr>
                            <w:sz w:val="17"/>
                          </w:rPr>
                          <w:t>:</w:t>
                        </w:r>
                      </w:p>
                    </w:txbxContent>
                  </v:textbox>
                </v:rect>
                <v:rect id="Rectangle 3072" o:spid="_x0000_s1101" style="position:absolute;left:21769;top:56357;width:10934;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wxwAAAN0AAAAPAAAAZHJzL2Rvd25yZXYueG1sRI9Ba8JA&#10;FITvgv9heUJvutFC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P+CZLDHAAAA3QAA&#10;AA8AAAAAAAAAAAAAAAAABwIAAGRycy9kb3ducmV2LnhtbFBLBQYAAAAAAwADALcAAAD7AgAAAAA=&#10;" filled="f" stroked="f">
                  <v:textbox inset="0,0,0,0">
                    <w:txbxContent>
                      <w:p w14:paraId="355C6B8F" w14:textId="77777777" w:rsidR="0021658D" w:rsidRDefault="0021658D">
                        <w:pPr>
                          <w:spacing w:after="160" w:line="259" w:lineRule="auto"/>
                          <w:ind w:left="0" w:firstLine="0"/>
                          <w:jc w:val="left"/>
                        </w:pPr>
                        <w:r>
                          <w:rPr>
                            <w:sz w:val="17"/>
                          </w:rPr>
                          <w:t>Pe</w:t>
                        </w:r>
                        <w:r w:rsidR="00622775">
                          <w:rPr>
                            <w:sz w:val="17"/>
                          </w:rPr>
                          <w:t>r</w:t>
                        </w:r>
                        <w:r>
                          <w:rPr>
                            <w:sz w:val="17"/>
                          </w:rPr>
                          <w:t xml:space="preserve">sonal tutor &amp; </w:t>
                        </w:r>
                      </w:p>
                    </w:txbxContent>
                  </v:textbox>
                </v:rect>
                <v:rect id="Rectangle 3073" o:spid="_x0000_s1102" style="position:absolute;left:21769;top:57546;width:28317;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Er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kM7BK8YAAADdAAAA&#10;DwAAAAAAAAAAAAAAAAAHAgAAZHJzL2Rvd25yZXYueG1sUEsFBgAAAAADAAMAtwAAAPoCAAAAAA==&#10;" filled="f" stroked="f">
                  <v:textbox inset="0,0,0,0">
                    <w:txbxContent>
                      <w:p w14:paraId="3C7B1206" w14:textId="77777777" w:rsidR="0021658D" w:rsidRDefault="0021658D">
                        <w:pPr>
                          <w:spacing w:after="160" w:line="259" w:lineRule="auto"/>
                          <w:ind w:left="0" w:firstLine="0"/>
                          <w:jc w:val="left"/>
                        </w:pPr>
                        <w:r>
                          <w:rPr>
                            <w:color w:val="76B531"/>
                            <w:sz w:val="17"/>
                          </w:rPr>
                          <w:t>paramedicplacements@plymouth.ac.uk</w:t>
                        </w:r>
                      </w:p>
                    </w:txbxContent>
                  </v:textbox>
                </v:rect>
                <v:rect id="Rectangle 3074" o:spid="_x0000_s1103" style="position:absolute;left:21190;top:58933;width:87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lf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B8nWV/HAAAA3QAA&#10;AA8AAAAAAAAAAAAAAAAABwIAAGRycy9kb3ducmV2LnhtbFBLBQYAAAAAAwADALcAAAD7AgAAAAA=&#10;" filled="f" stroked="f">
                  <v:textbox inset="0,0,0,0">
                    <w:txbxContent>
                      <w:p w14:paraId="3B865FC7" w14:textId="77777777" w:rsidR="0021658D" w:rsidRDefault="0021658D">
                        <w:pPr>
                          <w:spacing w:after="160" w:line="259" w:lineRule="auto"/>
                          <w:ind w:left="0" w:firstLine="0"/>
                          <w:jc w:val="left"/>
                        </w:pPr>
                        <w:r>
                          <w:rPr>
                            <w:sz w:val="17"/>
                          </w:rPr>
                          <w:t>•</w:t>
                        </w:r>
                      </w:p>
                    </w:txbxContent>
                  </v:textbox>
                </v:rect>
                <v:rect id="Rectangle 3075" o:spid="_x0000_s1104" style="position:absolute;left:21845;top:58933;width:27484;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E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HBr/MTHAAAA3QAA&#10;AA8AAAAAAAAAAAAAAAAABwIAAGRycy9kb3ducmV2LnhtbFBLBQYAAAAAAwADALcAAAD7AgAAAAA=&#10;" filled="f" stroked="f">
                  <v:textbox inset="0,0,0,0">
                    <w:txbxContent>
                      <w:p w14:paraId="162062C2" w14:textId="77777777" w:rsidR="0021658D" w:rsidRDefault="0021658D">
                        <w:pPr>
                          <w:spacing w:after="160" w:line="259" w:lineRule="auto"/>
                          <w:ind w:left="0" w:firstLine="0"/>
                          <w:jc w:val="left"/>
                        </w:pPr>
                        <w:r>
                          <w:rPr>
                            <w:sz w:val="17"/>
                          </w:rPr>
                          <w:t xml:space="preserve">Provide an account of events / debrief </w:t>
                        </w:r>
                      </w:p>
                    </w:txbxContent>
                  </v:textbox>
                </v:rect>
                <v:rect id="Rectangle 3076" o:spid="_x0000_s1105" style="position:absolute;left:21769;top:60121;width:28811;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KzxwAAAN0AAAAPAAAAZHJzL2Rvd25yZXYueG1sRI9Ba8JA&#10;FITvgv9heYXedNMK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IC5YrPHAAAA3QAA&#10;AA8AAAAAAAAAAAAAAAAABwIAAGRycy9kb3ducmV2LnhtbFBLBQYAAAAAAwADALcAAAD7AgAAAAA=&#10;" filled="f" stroked="f">
                  <v:textbox inset="0,0,0,0">
                    <w:txbxContent>
                      <w:p w14:paraId="2BB4556E" w14:textId="77777777" w:rsidR="0021658D" w:rsidRDefault="0021658D">
                        <w:pPr>
                          <w:spacing w:after="160" w:line="259" w:lineRule="auto"/>
                          <w:ind w:left="0" w:firstLine="0"/>
                          <w:jc w:val="left"/>
                        </w:pPr>
                        <w:r>
                          <w:rPr>
                            <w:sz w:val="17"/>
                          </w:rPr>
                          <w:t xml:space="preserve">immediately following the incident (this is </w:t>
                        </w:r>
                      </w:p>
                    </w:txbxContent>
                  </v:textbox>
                </v:rect>
                <v:rect id="Rectangle 3077" o:spid="_x0000_s1106" style="position:absolute;left:21769;top:61325;width:2391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coxwAAAN0AAAAPAAAAZHJzL2Rvd25yZXYueG1sRI9Ba8JA&#10;FITvBf/D8oTe6kYL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O/1xyjHAAAA3QAA&#10;AA8AAAAAAAAAAAAAAAAABwIAAGRycy9kb3ducmV2LnhtbFBLBQYAAAAAAwADALcAAAD7AgAAAAA=&#10;" filled="f" stroked="f">
                  <v:textbox inset="0,0,0,0">
                    <w:txbxContent>
                      <w:p w14:paraId="44FE750E" w14:textId="77777777" w:rsidR="0021658D" w:rsidRDefault="0021658D">
                        <w:pPr>
                          <w:spacing w:after="160" w:line="259" w:lineRule="auto"/>
                          <w:ind w:left="0" w:firstLine="0"/>
                          <w:jc w:val="left"/>
                        </w:pPr>
                        <w:r>
                          <w:rPr>
                            <w:sz w:val="17"/>
                          </w:rPr>
                          <w:t xml:space="preserve">not a statement) to the attending </w:t>
                        </w:r>
                      </w:p>
                    </w:txbxContent>
                  </v:textbox>
                </v:rect>
                <v:rect id="Rectangle 3078" o:spid="_x0000_s1107" style="position:absolute;left:21769;top:62514;width:16778;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NawgAAAN0AAAAPAAAAZHJzL2Rvd25yZXYueG1sRE/LisIw&#10;FN0L/kO4gjtNHcH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alNawgAAAN0AAAAPAAAA&#10;AAAAAAAAAAAAAAcCAABkcnMvZG93bnJldi54bWxQSwUGAAAAAAMAAwC3AAAA9gIAAAAA&#10;" filled="f" stroked="f">
                  <v:textbox inset="0,0,0,0">
                    <w:txbxContent>
                      <w:p w14:paraId="4E816F39" w14:textId="77777777" w:rsidR="0021658D" w:rsidRDefault="0021658D">
                        <w:pPr>
                          <w:spacing w:after="160" w:line="259" w:lineRule="auto"/>
                          <w:ind w:left="0" w:firstLine="0"/>
                          <w:jc w:val="left"/>
                        </w:pPr>
                        <w:r>
                          <w:rPr>
                            <w:sz w:val="17"/>
                          </w:rPr>
                          <w:t>Operational Officer / on</w:t>
                        </w:r>
                      </w:p>
                    </w:txbxContent>
                  </v:textbox>
                </v:rect>
                <v:rect id="Rectangle 3079" o:spid="_x0000_s1108" style="position:absolute;left:34390;top:62514;width:478;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bBxgAAAN0AAAAPAAAAZHJzL2Rvd25yZXYueG1sRI9Pa8JA&#10;FMTvQr/D8gredNMK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8Sb2wcYAAADdAAAA&#10;DwAAAAAAAAAAAAAAAAAHAgAAZHJzL2Rvd25yZXYueG1sUEsFBgAAAAADAAMAtwAAAPoCAAAAAA==&#10;" filled="f" stroked="f">
                  <v:textbox inset="0,0,0,0">
                    <w:txbxContent>
                      <w:p w14:paraId="5EF746ED" w14:textId="77777777" w:rsidR="0021658D" w:rsidRDefault="0021658D">
                        <w:pPr>
                          <w:spacing w:after="160" w:line="259" w:lineRule="auto"/>
                          <w:ind w:left="0" w:firstLine="0"/>
                          <w:jc w:val="left"/>
                        </w:pPr>
                        <w:r>
                          <w:rPr>
                            <w:sz w:val="17"/>
                          </w:rPr>
                          <w:t>-</w:t>
                        </w:r>
                      </w:p>
                    </w:txbxContent>
                  </v:textbox>
                </v:rect>
                <v:rect id="Rectangle 3080" o:spid="_x0000_s1109" style="position:absolute;left:34756;top:62514;width:12064;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97wwAAAN0AAAAPAAAAZHJzL2Rvd25yZXYueG1sRE/Pa8Iw&#10;FL4P/B/CG3ib6T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Vckve8MAAADdAAAADwAA&#10;AAAAAAAAAAAAAAAHAgAAZHJzL2Rvd25yZXYueG1sUEsFBgAAAAADAAMAtwAAAPcCAAAAAA==&#10;" filled="f" stroked="f">
                  <v:textbox inset="0,0,0,0">
                    <w:txbxContent>
                      <w:p w14:paraId="7F503CE3" w14:textId="77777777" w:rsidR="0021658D" w:rsidRDefault="0021658D">
                        <w:pPr>
                          <w:spacing w:after="160" w:line="259" w:lineRule="auto"/>
                          <w:ind w:left="0" w:firstLine="0"/>
                          <w:jc w:val="left"/>
                        </w:pPr>
                        <w:r>
                          <w:rPr>
                            <w:sz w:val="17"/>
                          </w:rPr>
                          <w:t xml:space="preserve">call commander </w:t>
                        </w:r>
                      </w:p>
                    </w:txbxContent>
                  </v:textbox>
                </v:rect>
                <v:rect id="Rectangle 3081" o:spid="_x0000_s1110" style="position:absolute;left:21190;top:63901;width:87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rgxgAAAN0AAAAPAAAAZHJzL2Rvd25yZXYueG1sRI9Ba8JA&#10;FITvBf/D8gq9NRsr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OoWK4MYAAADdAAAA&#10;DwAAAAAAAAAAAAAAAAAHAgAAZHJzL2Rvd25yZXYueG1sUEsFBgAAAAADAAMAtwAAAPoCAAAAAA==&#10;" filled="f" stroked="f">
                  <v:textbox inset="0,0,0,0">
                    <w:txbxContent>
                      <w:p w14:paraId="14E8E047" w14:textId="77777777" w:rsidR="0021658D" w:rsidRDefault="0021658D">
                        <w:pPr>
                          <w:spacing w:after="160" w:line="259" w:lineRule="auto"/>
                          <w:ind w:left="0" w:firstLine="0"/>
                          <w:jc w:val="left"/>
                        </w:pPr>
                        <w:r>
                          <w:rPr>
                            <w:sz w:val="17"/>
                          </w:rPr>
                          <w:t>•</w:t>
                        </w:r>
                      </w:p>
                    </w:txbxContent>
                  </v:textbox>
                </v:rect>
                <v:rect id="Rectangle 3082" o:spid="_x0000_s1111" style="position:absolute;left:21845;top:63901;width:29126;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SXxgAAAN0AAAAPAAAAZHJzL2Rvd25yZXYueG1sRI9Ba8JA&#10;FITvBf/D8oTe6qYR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ylcUl8YAAADdAAAA&#10;DwAAAAAAAAAAAAAAAAAHAgAAZHJzL2Rvd25yZXYueG1sUEsFBgAAAAADAAMAtwAAAPoCAAAAAA==&#10;" filled="f" stroked="f">
                  <v:textbox inset="0,0,0,0">
                    <w:txbxContent>
                      <w:p w14:paraId="4D9C4BCC" w14:textId="77777777" w:rsidR="0021658D" w:rsidRDefault="0021658D">
                        <w:pPr>
                          <w:spacing w:after="160" w:line="259" w:lineRule="auto"/>
                          <w:ind w:left="0" w:firstLine="0"/>
                          <w:jc w:val="left"/>
                        </w:pPr>
                        <w:r>
                          <w:rPr>
                            <w:sz w:val="17"/>
                          </w:rPr>
                          <w:t xml:space="preserve">It may be that a Record of Incidents (RoI) </w:t>
                        </w:r>
                      </w:p>
                    </w:txbxContent>
                  </v:textbox>
                </v:rect>
                <v:rect id="Rectangle 3083" o:spid="_x0000_s1112" style="position:absolute;left:21769;top:65090;width:28234;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EMxQAAAN0AAAAPAAAAZHJzL2Rvd25yZXYueG1sRI9Pi8Iw&#10;FMTvwn6H8Ba8aarC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lG7EMxQAAAN0AAAAP&#10;AAAAAAAAAAAAAAAAAAcCAABkcnMvZG93bnJldi54bWxQSwUGAAAAAAMAAwC3AAAA+QIAAAAA&#10;" filled="f" stroked="f">
                  <v:textbox inset="0,0,0,0">
                    <w:txbxContent>
                      <w:p w14:paraId="6CBD635E" w14:textId="77777777" w:rsidR="0021658D" w:rsidRDefault="0021658D">
                        <w:pPr>
                          <w:spacing w:after="160" w:line="259" w:lineRule="auto"/>
                          <w:ind w:left="0" w:firstLine="0"/>
                          <w:jc w:val="left"/>
                        </w:pPr>
                        <w:r>
                          <w:rPr>
                            <w:sz w:val="17"/>
                          </w:rPr>
                          <w:t xml:space="preserve">report form needs to be completed, this </w:t>
                        </w:r>
                      </w:p>
                    </w:txbxContent>
                  </v:textbox>
                </v:rect>
                <v:rect id="Rectangle 3084" o:spid="_x0000_s1113" style="position:absolute;left:21769;top:66278;width:2962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l4xwAAAN0AAAAPAAAAZHJzL2Rvd25yZXYueG1sRI9Pa8JA&#10;FMTvBb/D8oTe6qZWSo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CryKXjHAAAA3QAA&#10;AA8AAAAAAAAAAAAAAAAABwIAAGRycy9kb3ducmV2LnhtbFBLBQYAAAAAAwADALcAAAD7AgAAAAA=&#10;" filled="f" stroked="f">
                  <v:textbox inset="0,0,0,0">
                    <w:txbxContent>
                      <w:p w14:paraId="3F1796F7" w14:textId="77777777" w:rsidR="0021658D" w:rsidRDefault="0021658D">
                        <w:pPr>
                          <w:spacing w:after="160" w:line="259" w:lineRule="auto"/>
                          <w:ind w:left="0" w:firstLine="0"/>
                          <w:jc w:val="left"/>
                        </w:pPr>
                        <w:r>
                          <w:rPr>
                            <w:sz w:val="17"/>
                          </w:rPr>
                          <w:t xml:space="preserve">will be discussed with your personal tutor if </w:t>
                        </w:r>
                      </w:p>
                    </w:txbxContent>
                  </v:textbox>
                </v:rect>
                <v:rect id="Rectangle 3085" o:spid="_x0000_s1114" style="position:absolute;left:21769;top:67467;width:28555;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zjxwAAAN0AAAAPAAAAZHJzL2Rvd25yZXYueG1sRI9Pa8JA&#10;FMTvBb/D8oTe6qYW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EW+jOPHAAAA3QAA&#10;AA8AAAAAAAAAAAAAAAAABwIAAGRycy9kb3ducmV2LnhtbFBLBQYAAAAAAwADALcAAAD7AgAAAAA=&#10;" filled="f" stroked="f">
                  <v:textbox inset="0,0,0,0">
                    <w:txbxContent>
                      <w:p w14:paraId="2E7C1E49" w14:textId="77777777" w:rsidR="0021658D" w:rsidRDefault="0021658D">
                        <w:pPr>
                          <w:spacing w:after="160" w:line="259" w:lineRule="auto"/>
                          <w:ind w:left="0" w:firstLine="0"/>
                          <w:jc w:val="left"/>
                        </w:pPr>
                        <w:r>
                          <w:rPr>
                            <w:sz w:val="17"/>
                          </w:rPr>
                          <w:t xml:space="preserve">required. Meet/speak with your personal </w:t>
                        </w:r>
                      </w:p>
                    </w:txbxContent>
                  </v:textbox>
                </v:rect>
                <v:rect id="Rectangle 3086" o:spid="_x0000_s1115" style="position:absolute;left:21769;top:68671;width:21077;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KUxQAAAN0AAAAPAAAAZHJzL2Rvd25yZXYueG1sRI9Pi8Iw&#10;FMTvwn6H8Ba8aaqC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C1bBKUxQAAAN0AAAAP&#10;AAAAAAAAAAAAAAAAAAcCAABkcnMvZG93bnJldi54bWxQSwUGAAAAAAMAAwC3AAAA+QIAAAAA&#10;" filled="f" stroked="f">
                  <v:textbox inset="0,0,0,0">
                    <w:txbxContent>
                      <w:p w14:paraId="735204F4" w14:textId="77777777" w:rsidR="0021658D" w:rsidRDefault="0021658D">
                        <w:pPr>
                          <w:spacing w:after="160" w:line="259" w:lineRule="auto"/>
                          <w:ind w:left="0" w:firstLine="0"/>
                          <w:jc w:val="left"/>
                        </w:pPr>
                        <w:r>
                          <w:rPr>
                            <w:sz w:val="17"/>
                          </w:rPr>
                          <w:t xml:space="preserve">tutor as soon as is practicable </w:t>
                        </w:r>
                      </w:p>
                    </w:txbxContent>
                  </v:textbox>
                </v:rect>
                <v:shape id="Shape 3087" o:spid="_x0000_s1116" style="position:absolute;left:10088;top:23463;width:24533;height:26619;visibility:visible;mso-wrap-style:square;v-text-anchor:top" coordsize="2453272,266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" path="m1078624,r295910,l1470673,408812v163830,43308,313055,129540,432562,249683l2305317,537337r147955,256286l2147202,1081278v44450,163449,44450,335915,,499364l2453272,1868297r-147955,256286l1903235,2003425v-119507,120142,-268732,206375,-432562,249682l1374534,2661920r-295910,l982612,2253107c818782,2209800,669430,2123567,550050,2003425l147968,2124583,,1868297,305956,1580642v-44323,-163449,-44323,-335915,,-499364l,793623,147968,537337,550050,658495c669430,538352,818782,452120,982612,408812l1078624,xe" fillcolor="#70ad47" stroked="f" strokeweight="0">
                  <v:stroke miterlimit="83231f" joinstyle="miter"/>
                  <v:path arrowok="t" textboxrect="0,0,2453272,2661920"/>
                </v:shape>
                <v:shape id="Shape 3088" o:spid="_x0000_s1117" style="position:absolute;left:10088;top:23463;width:24533;height:26619;visibility:visible;mso-wrap-style:square;v-text-anchor:top" coordsize="2453272,266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" path="m1903235,658495l2305317,537337r147955,256286l2147202,1081278v44450,163449,44450,335915,,499364l2453272,1868297r-147955,256286l1903235,2003425v-119507,120142,-268732,206375,-432562,249682l1374534,2661920r-295910,l982612,2253107c818782,2209800,669430,2123567,550050,2003425l147968,2124583,,1868297,305956,1580642v-44323,-163449,-44323,-335915,,-499364l,793623,147968,537337,550050,658495c669430,538352,818782,452120,982612,408812l1078624,r295910,l1470673,408812v163830,43308,313055,129540,432562,249683xe" filled="f" strokecolor="white" strokeweight="1pt">
                  <v:stroke miterlimit="83231f" joinstyle="miter"/>
                  <v:path arrowok="t" textboxrect="0,0,2453272,2661920"/>
                </v:shape>
                <v:rect id="Rectangle 3089" o:spid="_x0000_s1118" style="position:absolute;left:20677;top:33087;width:5139;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bmxgAAAN0AAAAPAAAAZHJzL2Rvd25yZXYueG1sRI9Pa8JA&#10;FMTvhX6H5RV6q5u2IE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xPOG5sYAAADdAAAA&#10;DwAAAAAAAAAAAAAAAAAHAgAAZHJzL2Rvd25yZXYueG1sUEsFBgAAAAADAAMAtwAAAPoCAAAAAA==&#10;" filled="f" stroked="f">
                  <v:textbox inset="0,0,0,0">
                    <w:txbxContent>
                      <w:p w14:paraId="14FA5098" w14:textId="77777777" w:rsidR="0021658D" w:rsidRDefault="0021658D">
                        <w:pPr>
                          <w:spacing w:after="160" w:line="259" w:lineRule="auto"/>
                          <w:ind w:left="0" w:firstLine="0"/>
                          <w:jc w:val="left"/>
                        </w:pPr>
                        <w:r>
                          <w:rPr>
                            <w:color w:val="FFFFFF"/>
                            <w:sz w:val="28"/>
                          </w:rPr>
                          <w:t xml:space="preserve">UoP </w:t>
                        </w:r>
                      </w:p>
                    </w:txbxContent>
                  </v:textbox>
                </v:rect>
                <v:rect id="Rectangle 3090" o:spid="_x0000_s1119" style="position:absolute;left:17248;top:35053;width:1424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mmwwAAAN0AAAAPAAAAZHJzL2Rvd25yZXYueG1sRE/Pa8Iw&#10;FL4P/B/CG3ib6TYQ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0BC5psMAAADdAAAADwAA&#10;AAAAAAAAAAAAAAAHAgAAZHJzL2Rvd25yZXYueG1sUEsFBgAAAAADAAMAtwAAAPcCAAAAAA==&#10;" filled="f" stroked="f">
                  <v:textbox inset="0,0,0,0">
                    <w:txbxContent>
                      <w:p w14:paraId="1F41EAA1" w14:textId="77777777" w:rsidR="0021658D" w:rsidRDefault="0021658D">
                        <w:pPr>
                          <w:spacing w:after="160" w:line="259" w:lineRule="auto"/>
                          <w:ind w:left="0" w:firstLine="0"/>
                          <w:jc w:val="left"/>
                        </w:pPr>
                        <w:r>
                          <w:rPr>
                            <w:color w:val="FFFFFF"/>
                            <w:sz w:val="28"/>
                          </w:rPr>
                          <w:t xml:space="preserve">Programme </w:t>
                        </w:r>
                      </w:p>
                    </w:txbxContent>
                  </v:textbox>
                </v:rect>
                <v:rect id="Rectangle 3091" o:spid="_x0000_s1120" style="position:absolute;left:19945;top:37019;width:7060;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9xgAAAN0AAAAPAAAAZHJzL2Rvd25yZXYueG1sRI9Ba8JA&#10;FITvBf/D8gq9NRsr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v1wcPcYAAADdAAAA&#10;DwAAAAAAAAAAAAAAAAAHAgAAZHJzL2Rvd25yZXYueG1sUEsFBgAAAAADAAMAtwAAAPoCAAAAAA==&#10;" filled="f" stroked="f">
                  <v:textbox inset="0,0,0,0">
                    <w:txbxContent>
                      <w:p w14:paraId="6C9B9FC4" w14:textId="77777777" w:rsidR="0021658D" w:rsidRDefault="0021658D">
                        <w:pPr>
                          <w:spacing w:after="160" w:line="259" w:lineRule="auto"/>
                          <w:ind w:left="0" w:firstLine="0"/>
                          <w:jc w:val="left"/>
                        </w:pPr>
                        <w:r>
                          <w:rPr>
                            <w:color w:val="FFFFFF"/>
                            <w:sz w:val="28"/>
                          </w:rPr>
                          <w:t xml:space="preserve">Team </w:t>
                        </w:r>
                      </w:p>
                    </w:txbxContent>
                  </v:textbox>
                </v:rect>
                <v:rect id="Rectangle 3092" o:spid="_x0000_s1121" style="position:absolute;left:16074;top:38969;width:16705;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JKxQAAAN0AAAAPAAAAZHJzL2Rvd25yZXYueG1sRI9Pi8Iw&#10;FMTvwn6H8Ba8aaoL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PjoJKxQAAAN0AAAAP&#10;AAAAAAAAAAAAAAAAAAcCAABkcnMvZG93bnJldi54bWxQSwUGAAAAAAMAAwC3AAAA+QIAAAAA&#10;" filled="f" stroked="f">
                  <v:textbox inset="0,0,0,0">
                    <w:txbxContent>
                      <w:p w14:paraId="440C281E" w14:textId="77777777" w:rsidR="0021658D" w:rsidRDefault="0021658D">
                        <w:pPr>
                          <w:spacing w:after="160" w:line="259" w:lineRule="auto"/>
                          <w:ind w:left="0" w:firstLine="0"/>
                          <w:jc w:val="left"/>
                        </w:pPr>
                        <w:r>
                          <w:rPr>
                            <w:color w:val="FFFFFF"/>
                            <w:sz w:val="28"/>
                          </w:rPr>
                          <w:t>Responsibilities</w:t>
                        </w:r>
                      </w:p>
                    </w:txbxContent>
                  </v:textbox>
                </v:rect>
                <v:shape id="Shape 3093" o:spid="_x0000_s1122" style="position:absolute;top:41414;width:22175;height:10654;visibility:visible;mso-wrap-style:square;v-text-anchor:top" coordsize="2217560,106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" path="m106540,l2111007,v58801,,106553,47752,106553,106553l2217560,958850v,58801,-47752,106553,-106553,106553l106540,1065403c47701,1065403,,1017651,,958850l,106553c,47752,47701,,106540,xe" stroked="f" strokeweight="0">
                  <v:fill opacity="59110f"/>
                  <v:stroke miterlimit="83231f" joinstyle="miter"/>
                  <v:path arrowok="t" textboxrect="0,0,2217560,1065403"/>
                </v:shape>
                <v:shape id="Shape 3094" o:spid="_x0000_s1123" style="position:absolute;top:41414;width:22175;height:10654;visibility:visible;mso-wrap-style:square;v-text-anchor:top" coordsize="2217560,106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" path="m,106553c,47752,47701,,106540,l2111007,v58801,,106553,47752,106553,106553l2217560,958850v,58801,-47752,106553,-106553,106553l106540,1065403c47701,1065403,,1017651,,958850l,106553xe" filled="f" strokecolor="#70ad47" strokeweight="1pt">
                  <v:stroke miterlimit="83231f" joinstyle="miter"/>
                  <v:path arrowok="t" textboxrect="0,0,2217560,1065403"/>
                </v:shape>
                <v:rect id="Rectangle 3095" o:spid="_x0000_s1124" style="position:absolute;left:655;top:42223;width:87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o+xgAAAN0AAAAPAAAAZHJzL2Rvd25yZXYueG1sRI9Pa8JA&#10;FMTvQr/D8gredNOK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wGcaPsYAAADdAAAA&#10;DwAAAAAAAAAAAAAAAAAHAgAAZHJzL2Rvd25yZXYueG1sUEsFBgAAAAADAAMAtwAAAPoCAAAAAA==&#10;" filled="f" stroked="f">
                  <v:textbox inset="0,0,0,0">
                    <w:txbxContent>
                      <w:p w14:paraId="72C523D5" w14:textId="77777777" w:rsidR="0021658D" w:rsidRDefault="0021658D">
                        <w:pPr>
                          <w:spacing w:after="160" w:line="259" w:lineRule="auto"/>
                          <w:ind w:left="0" w:firstLine="0"/>
                          <w:jc w:val="left"/>
                        </w:pPr>
                        <w:r>
                          <w:rPr>
                            <w:sz w:val="17"/>
                          </w:rPr>
                          <w:t>•</w:t>
                        </w:r>
                      </w:p>
                    </w:txbxContent>
                  </v:textbox>
                </v:rect>
                <v:rect id="Rectangle 3096" o:spid="_x0000_s1125" style="position:absolute;left:1310;top:42223;width:25009;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RJxgAAAN0AAAAPAAAAZHJzL2Rvd25yZXYueG1sRI9Ba8JA&#10;FITvBf/D8oTe6qYtiI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MLWEScYAAADdAAAA&#10;DwAAAAAAAAAAAAAAAAAHAgAAZHJzL2Rvd25yZXYueG1sUEsFBgAAAAADAAMAtwAAAPoCAAAAAA==&#10;" filled="f" stroked="f">
                  <v:textbox inset="0,0,0,0">
                    <w:txbxContent>
                      <w:p w14:paraId="19764FA1" w14:textId="77777777" w:rsidR="0021658D" w:rsidRDefault="0021658D">
                        <w:pPr>
                          <w:spacing w:after="160" w:line="259" w:lineRule="auto"/>
                          <w:ind w:left="0" w:firstLine="0"/>
                          <w:jc w:val="left"/>
                        </w:pPr>
                        <w:r>
                          <w:rPr>
                            <w:sz w:val="17"/>
                          </w:rPr>
                          <w:t xml:space="preserve">Placement team will make contact </w:t>
                        </w:r>
                      </w:p>
                    </w:txbxContent>
                  </v:textbox>
                </v:rect>
                <v:rect id="Rectangle 3097" o:spid="_x0000_s1126" style="position:absolute;left:1234;top:43416;width:22479;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SxgAAAN0AAAAPAAAAZHJzL2Rvd25yZXYueG1sRI9Pa8JA&#10;FMTvQr/D8gredNMK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X/kh0sYAAADdAAAA&#10;DwAAAAAAAAAAAAAAAAAHAgAAZHJzL2Rvd25yZXYueG1sUEsFBgAAAAADAAMAtwAAAPoCAAAAAA==&#10;" filled="f" stroked="f">
                  <v:textbox inset="0,0,0,0">
                    <w:txbxContent>
                      <w:p w14:paraId="0D1E109B" w14:textId="77777777" w:rsidR="0021658D" w:rsidRDefault="0021658D">
                        <w:pPr>
                          <w:spacing w:after="160" w:line="259" w:lineRule="auto"/>
                          <w:ind w:left="0" w:firstLine="0"/>
                          <w:jc w:val="left"/>
                        </w:pPr>
                        <w:r>
                          <w:rPr>
                            <w:sz w:val="17"/>
                          </w:rPr>
                          <w:t xml:space="preserve">with student, personal tutor and </w:t>
                        </w:r>
                      </w:p>
                    </w:txbxContent>
                  </v:textbox>
                </v:rect>
                <v:rect id="Rectangle 3098" o:spid="_x0000_s1127" style="position:absolute;left:1234;top:44604;width:2435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WgwwAAAN0AAAAPAAAAZHJzL2Rvd25yZXYueG1sRE/Pa8Iw&#10;FL4P/B/CG3ib6TYQ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Lma1oMMAAADdAAAADwAA&#10;AAAAAAAAAAAAAAAHAgAAZHJzL2Rvd25yZXYueG1sUEsFBgAAAAADAAMAtwAAAPcCAAAAAA==&#10;" filled="f" stroked="f">
                  <v:textbox inset="0,0,0,0">
                    <w:txbxContent>
                      <w:p w14:paraId="0B5D738D" w14:textId="77777777" w:rsidR="0021658D" w:rsidRDefault="0021658D">
                        <w:pPr>
                          <w:spacing w:after="160" w:line="259" w:lineRule="auto"/>
                          <w:ind w:left="0" w:firstLine="0"/>
                          <w:jc w:val="left"/>
                        </w:pPr>
                        <w:r>
                          <w:rPr>
                            <w:sz w:val="17"/>
                          </w:rPr>
                          <w:t xml:space="preserve">practice educator to offer support </w:t>
                        </w:r>
                      </w:p>
                    </w:txbxContent>
                  </v:textbox>
                </v:rect>
                <v:rect id="Rectangle 3099" o:spid="_x0000_s1128" style="position:absolute;left:1234;top:45793;width:21238;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A7xgAAAN0AAAAPAAAAZHJzL2Rvd25yZXYueG1sRI9Ba8JA&#10;FITvQv/D8gRvurGF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QSoQO8YAAADdAAAA&#10;DwAAAAAAAAAAAAAAAAAHAgAAZHJzL2Rvd25yZXYueG1sUEsFBgAAAAADAAMAtwAAAPoCAAAAAA==&#10;" filled="f" stroked="f">
                  <v:textbox inset="0,0,0,0">
                    <w:txbxContent>
                      <w:p w14:paraId="247118AB" w14:textId="77777777" w:rsidR="0021658D" w:rsidRDefault="00622775">
                        <w:pPr>
                          <w:spacing w:after="160" w:line="259" w:lineRule="auto"/>
                          <w:ind w:left="0" w:firstLine="0"/>
                          <w:jc w:val="left"/>
                        </w:pPr>
                        <w:r>
                          <w:rPr>
                            <w:sz w:val="17"/>
                          </w:rPr>
                          <w:t>and to establish if Roi</w:t>
                        </w:r>
                        <w:r w:rsidR="0021658D">
                          <w:rPr>
                            <w:sz w:val="17"/>
                          </w:rPr>
                          <w:t xml:space="preserve"> is r</w:t>
                        </w:r>
                        <w:r>
                          <w:rPr>
                            <w:sz w:val="17"/>
                          </w:rPr>
                          <w:t>e</w:t>
                        </w:r>
                        <w:r w:rsidR="0021658D">
                          <w:rPr>
                            <w:sz w:val="17"/>
                          </w:rPr>
                          <w:t>quired</w:t>
                        </w:r>
                      </w:p>
                    </w:txbxContent>
                  </v:textbox>
                </v:rect>
                <v:rect id="Rectangle 3100" o:spid="_x0000_s1129" style="position:absolute;left:655;top:47180;width:87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8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E77I7zEAAAA3QAAAA8A&#10;AAAAAAAAAAAAAAAABwIAAGRycy9kb3ducmV2LnhtbFBLBQYAAAAAAwADALcAAAD4AgAAAAA=&#10;" filled="f" stroked="f">
                  <v:textbox inset="0,0,0,0">
                    <w:txbxContent>
                      <w:p w14:paraId="0DEF0237" w14:textId="77777777" w:rsidR="0021658D" w:rsidRDefault="0021658D">
                        <w:pPr>
                          <w:spacing w:after="160" w:line="259" w:lineRule="auto"/>
                          <w:ind w:left="0" w:firstLine="0"/>
                          <w:jc w:val="left"/>
                        </w:pPr>
                        <w:r>
                          <w:rPr>
                            <w:sz w:val="17"/>
                          </w:rPr>
                          <w:t>•</w:t>
                        </w:r>
                      </w:p>
                    </w:txbxContent>
                  </v:textbox>
                </v:rect>
                <v:rect id="Rectangle 3101" o:spid="_x0000_s1130" style="position:absolute;left:1310;top:47180;width:23935;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YnxQAAAN0AAAAPAAAAZHJzL2Rvd25yZXYueG1sRI9Pi8Iw&#10;FMTvwn6H8Ba8aVoF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ht4YnxQAAAN0AAAAP&#10;AAAAAAAAAAAAAAAAAAcCAABkcnMvZG93bnJldi54bWxQSwUGAAAAAAMAAwC3AAAA+QIAAAAA&#10;" filled="f" stroked="f">
                  <v:textbox inset="0,0,0,0">
                    <w:txbxContent>
                      <w:p w14:paraId="5181A1B4" w14:textId="77777777" w:rsidR="0021658D" w:rsidRDefault="0021658D">
                        <w:pPr>
                          <w:spacing w:after="160" w:line="259" w:lineRule="auto"/>
                          <w:ind w:left="0" w:firstLine="0"/>
                          <w:jc w:val="left"/>
                        </w:pPr>
                        <w:r>
                          <w:rPr>
                            <w:sz w:val="17"/>
                          </w:rPr>
                          <w:t xml:space="preserve">Liaise with student / personal tutor </w:t>
                        </w:r>
                      </w:p>
                    </w:txbxContent>
                  </v:textbox>
                </v:rect>
                <v:rect id="Rectangle 3102" o:spid="_x0000_s1131" style="position:absolute;left:19326;top:47180;width:478;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hQxQAAAN0AAAAPAAAAZHJzL2Rvd25yZXYueG1sRI9Bi8Iw&#10;FITvgv8hPGFvmqog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DRZRhQxQAAAN0AAAAP&#10;AAAAAAAAAAAAAAAAAAcCAABkcnMvZG93bnJldi54bWxQSwUGAAAAAAMAAwC3AAAA+QIAAAAA&#10;" filled="f" stroked="f">
                  <v:textbox inset="0,0,0,0">
                    <w:txbxContent>
                      <w:p w14:paraId="79139808" w14:textId="77777777" w:rsidR="0021658D" w:rsidRDefault="0021658D">
                        <w:pPr>
                          <w:spacing w:after="160" w:line="259" w:lineRule="auto"/>
                          <w:ind w:left="0" w:firstLine="0"/>
                          <w:jc w:val="left"/>
                        </w:pPr>
                        <w:r>
                          <w:rPr>
                            <w:sz w:val="17"/>
                          </w:rPr>
                          <w:t>-</w:t>
                        </w:r>
                      </w:p>
                    </w:txbxContent>
                  </v:textbox>
                </v:rect>
                <v:rect id="Rectangle 3103" o:spid="_x0000_s1132" style="position:absolute;left:19982;top:47180;width:1167;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LxQAAAN0AAAAPAAAAZHJzL2Rvd25yZXYueG1sRI9Bi8Iw&#10;FITvwv6H8Bb2pqkriF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Kb3LxQAAAN0AAAAP&#10;AAAAAAAAAAAAAAAAAAcCAABkcnMvZG93bnJldi54bWxQSwUGAAAAAAMAAwC3AAAA+QIAAAAA&#10;" filled="f" stroked="f">
                  <v:textbox inset="0,0,0,0">
                    <w:txbxContent>
                      <w:p w14:paraId="0CC558B7" w14:textId="77777777" w:rsidR="0021658D" w:rsidRDefault="0021658D">
                        <w:pPr>
                          <w:spacing w:after="160" w:line="259" w:lineRule="auto"/>
                          <w:ind w:left="0" w:firstLine="0"/>
                          <w:jc w:val="left"/>
                        </w:pPr>
                        <w:r>
                          <w:rPr>
                            <w:sz w:val="17"/>
                          </w:rPr>
                          <w:t xml:space="preserve">if </w:t>
                        </w:r>
                      </w:p>
                    </w:txbxContent>
                  </v:textbox>
                </v:rect>
                <v:rect id="Rectangle 3104" o:spid="_x0000_s1133" style="position:absolute;left:1234;top:48369;width:1994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W/xwAAAN0AAAAPAAAAZHJzL2Rvd25yZXYueG1sRI9Ba8JA&#10;FITvBf/D8gRvdaOW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DHAJb/HAAAA3QAA&#10;AA8AAAAAAAAAAAAAAAAABwIAAGRycy9kb3ducmV2LnhtbFBLBQYAAAAAAwADALcAAAD7AgAAAAA=&#10;" filled="f" stroked="f">
                  <v:textbox inset="0,0,0,0">
                    <w:txbxContent>
                      <w:p w14:paraId="21D63D2F" w14:textId="77777777" w:rsidR="0021658D" w:rsidRDefault="00622775">
                        <w:pPr>
                          <w:spacing w:after="160" w:line="259" w:lineRule="auto"/>
                          <w:ind w:left="0" w:firstLine="0"/>
                          <w:jc w:val="left"/>
                        </w:pPr>
                        <w:r>
                          <w:rPr>
                            <w:sz w:val="17"/>
                          </w:rPr>
                          <w:t>Roi</w:t>
                        </w:r>
                        <w:r w:rsidR="0021658D">
                          <w:rPr>
                            <w:sz w:val="17"/>
                          </w:rPr>
                          <w:t xml:space="preserve"> required, complete asap</w:t>
                        </w:r>
                      </w:p>
                    </w:txbxContent>
                  </v:textbox>
                </v:rect>
                <v:rect id="Rectangle 3105" o:spid="_x0000_s1134" style="position:absolute;left:655;top:49771;width:87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AkxwAAAN0AAAAPAAAAZHJzL2Rvd25yZXYueG1sRI9Ba8JA&#10;FITvBf/D8gRvdaPS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F6MgCTHAAAA3QAA&#10;AA8AAAAAAAAAAAAAAAAABwIAAGRycy9kb3ducmV2LnhtbFBLBQYAAAAAAwADALcAAAD7AgAAAAA=&#10;" filled="f" stroked="f">
                  <v:textbox inset="0,0,0,0">
                    <w:txbxContent>
                      <w:p w14:paraId="6D268E3C" w14:textId="77777777" w:rsidR="0021658D" w:rsidRDefault="0021658D">
                        <w:pPr>
                          <w:spacing w:after="160" w:line="259" w:lineRule="auto"/>
                          <w:ind w:left="0" w:firstLine="0"/>
                          <w:jc w:val="left"/>
                        </w:pPr>
                        <w:r>
                          <w:rPr>
                            <w:sz w:val="17"/>
                          </w:rPr>
                          <w:t>•</w:t>
                        </w:r>
                      </w:p>
                    </w:txbxContent>
                  </v:textbox>
                </v:rect>
                <v:rect id="Rectangle 3106" o:spid="_x0000_s1135" style="position:absolute;left:1310;top:49771;width:25159;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5TxAAAAN0AAAAPAAAAZHJzL2Rvd25yZXYueG1sRI9Bi8Iw&#10;FITvgv8hPMGbpq4g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K5eHlPEAAAA3QAAAA8A&#10;AAAAAAAAAAAAAAAABwIAAGRycy9kb3ducmV2LnhtbFBLBQYAAAAAAwADALcAAAD4AgAAAAA=&#10;" filled="f" stroked="f">
                  <v:textbox inset="0,0,0,0">
                    <w:txbxContent>
                      <w:p w14:paraId="44DEE8F9" w14:textId="77777777" w:rsidR="0021658D" w:rsidRDefault="0021658D">
                        <w:pPr>
                          <w:spacing w:after="160" w:line="259" w:lineRule="auto"/>
                          <w:ind w:left="0" w:firstLine="0"/>
                          <w:jc w:val="left"/>
                        </w:pPr>
                        <w:r>
                          <w:rPr>
                            <w:sz w:val="17"/>
                          </w:rPr>
                          <w:t xml:space="preserve">Support student with any statement </w:t>
                        </w:r>
                      </w:p>
                    </w:txbxContent>
                  </v:textbox>
                </v:rect>
                <v:rect id="Rectangle 3107" o:spid="_x0000_s1136" style="position:absolute;left:1234;top:50960;width:22585;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vIxwAAAN0AAAAPAAAAZHJzL2Rvd25yZXYueG1sRI9Ba8JA&#10;FITvBf/D8gRvdaNC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MESu8jHAAAA3QAA&#10;AA8AAAAAAAAAAAAAAAAABwIAAGRycy9kb3ducmV2LnhtbFBLBQYAAAAAAwADALcAAAD7AgAAAAA=&#10;" filled="f" stroked="f">
                  <v:textbox inset="0,0,0,0">
                    <w:txbxContent>
                      <w:p w14:paraId="48233222" w14:textId="77777777" w:rsidR="0021658D" w:rsidRDefault="0021658D">
                        <w:pPr>
                          <w:spacing w:after="160" w:line="259" w:lineRule="auto"/>
                          <w:ind w:left="0" w:firstLine="0"/>
                          <w:jc w:val="left"/>
                        </w:pPr>
                        <w:r>
                          <w:rPr>
                            <w:sz w:val="17"/>
                          </w:rPr>
                          <w:t>giving/writing required for police</w:t>
                        </w:r>
                      </w:p>
                    </w:txbxContent>
                  </v:textbox>
                </v:rect>
                <v:shape id="Shape 3109" o:spid="_x0000_s1137" style="position:absolute;left:23911;top:4723;width:25944;height:25943;visibility:visible;mso-wrap-style:square;v-text-anchor:top" coordsize="2594356,259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" path="m1099693,r194564,362586c1460246,362077,1623441,405765,1766951,489204l2116709,272542r205105,204978l2105152,827405v83439,143510,127127,306706,126619,472695l2594356,1494663r-75057,280036l2107946,1761999v-82550,144017,-201930,263525,-345948,346075l1774698,2519300r-280035,75056l1299972,2231772v-165989,507,-329057,-43181,-472567,-126620l477520,2321814,272542,2116837,489204,1766951c405765,1623441,362077,1460374,362585,1294257l,1099693,75057,819659r411226,12700c568833,688340,688340,568961,832358,486284l819658,75057,1099693,xe" fillcolor="#70ad47" stroked="f" strokeweight="0">
                  <v:stroke miterlimit="83231f" joinstyle="miter"/>
                  <v:path arrowok="t" textboxrect="0,0,2594356,2594356"/>
                </v:shape>
                <v:shape id="Shape 3111" o:spid="_x0000_s1138" style="position:absolute;left:23911;top:4723;width:25944;height:25943;visibility:visible;mso-wrap-style:square;v-text-anchor:top" coordsize="2594356,259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" path="m1766951,489204l2116709,272542r205105,204978l2105152,827405v83439,143510,127127,306706,126619,472695l2594356,1494663r-75057,280036l2107946,1761999v-82550,144017,-201930,263525,-345948,346075l1774698,2519300r-280035,75056l1299972,2231772v-165989,507,-329057,-43181,-472567,-126620l477520,2321814,272542,2116837,489204,1766951c405765,1623441,362077,1460374,362585,1294257l,1099693,75057,819659r411226,12700c568833,688340,688340,568961,832358,486284l819658,75057,1099693,r194564,362586c1460246,362077,1623441,405765,1766951,489204xe" filled="f" strokecolor="white" strokeweight="1pt">
                  <v:stroke miterlimit="83231f" joinstyle="miter"/>
                  <v:path arrowok="t" textboxrect="0,0,2594356,2594356"/>
                </v:shape>
                <v:rect id="Rectangle 3112" o:spid="_x0000_s1139" style="position:absolute;left:30075;top:14988;width:1874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6N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FS8jo3HAAAA3QAA&#10;AA8AAAAAAAAAAAAAAAAABwIAAGRycy9kb3ducmV2LnhtbFBLBQYAAAAAAwADALcAAAD7AgAAAAA=&#10;" filled="f" stroked="f">
                  <v:textbox inset="0,0,0,0">
                    <w:txbxContent>
                      <w:p w14:paraId="45AD292F" w14:textId="77777777" w:rsidR="0021658D" w:rsidRDefault="0021658D">
                        <w:pPr>
                          <w:spacing w:after="160" w:line="259" w:lineRule="auto"/>
                          <w:ind w:left="0" w:firstLine="0"/>
                          <w:jc w:val="left"/>
                        </w:pPr>
                        <w:r>
                          <w:rPr>
                            <w:color w:val="FFFFFF"/>
                            <w:sz w:val="28"/>
                          </w:rPr>
                          <w:t xml:space="preserve">Placement Host </w:t>
                        </w:r>
                      </w:p>
                    </w:txbxContent>
                  </v:textbox>
                </v:rect>
                <v:rect id="Rectangle 40150" o:spid="_x0000_s1140" style="position:absolute;left:33824;top:16954;width:9652;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" filled="f" stroked="f">
                  <v:textbox inset="0,0,0,0">
                    <w:txbxContent>
                      <w:p w14:paraId="39AECAC7" w14:textId="77777777" w:rsidR="0021658D" w:rsidRDefault="0021658D">
                        <w:pPr>
                          <w:spacing w:after="160" w:line="259" w:lineRule="auto"/>
                          <w:ind w:left="0" w:firstLine="0"/>
                          <w:jc w:val="left"/>
                        </w:pPr>
                        <w:r>
                          <w:rPr>
                            <w:color w:val="FFFFFF"/>
                            <w:sz w:val="28"/>
                          </w:rPr>
                          <w:t xml:space="preserve">SWASfT) </w:t>
                        </w:r>
                      </w:p>
                    </w:txbxContent>
                  </v:textbox>
                </v:rect>
                <v:rect id="Rectangle 40149" o:spid="_x0000_s1141" style="position:absolute;left:33183;top:16954;width:87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" filled="f" stroked="f">
                  <v:textbox inset="0,0,0,0">
                    <w:txbxContent>
                      <w:p w14:paraId="57B39A60" w14:textId="77777777" w:rsidR="0021658D" w:rsidRDefault="0021658D">
                        <w:pPr>
                          <w:spacing w:after="160" w:line="259" w:lineRule="auto"/>
                          <w:ind w:left="0" w:firstLine="0"/>
                          <w:jc w:val="left"/>
                        </w:pPr>
                        <w:r>
                          <w:rPr>
                            <w:color w:val="FFFFFF"/>
                            <w:sz w:val="28"/>
                          </w:rPr>
                          <w:t>(</w:t>
                        </w:r>
                      </w:p>
                    </w:txbxContent>
                  </v:textbox>
                </v:rect>
                <v:rect id="Rectangle 3114" o:spid="_x0000_s1142" style="position:absolute;left:30608;top:18920;width:16705;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NixgAAAN0AAAAPAAAAZHJzL2Rvd25yZXYueG1sRI9Pa8JA&#10;FMTvBb/D8oTe6iatFI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tBmzYsYAAADdAAAA&#10;DwAAAAAAAAAAAAAAAAAHAgAAZHJzL2Rvd25yZXYueG1sUEsFBgAAAAADAAMAtwAAAPoCAAAAAA==&#10;" filled="f" stroked="f">
                  <v:textbox inset="0,0,0,0">
                    <w:txbxContent>
                      <w:p w14:paraId="56F457D8" w14:textId="77777777" w:rsidR="0021658D" w:rsidRDefault="0021658D">
                        <w:pPr>
                          <w:spacing w:after="160" w:line="259" w:lineRule="auto"/>
                          <w:ind w:left="0" w:firstLine="0"/>
                          <w:jc w:val="left"/>
                        </w:pPr>
                        <w:r>
                          <w:rPr>
                            <w:color w:val="FFFFFF"/>
                            <w:sz w:val="28"/>
                          </w:rPr>
                          <w:t>Responsibilities</w:t>
                        </w:r>
                      </w:p>
                    </w:txbxContent>
                  </v:textbox>
                </v:rect>
                <v:shape id="Shape 3115" o:spid="_x0000_s1143" style="position:absolute;left:43912;top:5703;width:26533;height:20627;visibility:visible;mso-wrap-style:square;v-text-anchor:top" coordsize="2653284,206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" path="m206248,l2446909,v113919,,206375,92329,206375,206248l2653284,1856486v,113919,-92456,206248,-206375,206248l206248,2062734c92329,2062734,,1970405,,1856486l,206248c,92329,92329,,206248,xe" stroked="f" strokeweight="0">
                  <v:fill opacity="59110f"/>
                  <v:stroke miterlimit="83231f" joinstyle="miter"/>
                  <v:path arrowok="t" textboxrect="0,0,2653284,2062734"/>
                </v:shape>
                <v:shape id="Shape 3116" o:spid="_x0000_s1144" style="position:absolute;left:43912;top:5703;width:26533;height:20627;visibility:visible;mso-wrap-style:square;v-text-anchor:top" coordsize="2653284,206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" path="m,206248c,92329,92329,,206248,l2446909,v113919,,206375,92329,206375,206248l2653284,1856486v,113919,-92456,206248,-206375,206248l206248,2062734c92329,2062734,,1970405,,1856486l,206248xe" filled="f" strokecolor="#70ad47" strokeweight="1pt">
                  <v:stroke miterlimit="83231f" joinstyle="miter"/>
                  <v:path arrowok="t" textboxrect="0,0,2653284,2062734"/>
                </v:shape>
                <v:rect id="Rectangle 3117" o:spid="_x0000_s1145" style="position:absolute;left:44869;top:6800;width:87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0V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RMstFcYAAADdAAAA&#10;DwAAAAAAAAAAAAAAAAAHAgAAZHJzL2Rvd25yZXYueG1sUEsFBgAAAAADAAMAtwAAAPoCAAAAAA==&#10;" filled="f" stroked="f">
                  <v:textbox inset="0,0,0,0">
                    <w:txbxContent>
                      <w:p w14:paraId="01EBEF58" w14:textId="77777777" w:rsidR="0021658D" w:rsidRDefault="0021658D">
                        <w:pPr>
                          <w:spacing w:after="160" w:line="259" w:lineRule="auto"/>
                          <w:ind w:left="0" w:firstLine="0"/>
                          <w:jc w:val="left"/>
                        </w:pPr>
                        <w:r>
                          <w:rPr>
                            <w:sz w:val="17"/>
                          </w:rPr>
                          <w:t>•</w:t>
                        </w:r>
                      </w:p>
                    </w:txbxContent>
                  </v:textbox>
                </v:rect>
                <v:rect id="Rectangle 3118" o:spid="_x0000_s1146" style="position:absolute;left:45524;top:6800;width:16071;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lnxAAAAN0AAAAPAAAAZHJzL2Rvd25yZXYueG1sRE9Na8JA&#10;EL0X+h+WEbw1m1QQ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DVUuWfEAAAA3QAAAA8A&#10;AAAAAAAAAAAAAAAABwIAAGRycy9kb3ducmV2LnhtbFBLBQYAAAAAAwADALcAAAD4AgAAAAA=&#10;" filled="f" stroked="f">
                  <v:textbox inset="0,0,0,0">
                    <w:txbxContent>
                      <w:p w14:paraId="3C3D5FF8" w14:textId="77777777" w:rsidR="0021658D" w:rsidRDefault="0021658D">
                        <w:pPr>
                          <w:spacing w:after="160" w:line="259" w:lineRule="auto"/>
                          <w:ind w:left="0" w:firstLine="0"/>
                          <w:jc w:val="left"/>
                        </w:pPr>
                        <w:r>
                          <w:rPr>
                            <w:sz w:val="17"/>
                          </w:rPr>
                          <w:t>Operations Officer / on</w:t>
                        </w:r>
                      </w:p>
                    </w:txbxContent>
                  </v:textbox>
                </v:rect>
                <v:rect id="Rectangle 3119" o:spid="_x0000_s1147" style="position:absolute;left:57609;top:6800;width:47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z8xgAAAN0AAAAPAAAAZHJzL2Rvd25yZXYueG1sRI9Pa8JA&#10;FMTvQr/D8gredJMW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Whgc/MYAAADdAAAA&#10;DwAAAAAAAAAAAAAAAAAHAgAAZHJzL2Rvd25yZXYueG1sUEsFBgAAAAADAAMAtwAAAPoCAAAAAA==&#10;" filled="f" stroked="f">
                  <v:textbox inset="0,0,0,0">
                    <w:txbxContent>
                      <w:p w14:paraId="62E89C99" w14:textId="77777777" w:rsidR="0021658D" w:rsidRDefault="0021658D">
                        <w:pPr>
                          <w:spacing w:after="160" w:line="259" w:lineRule="auto"/>
                          <w:ind w:left="0" w:firstLine="0"/>
                          <w:jc w:val="left"/>
                        </w:pPr>
                        <w:r>
                          <w:rPr>
                            <w:sz w:val="17"/>
                          </w:rPr>
                          <w:t>-</w:t>
                        </w:r>
                      </w:p>
                    </w:txbxContent>
                  </v:textbox>
                </v:rect>
                <v:rect id="Rectangle 3120" o:spid="_x0000_s1148" style="position:absolute;left:57975;top:6800;width:1455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cwQAAAN0AAAAPAAAAZHJzL2Rvd25yZXYueG1sRE/LisIw&#10;FN0L/kO4wuw0VUG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AVOf9zBAAAA3QAAAA8AAAAA&#10;AAAAAAAAAAAABwIAAGRycy9kb3ducmV2LnhtbFBLBQYAAAAAAwADALcAAAD1AgAAAAA=&#10;" filled="f" stroked="f">
                  <v:textbox inset="0,0,0,0">
                    <w:txbxContent>
                      <w:p w14:paraId="4205B308" w14:textId="77777777" w:rsidR="0021658D" w:rsidRDefault="0021658D">
                        <w:pPr>
                          <w:spacing w:after="160" w:line="259" w:lineRule="auto"/>
                          <w:ind w:left="0" w:firstLine="0"/>
                          <w:jc w:val="left"/>
                        </w:pPr>
                        <w:r>
                          <w:rPr>
                            <w:sz w:val="17"/>
                          </w:rPr>
                          <w:t xml:space="preserve">call commander will </w:t>
                        </w:r>
                      </w:p>
                    </w:txbxContent>
                  </v:textbox>
                </v:rect>
                <v:rect id="Rectangle 3121" o:spid="_x0000_s1149" style="position:absolute;left:45448;top:7989;width:6033;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pH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GoC2kfHAAAA3QAA&#10;AA8AAAAAAAAAAAAAAAAABwIAAGRycy9kb3ducmV2LnhtbFBLBQYAAAAAAwADALcAAAD7AgAAAAA=&#10;" filled="f" stroked="f">
                  <v:textbox inset="0,0,0,0">
                    <w:txbxContent>
                      <w:p w14:paraId="5428C796" w14:textId="77777777" w:rsidR="0021658D" w:rsidRDefault="0021658D">
                        <w:pPr>
                          <w:spacing w:after="160" w:line="259" w:lineRule="auto"/>
                          <w:ind w:left="0" w:firstLine="0"/>
                          <w:jc w:val="left"/>
                        </w:pPr>
                        <w:r>
                          <w:rPr>
                            <w:sz w:val="17"/>
                          </w:rPr>
                          <w:t xml:space="preserve">contact </w:t>
                        </w:r>
                      </w:p>
                    </w:txbxContent>
                  </v:textbox>
                </v:rect>
                <v:rect id="Rectangle 3122" o:spid="_x0000_s1150" style="position:absolute;left:45448;top:9376;width:28700;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QwxQAAAN0AAAAPAAAAZHJzL2Rvd25yZXYueG1sRI9Pi8Iw&#10;FMTvwn6H8Ba8aWoF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Ca0EQwxQAAAN0AAAAP&#10;AAAAAAAAAAAAAAAAAAcCAABkcnMvZG93bnJldi54bWxQSwUGAAAAAAMAAwC3AAAA+QIAAAAA&#10;" filled="f" stroked="f">
                  <v:textbox inset="0,0,0,0">
                    <w:txbxContent>
                      <w:p w14:paraId="6C9A53C3" w14:textId="77777777" w:rsidR="0021658D" w:rsidRDefault="0021658D">
                        <w:pPr>
                          <w:spacing w:after="160" w:line="259" w:lineRule="auto"/>
                          <w:ind w:left="0" w:firstLine="0"/>
                          <w:jc w:val="left"/>
                        </w:pPr>
                        <w:r>
                          <w:rPr>
                            <w:color w:val="76B531"/>
                            <w:sz w:val="17"/>
                          </w:rPr>
                          <w:t xml:space="preserve">paramedicplacements@plymouth.ac.uk </w:t>
                        </w:r>
                      </w:p>
                    </w:txbxContent>
                  </v:textbox>
                </v:rect>
                <v:rect id="Rectangle 3123" o:spid="_x0000_s1151" style="position:absolute;left:45448;top:10763;width:30243;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Gr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PWc4avHAAAA3QAA&#10;AA8AAAAAAAAAAAAAAAAABwIAAGRycy9kb3ducmV2LnhtbFBLBQYAAAAAAwADALcAAAD7AgAAAAA=&#10;" filled="f" stroked="f">
                  <v:textbox inset="0,0,0,0">
                    <w:txbxContent>
                      <w:p w14:paraId="47811C1A" w14:textId="77777777" w:rsidR="0021658D" w:rsidRDefault="0021658D">
                        <w:pPr>
                          <w:spacing w:after="160" w:line="259" w:lineRule="auto"/>
                          <w:ind w:left="0" w:firstLine="0"/>
                          <w:jc w:val="left"/>
                        </w:pPr>
                        <w:r>
                          <w:rPr>
                            <w:sz w:val="17"/>
                          </w:rPr>
                          <w:t xml:space="preserve">In an emergency/urgent situation  (student </w:t>
                        </w:r>
                      </w:p>
                    </w:txbxContent>
                  </v:textbox>
                </v:rect>
                <v:rect id="Rectangle 3124" o:spid="_x0000_s1152" style="position:absolute;left:45448;top:11951;width:1996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" filled="f" stroked="f">
                  <v:textbox inset="0,0,0,0">
                    <w:txbxContent>
                      <w:p w14:paraId="0B06E744" w14:textId="77777777" w:rsidR="0021658D" w:rsidRDefault="0021658D">
                        <w:pPr>
                          <w:spacing w:after="160" w:line="259" w:lineRule="auto"/>
                          <w:ind w:left="0" w:firstLine="0"/>
                          <w:jc w:val="left"/>
                        </w:pPr>
                        <w:r>
                          <w:rPr>
                            <w:sz w:val="17"/>
                          </w:rPr>
                          <w:t xml:space="preserve">injury/illness) please contact </w:t>
                        </w:r>
                      </w:p>
                    </w:txbxContent>
                  </v:textbox>
                </v:rect>
                <v:rect id="Rectangle 3125" o:spid="_x0000_s1153" style="position:absolute;left:60459;top:11951;width:1006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xExgAAAN0AAAAPAAAAZHJzL2Rvd25yZXYueG1sRI9Pi8Iw&#10;FMTvwn6H8Ba8aaqi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FTncRMYAAADdAAAA&#10;DwAAAAAAAAAAAAAAAAAHAgAAZHJzL2Rvd25yZXYueG1sUEsFBgAAAAADAAMAtwAAAPoCAAAAAA==&#10;" filled="f" stroked="f">
                  <v:textbox inset="0,0,0,0">
                    <w:txbxContent>
                      <w:p w14:paraId="07073E55" w14:textId="77777777" w:rsidR="0021658D" w:rsidRDefault="0021658D">
                        <w:pPr>
                          <w:spacing w:after="160" w:line="259" w:lineRule="auto"/>
                          <w:ind w:left="0" w:firstLine="0"/>
                          <w:jc w:val="left"/>
                        </w:pPr>
                        <w:r>
                          <w:rPr>
                            <w:sz w:val="17"/>
                          </w:rPr>
                          <w:t xml:space="preserve">security office </w:t>
                        </w:r>
                      </w:p>
                    </w:txbxContent>
                  </v:textbox>
                </v:rect>
                <v:rect id="Rectangle 3126" o:spid="_x0000_s1154" style="position:absolute;left:45448;top:13158;width:9259;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IzxgAAAN0AAAAPAAAAZHJzL2Rvd25yZXYueG1sRI9Ba8JA&#10;FITvQv/D8oTezCYW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5etCM8YAAADdAAAA&#10;DwAAAAAAAAAAAAAAAAAHAgAAZHJzL2Rvd25yZXYueG1sUEsFBgAAAAADAAMAtwAAAPoCAAAAAA==&#10;" filled="f" stroked="f">
                  <v:textbox inset="0,0,0,0">
                    <w:txbxContent>
                      <w:p w14:paraId="0CB957E3" w14:textId="77777777" w:rsidR="0021658D" w:rsidRDefault="0021658D">
                        <w:pPr>
                          <w:spacing w:after="160" w:line="259" w:lineRule="auto"/>
                          <w:ind w:left="0" w:firstLine="0"/>
                          <w:jc w:val="left"/>
                        </w:pPr>
                        <w:r>
                          <w:rPr>
                            <w:b/>
                            <w:color w:val="76B531"/>
                            <w:sz w:val="17"/>
                          </w:rPr>
                          <w:t>01752 583333</w:t>
                        </w:r>
                      </w:p>
                    </w:txbxContent>
                  </v:textbox>
                </v:rect>
                <v:rect id="Rectangle 3127" o:spid="_x0000_s1155" style="position:absolute;left:44869;top:14545;width:87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oxgAAAN0AAAAPAAAAZHJzL2Rvd25yZXYueG1sRI9Li8JA&#10;EITvwv6HoRe86UQF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iqfnqMYAAADdAAAA&#10;DwAAAAAAAAAAAAAAAAAHAgAAZHJzL2Rvd25yZXYueG1sUEsFBgAAAAADAAMAtwAAAPoCAAAAAA==&#10;" filled="f" stroked="f">
                  <v:textbox inset="0,0,0,0">
                    <w:txbxContent>
                      <w:p w14:paraId="6B632CDD" w14:textId="77777777" w:rsidR="0021658D" w:rsidRDefault="0021658D">
                        <w:pPr>
                          <w:spacing w:after="160" w:line="259" w:lineRule="auto"/>
                          <w:ind w:left="0" w:firstLine="0"/>
                          <w:jc w:val="left"/>
                        </w:pPr>
                        <w:r>
                          <w:rPr>
                            <w:sz w:val="17"/>
                          </w:rPr>
                          <w:t>•</w:t>
                        </w:r>
                      </w:p>
                    </w:txbxContent>
                  </v:textbox>
                </v:rect>
                <v:rect id="Rectangle 3128" o:spid="_x0000_s1156" style="position:absolute;left:45524;top:14545;width:2848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PawQAAAN0AAAAPAAAAZHJzL2Rvd25yZXYueG1sRE/LisIw&#10;FN0L/kO4wuw0VUG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Ps4c9rBAAAA3QAAAA8AAAAA&#10;AAAAAAAAAAAABwIAAGRycy9kb3ducmV2LnhtbFBLBQYAAAAAAwADALcAAAD1AgAAAAA=&#10;" filled="f" stroked="f">
                  <v:textbox inset="0,0,0,0">
                    <w:txbxContent>
                      <w:p w14:paraId="34107FA8" w14:textId="77777777" w:rsidR="0021658D" w:rsidRDefault="0021658D">
                        <w:pPr>
                          <w:spacing w:after="160" w:line="259" w:lineRule="auto"/>
                          <w:ind w:left="0" w:firstLine="0"/>
                          <w:jc w:val="left"/>
                        </w:pPr>
                        <w:r>
                          <w:rPr>
                            <w:sz w:val="17"/>
                          </w:rPr>
                          <w:t xml:space="preserve">Undertake the immediate support of the </w:t>
                        </w:r>
                      </w:p>
                    </w:txbxContent>
                  </v:textbox>
                </v:rect>
                <v:rect id="Rectangle 3129" o:spid="_x0000_s1157" style="position:absolute;left:45448;top:15734;width:30767;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ZBxwAAAN0AAAAPAAAAZHJzL2Rvd25yZXYueG1sRI9Ba8JA&#10;FITvBf/D8oTe6kYL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JR01kHHAAAA3QAA&#10;AA8AAAAAAAAAAAAAAAAABwIAAGRycy9kb3ducmV2LnhtbFBLBQYAAAAAAwADALcAAAD7AgAAAAA=&#10;" filled="f" stroked="f">
                  <v:textbox inset="0,0,0,0">
                    <w:txbxContent>
                      <w:p w14:paraId="45E047FC" w14:textId="77777777" w:rsidR="0021658D" w:rsidRDefault="0021658D">
                        <w:pPr>
                          <w:spacing w:after="160" w:line="259" w:lineRule="auto"/>
                          <w:ind w:left="0" w:firstLine="0"/>
                          <w:jc w:val="left"/>
                        </w:pPr>
                        <w:r>
                          <w:rPr>
                            <w:sz w:val="17"/>
                          </w:rPr>
                          <w:t xml:space="preserve">student in hot debrief, no formal statements </w:t>
                        </w:r>
                      </w:p>
                    </w:txbxContent>
                  </v:textbox>
                </v:rect>
                <v:rect id="Rectangle 3130" o:spid="_x0000_s1158" style="position:absolute;left:45448;top:16922;width:31784;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wgAAAN0AAAAPAAAAZHJzL2Rvd25yZXYueG1sRE/LisIw&#10;FN0L8w/hDsxOUx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Al+kBwgAAAN0AAAAPAAAA&#10;AAAAAAAAAAAAAAcCAABkcnMvZG93bnJldi54bWxQSwUGAAAAAAMAAwC3AAAA9gIAAAAA&#10;" filled="f" stroked="f">
                  <v:textbox inset="0,0,0,0">
                    <w:txbxContent>
                      <w:p w14:paraId="4716B57C" w14:textId="77777777" w:rsidR="0021658D" w:rsidRDefault="0021658D">
                        <w:pPr>
                          <w:spacing w:after="160" w:line="259" w:lineRule="auto"/>
                          <w:ind w:left="0" w:firstLine="0"/>
                          <w:jc w:val="left"/>
                        </w:pPr>
                        <w:r>
                          <w:rPr>
                            <w:sz w:val="17"/>
                          </w:rPr>
                          <w:t xml:space="preserve">to be taken, however a brief history of events </w:t>
                        </w:r>
                      </w:p>
                    </w:txbxContent>
                  </v:textbox>
                </v:rect>
                <v:rect id="Rectangle 3131" o:spid="_x0000_s1159" style="position:absolute;left:45448;top:18111;width:13407;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yaxQAAAN0AAAAPAAAAZHJzL2Rvd25yZXYueG1sRI9Pi8Iw&#10;FMTvwn6H8Ba8aVoF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Dv20yaxQAAAN0AAAAP&#10;AAAAAAAAAAAAAAAAAAcCAABkcnMvZG93bnJldi54bWxQSwUGAAAAAAMAAwC3AAAA+QIAAAAA&#10;" filled="f" stroked="f">
                  <v:textbox inset="0,0,0,0">
                    <w:txbxContent>
                      <w:p w14:paraId="3A73CD55" w14:textId="77777777" w:rsidR="0021658D" w:rsidRDefault="0021658D">
                        <w:pPr>
                          <w:spacing w:after="160" w:line="259" w:lineRule="auto"/>
                          <w:ind w:left="0" w:firstLine="0"/>
                          <w:jc w:val="left"/>
                        </w:pPr>
                        <w:r>
                          <w:rPr>
                            <w:sz w:val="17"/>
                          </w:rPr>
                          <w:t>can be established</w:t>
                        </w:r>
                      </w:p>
                    </w:txbxContent>
                  </v:textbox>
                </v:rect>
                <v:rect id="Rectangle 3132" o:spid="_x0000_s1160" style="position:absolute;left:44869;top:19498;width:87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Lt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B8J0u3HAAAA3QAA&#10;AA8AAAAAAAAAAAAAAAAABwIAAGRycy9kb3ducmV2LnhtbFBLBQYAAAAAAwADALcAAAD7AgAAAAA=&#10;" filled="f" stroked="f">
                  <v:textbox inset="0,0,0,0">
                    <w:txbxContent>
                      <w:p w14:paraId="52EC6064" w14:textId="77777777" w:rsidR="0021658D" w:rsidRDefault="0021658D">
                        <w:pPr>
                          <w:spacing w:after="160" w:line="259" w:lineRule="auto"/>
                          <w:ind w:left="0" w:firstLine="0"/>
                          <w:jc w:val="left"/>
                        </w:pPr>
                        <w:r>
                          <w:rPr>
                            <w:sz w:val="17"/>
                          </w:rPr>
                          <w:t>•</w:t>
                        </w:r>
                      </w:p>
                    </w:txbxContent>
                  </v:textbox>
                </v:rect>
                <v:rect id="Rectangle 3133" o:spid="_x0000_s1161" style="position:absolute;left:45524;top:19498;width:1861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d2xQAAAN0AAAAPAAAAZHJzL2Rvd25yZXYueG1sRI9Pi8Iw&#10;FMTvgt8hPGFvmmph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BwRXd2xQAAAN0AAAAP&#10;AAAAAAAAAAAAAAAAAAcCAABkcnMvZG93bnJldi54bWxQSwUGAAAAAAMAAwC3AAAA+QIAAAAA&#10;" filled="f" stroked="f">
                  <v:textbox inset="0,0,0,0">
                    <w:txbxContent>
                      <w:p w14:paraId="71046AD5" w14:textId="77777777" w:rsidR="0021658D" w:rsidRDefault="0021658D">
                        <w:pPr>
                          <w:spacing w:after="160" w:line="259" w:lineRule="auto"/>
                          <w:ind w:left="0" w:firstLine="0"/>
                          <w:jc w:val="left"/>
                        </w:pPr>
                        <w:r>
                          <w:rPr>
                            <w:sz w:val="17"/>
                          </w:rPr>
                          <w:t xml:space="preserve">Follow  up student welfare </w:t>
                        </w:r>
                      </w:p>
                    </w:txbxContent>
                  </v:textbox>
                </v:rect>
                <v:rect id="Rectangle 3134" o:spid="_x0000_s1162" style="position:absolute;left:59499;top:19498;width:478;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" filled="f" stroked="f">
                  <v:textbox inset="0,0,0,0">
                    <w:txbxContent>
                      <w:p w14:paraId="428E96BF" w14:textId="77777777" w:rsidR="0021658D" w:rsidRDefault="0021658D">
                        <w:pPr>
                          <w:spacing w:after="160" w:line="259" w:lineRule="auto"/>
                          <w:ind w:left="0" w:firstLine="0"/>
                          <w:jc w:val="left"/>
                        </w:pPr>
                        <w:r>
                          <w:rPr>
                            <w:sz w:val="17"/>
                          </w:rPr>
                          <w:t>-</w:t>
                        </w:r>
                      </w:p>
                    </w:txbxContent>
                  </v:textbox>
                </v:rect>
                <v:rect id="Rectangle 40151" o:spid="_x0000_s1163" style="position:absolute;left:60154;top:19498;width:1588;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" filled="f" stroked="f">
                  <v:textbox inset="0,0,0,0">
                    <w:txbxContent>
                      <w:p w14:paraId="247BE8D1" w14:textId="77777777" w:rsidR="0021658D" w:rsidRDefault="0021658D">
                        <w:pPr>
                          <w:spacing w:after="160" w:line="259" w:lineRule="auto"/>
                          <w:ind w:left="0" w:firstLine="0"/>
                          <w:jc w:val="left"/>
                        </w:pPr>
                        <w:r>
                          <w:rPr>
                            <w:sz w:val="17"/>
                          </w:rPr>
                          <w:t>72</w:t>
                        </w:r>
                      </w:p>
                    </w:txbxContent>
                  </v:textbox>
                </v:rect>
                <v:rect id="Rectangle 40152" o:spid="_x0000_s1164" style="position:absolute;left:61343;top:19498;width:11235;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" filled="f" stroked="f">
                  <v:textbox inset="0,0,0,0">
                    <w:txbxContent>
                      <w:p w14:paraId="0CA5F3C0" w14:textId="77777777" w:rsidR="0021658D" w:rsidRDefault="0021658D">
                        <w:pPr>
                          <w:spacing w:after="160" w:line="259" w:lineRule="auto"/>
                          <w:ind w:left="0" w:firstLine="0"/>
                          <w:jc w:val="left"/>
                        </w:pPr>
                        <w:r>
                          <w:rPr>
                            <w:sz w:val="17"/>
                          </w:rPr>
                          <w:t xml:space="preserve"> hours via email </w:t>
                        </w:r>
                      </w:p>
                    </w:txbxContent>
                  </v:textbox>
                </v:rect>
                <v:rect id="Rectangle 3136" o:spid="_x0000_s1165" style="position:absolute;left:45448;top:20702;width:8846;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180CFD4A" w14:textId="77777777" w:rsidR="0021658D" w:rsidRDefault="0021658D">
                        <w:pPr>
                          <w:spacing w:after="160" w:line="259" w:lineRule="auto"/>
                          <w:ind w:left="0" w:firstLine="0"/>
                          <w:jc w:val="left"/>
                        </w:pPr>
                        <w:r>
                          <w:rPr>
                            <w:sz w:val="17"/>
                          </w:rPr>
                          <w:t xml:space="preserve">and copy in </w:t>
                        </w:r>
                      </w:p>
                    </w:txbxContent>
                  </v:textbox>
                </v:rect>
                <v:rect id="Rectangle 3137" o:spid="_x0000_s1166" style="position:absolute;left:45448;top:21890;width:2870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F1xgAAAN0AAAAPAAAAZHJzL2Rvd25yZXYueG1sRI9Li8JA&#10;EITvwv6HoRe86UQF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D35xdcYAAADdAAAA&#10;DwAAAAAAAAAAAAAAAAAHAgAAZHJzL2Rvd25yZXYueG1sUEsFBgAAAAADAAMAtwAAAPoCAAAAAA==&#10;" filled="f" stroked="f">
                  <v:textbox inset="0,0,0,0">
                    <w:txbxContent>
                      <w:p w14:paraId="24A66B73" w14:textId="77777777" w:rsidR="0021658D" w:rsidRDefault="0021658D">
                        <w:pPr>
                          <w:spacing w:after="160" w:line="259" w:lineRule="auto"/>
                          <w:ind w:left="0" w:firstLine="0"/>
                          <w:jc w:val="left"/>
                        </w:pPr>
                        <w:r>
                          <w:rPr>
                            <w:color w:val="76B531"/>
                            <w:sz w:val="17"/>
                          </w:rPr>
                          <w:t xml:space="preserve">paramedicplacements@plymouth.ac.uk </w:t>
                        </w:r>
                      </w:p>
                    </w:txbxContent>
                  </v:textbox>
                </v:rect>
                <v:rect id="Rectangle 3138" o:spid="_x0000_s1167" style="position:absolute;left:45448;top:23277;width:1494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HwgAAAN0AAAAPAAAAZHJzL2Rvd25yZXYueG1sRE/LisIw&#10;FN0L8w/hDsxOUx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4eUHwgAAAN0AAAAPAAAA&#10;AAAAAAAAAAAAAAcCAABkcnMvZG93bnJldi54bWxQSwUGAAAAAAMAAwC3AAAA9gIAAAAA&#10;" filled="f" stroked="f">
                  <v:textbox inset="0,0,0,0">
                    <w:txbxContent>
                      <w:p w14:paraId="4FFB6A84" w14:textId="77777777" w:rsidR="0021658D" w:rsidRDefault="0021658D">
                        <w:pPr>
                          <w:spacing w:after="160" w:line="259" w:lineRule="auto"/>
                          <w:ind w:left="0" w:firstLine="0"/>
                          <w:jc w:val="left"/>
                        </w:pPr>
                        <w:r>
                          <w:rPr>
                            <w:sz w:val="17"/>
                          </w:rPr>
                          <w:t xml:space="preserve">follow up as required </w:t>
                        </w:r>
                      </w:p>
                    </w:txbxContent>
                  </v:textbox>
                </v:rect>
                <v:rect id="Rectangle 3139" o:spid="_x0000_s1168" style="position:absolute;left:56680;top:23277;width:47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Cc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BGtQJzHAAAA3QAA&#10;AA8AAAAAAAAAAAAAAAAABwIAAGRycy9kb3ducmV2LnhtbFBLBQYAAAAAAwADALcAAAD7AgAAAAA=&#10;" filled="f" stroked="f">
                  <v:textbox inset="0,0,0,0">
                    <w:txbxContent>
                      <w:p w14:paraId="4752BF45" w14:textId="77777777" w:rsidR="0021658D" w:rsidRDefault="0021658D">
                        <w:pPr>
                          <w:spacing w:after="160" w:line="259" w:lineRule="auto"/>
                          <w:ind w:left="0" w:firstLine="0"/>
                          <w:jc w:val="left"/>
                        </w:pPr>
                        <w:r>
                          <w:rPr>
                            <w:sz w:val="17"/>
                          </w:rPr>
                          <w:t>-</w:t>
                        </w:r>
                      </w:p>
                    </w:txbxContent>
                  </v:textbox>
                </v:rect>
                <v:rect id="Rectangle 3140" o:spid="_x0000_s1169" style="position:absolute;left:57335;top:23277;width:1629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p8wwAAAN0AAAAPAAAAZHJzL2Rvd25yZXYueG1sRE9Ni8Iw&#10;EL0L/ocwwt40VZd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2JGafMMAAADdAAAADwAA&#10;AAAAAAAAAAAAAAAHAgAAZHJzL2Rvd25yZXYueG1sUEsFBgAAAAADAAMAtwAAAPcCAAAAAA==&#10;" filled="f" stroked="f">
                  <v:textbox inset="0,0,0,0">
                    <w:txbxContent>
                      <w:p w14:paraId="7EC1156C" w14:textId="77777777" w:rsidR="0021658D" w:rsidRDefault="0021658D">
                        <w:pPr>
                          <w:spacing w:after="160" w:line="259" w:lineRule="auto"/>
                          <w:ind w:left="0" w:firstLine="0"/>
                          <w:jc w:val="left"/>
                        </w:pPr>
                        <w:r>
                          <w:rPr>
                            <w:sz w:val="17"/>
                          </w:rPr>
                          <w:t xml:space="preserve">consider student if and </w:t>
                        </w:r>
                      </w:p>
                    </w:txbxContent>
                  </v:textbox>
                </v:rect>
                <v:rect id="Rectangle 3141" o:spid="_x0000_s1170" style="position:absolute;left:45448;top:24466;width:19275;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nxgAAAN0AAAAPAAAAZHJzL2Rvd25yZXYueG1sRI9Pa8JA&#10;FMTvBb/D8oTe6iatFI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t90/58YAAADdAAAA&#10;DwAAAAAAAAAAAAAAAAAHAgAAZHJzL2Rvd25yZXYueG1sUEsFBgAAAAADAAMAtwAAAPoCAAAAAA==&#10;" filled="f" stroked="f">
                  <v:textbox inset="0,0,0,0">
                    <w:txbxContent>
                      <w:p w14:paraId="5802505D" w14:textId="77777777" w:rsidR="0021658D" w:rsidRDefault="0021658D">
                        <w:pPr>
                          <w:spacing w:after="160" w:line="259" w:lineRule="auto"/>
                          <w:ind w:left="0" w:firstLine="0"/>
                          <w:jc w:val="left"/>
                        </w:pPr>
                        <w:r>
                          <w:rPr>
                            <w:sz w:val="17"/>
                          </w:rPr>
                          <w:t xml:space="preserve">when a SCR is taking place </w:t>
                        </w:r>
                      </w:p>
                    </w:txbxContent>
                  </v:textbox>
                </v:rect>
                <v:shape id="Shape 3143" o:spid="_x0000_s1171" style="position:absolute;left:43995;top:36261;width:30363;height:38248;visibility:visible;mso-wrap-style:square;v-text-anchor:top" coordsize="3036316,382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" path="m2229231,v807085,943864,696214,2363216,-247650,3170174c1477518,3601212,808863,3787775,154432,3679825r-36322,145035l,3533013,245872,3315970r-36449,144907c1313815,3632581,2348230,2876550,2519934,1772158,2610612,1188847,2442083,594868,2058289,146177l2229231,xe" fillcolor="#bbd3b1" stroked="f" strokeweight="0">
                  <v:stroke miterlimit="83231f" joinstyle="miter"/>
                  <v:path arrowok="t" textboxrect="0,0,3036316,3824860"/>
                </v:shape>
                <v:shape id="Shape 3145" o:spid="_x0000_s1172" style="position:absolute;left:4264;top:18562;width:15869;height:14485;visibility:visible;mso-wrap-style:square;v-text-anchor:top" coordsize="1586878,144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" path="m1567320,r19558,224028c997598,275590,508254,700278,374078,1276350r148286,13970l232448,1448562,,1241298r148425,13970c294094,570484,869836,61087,1567320,xe" fillcolor="#bbd3b1" stroked="f" strokeweight="0">
                  <v:stroke miterlimit="83231f" joinstyle="miter"/>
                  <v:path arrowok="t" textboxrect="0,0,1586878,1448562"/>
                </v:shape>
                <v:shape id="Shape 3147" o:spid="_x0000_s1173" style="position:absolute;left:21445;width:13090;height:10826;visibility:visible;mso-wrap-style:square;v-text-anchor:top" coordsize="1308989,108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" path="m1095883,r213106,228346l1157224,520953,1139825,372872c741172,470662,399796,727075,194818,1082675l,970280c240411,553212,643890,255143,1113409,148082l1095883,xe" fillcolor="#bbd3b1" stroked="f" strokeweight="0">
                  <v:stroke miterlimit="83231f" joinstyle="miter"/>
                  <v:path arrowok="t" textboxrect="0,0,1308989,1082675"/>
                </v:shape>
                <w10:wrap type="topAndBottom" anchorx="page" anchory="page"/>
              </v:group>
            </w:pict>
          </mc:Fallback>
        </mc:AlternateContent>
      </w:r>
      <w:r>
        <w:rPr>
          <w:b/>
        </w:rPr>
        <w:t xml:space="preserve"> </w:t>
      </w:r>
    </w:p>
    <w:p w14:paraId="6BD1D32E" w14:textId="77777777" w:rsidR="008319C6" w:rsidRDefault="0021658D">
      <w:pPr>
        <w:spacing w:after="158" w:line="259" w:lineRule="auto"/>
        <w:ind w:left="0" w:firstLine="0"/>
      </w:pPr>
      <w:r>
        <w:rPr>
          <w:b/>
        </w:rPr>
        <w:t xml:space="preserve"> </w:t>
      </w:r>
    </w:p>
    <w:p w14:paraId="6B9F6BEB" w14:textId="77777777" w:rsidR="008319C6" w:rsidRDefault="0021658D">
      <w:pPr>
        <w:spacing w:after="158" w:line="259" w:lineRule="auto"/>
        <w:ind w:left="0" w:firstLine="0"/>
      </w:pPr>
      <w:r>
        <w:rPr>
          <w:b/>
        </w:rPr>
        <w:t xml:space="preserve"> </w:t>
      </w:r>
    </w:p>
    <w:p w14:paraId="5DFBF8E6" w14:textId="77777777" w:rsidR="008319C6" w:rsidRDefault="0021658D">
      <w:pPr>
        <w:spacing w:after="0" w:line="259" w:lineRule="auto"/>
        <w:ind w:left="0" w:firstLine="0"/>
      </w:pPr>
      <w:r>
        <w:rPr>
          <w:b/>
        </w:rPr>
        <w:t xml:space="preserve"> </w:t>
      </w:r>
    </w:p>
    <w:p w14:paraId="26888A5D" w14:textId="77777777" w:rsidR="008319C6" w:rsidRDefault="0021658D" w:rsidP="000D2868">
      <w:pPr>
        <w:pStyle w:val="Heading4"/>
        <w:ind w:left="-5"/>
      </w:pPr>
      <w:r>
        <w:lastRenderedPageBreak/>
        <w:t xml:space="preserve">Placement Hours </w:t>
      </w:r>
    </w:p>
    <w:p w14:paraId="5F30E075" w14:textId="77777777" w:rsidR="008319C6" w:rsidRDefault="0021658D">
      <w:pPr>
        <w:spacing w:after="164"/>
        <w:ind w:left="-5"/>
      </w:pPr>
      <w:r>
        <w:t xml:space="preserve">The practice placement hours do not accrue over the three years and as such, you will need to achieve the normal minimum of </w:t>
      </w:r>
      <w:r>
        <w:rPr>
          <w:b/>
          <w:color w:val="76B531"/>
        </w:rPr>
        <w:t>485</w:t>
      </w:r>
      <w:r>
        <w:t xml:space="preserve"> hours each year to graduate from the programme. This is because each year requires different competencies, assessed at a different level </w:t>
      </w:r>
      <w:proofErr w:type="gramStart"/>
      <w:r>
        <w:t>in order to</w:t>
      </w:r>
      <w:proofErr w:type="gramEnd"/>
      <w:r>
        <w:t xml:space="preserve"> be successful at each stage of the programme. </w:t>
      </w:r>
    </w:p>
    <w:p w14:paraId="711FDE10" w14:textId="77777777" w:rsidR="008319C6" w:rsidRDefault="0021658D">
      <w:pPr>
        <w:spacing w:after="159"/>
        <w:ind w:left="-5"/>
      </w:pPr>
      <w:r>
        <w:t xml:space="preserve">All learners on the programme will have a starting total of 0 hours for the following academic year and will need to achieve the minimum of </w:t>
      </w:r>
      <w:r>
        <w:rPr>
          <w:b/>
          <w:color w:val="76B531"/>
        </w:rPr>
        <w:t>485</w:t>
      </w:r>
      <w:r>
        <w:rPr>
          <w:color w:val="76B531"/>
        </w:rPr>
        <w:t xml:space="preserve"> </w:t>
      </w:r>
      <w:r>
        <w:t xml:space="preserve">hours to be achieve the practice competencies enabling progression into the next academic year.  </w:t>
      </w:r>
    </w:p>
    <w:p w14:paraId="6E970BCA" w14:textId="77777777" w:rsidR="008319C6" w:rsidRDefault="0021658D" w:rsidP="00BE2A05">
      <w:pPr>
        <w:spacing w:after="271" w:line="259" w:lineRule="auto"/>
        <w:ind w:left="0" w:firstLine="0"/>
        <w:jc w:val="left"/>
      </w:pPr>
      <w:r>
        <w:t xml:space="preserve"> </w:t>
      </w:r>
      <w:r>
        <w:rPr>
          <w:u w:val="single" w:color="000000"/>
        </w:rPr>
        <w:t>What does this mean for me?</w:t>
      </w:r>
      <w:r>
        <w:t xml:space="preserve"> </w:t>
      </w:r>
    </w:p>
    <w:p w14:paraId="33AC2784" w14:textId="77777777" w:rsidR="008319C6" w:rsidRDefault="0021658D">
      <w:pPr>
        <w:numPr>
          <w:ilvl w:val="0"/>
          <w:numId w:val="7"/>
        </w:numPr>
        <w:spacing w:after="32"/>
        <w:ind w:hanging="360"/>
      </w:pPr>
      <w:r>
        <w:t xml:space="preserve">All learners in all three years will submit their portfolios at the end of the academic year, this submission date will be made known to you on day one of the module  </w:t>
      </w:r>
    </w:p>
    <w:p w14:paraId="6E74B26A" w14:textId="77777777" w:rsidR="008319C6" w:rsidRDefault="0021658D">
      <w:pPr>
        <w:numPr>
          <w:ilvl w:val="0"/>
          <w:numId w:val="7"/>
        </w:numPr>
        <w:spacing w:after="35"/>
        <w:ind w:hanging="360"/>
      </w:pPr>
      <w:r>
        <w:t xml:space="preserve">Learners who have submitted their portfolio will not return to practice following submission, unless they have extenuating circumstances in place, which allows them to do so to complete their portfolio over an extended </w:t>
      </w:r>
      <w:proofErr w:type="gramStart"/>
      <w:r>
        <w:t>period of time</w:t>
      </w:r>
      <w:proofErr w:type="gramEnd"/>
      <w:r>
        <w:t xml:space="preserve">  </w:t>
      </w:r>
    </w:p>
    <w:p w14:paraId="0DED86F2" w14:textId="77777777" w:rsidR="008319C6" w:rsidRDefault="0021658D">
      <w:pPr>
        <w:numPr>
          <w:ilvl w:val="0"/>
          <w:numId w:val="7"/>
        </w:numPr>
        <w:spacing w:after="32"/>
        <w:ind w:hanging="360"/>
      </w:pPr>
      <w:r>
        <w:t xml:space="preserve">Any hours over 485 total per year may not be counted towards the next academic year/stage (however this is not a limiting factor for learners to have more than the recommended minimum, it is a flexible approach for some learners who require more time, within designated blocks) </w:t>
      </w:r>
    </w:p>
    <w:p w14:paraId="6C5E9DE5" w14:textId="77777777" w:rsidR="008319C6" w:rsidRDefault="0021658D">
      <w:pPr>
        <w:numPr>
          <w:ilvl w:val="0"/>
          <w:numId w:val="7"/>
        </w:numPr>
        <w:spacing w:after="34"/>
        <w:ind w:hanging="360"/>
      </w:pPr>
      <w:r>
        <w:t xml:space="preserve">The minimum of 485 hours total must be met to achieve each stage of the programme unless there </w:t>
      </w:r>
      <w:proofErr w:type="gramStart"/>
      <w:r>
        <w:t>is</w:t>
      </w:r>
      <w:proofErr w:type="gramEnd"/>
      <w:r>
        <w:t xml:space="preserve"> extenuating circumstances, these will be considered individually at the award board. </w:t>
      </w:r>
    </w:p>
    <w:p w14:paraId="04DC4BF0" w14:textId="77777777" w:rsidR="008319C6" w:rsidRDefault="0021658D">
      <w:pPr>
        <w:numPr>
          <w:ilvl w:val="0"/>
          <w:numId w:val="7"/>
        </w:numPr>
        <w:spacing w:after="32"/>
        <w:ind w:hanging="360"/>
      </w:pPr>
      <w:r>
        <w:t xml:space="preserve">All practice hours should be submitted as per </w:t>
      </w:r>
      <w:hyperlink r:id="rId93">
        <w:r>
          <w:rPr>
            <w:color w:val="76B531"/>
            <w:u w:val="single" w:color="76B531"/>
          </w:rPr>
          <w:t>TMS guidelines</w:t>
        </w:r>
      </w:hyperlink>
      <w:hyperlink r:id="rId94">
        <w:r>
          <w:t xml:space="preserve"> </w:t>
        </w:r>
      </w:hyperlink>
      <w:r>
        <w:t xml:space="preserve">failure to do so may affect your progression onto the next stage of the programme  </w:t>
      </w:r>
    </w:p>
    <w:p w14:paraId="1259DF7A" w14:textId="77777777" w:rsidR="008319C6" w:rsidRDefault="0021658D">
      <w:pPr>
        <w:numPr>
          <w:ilvl w:val="0"/>
          <w:numId w:val="7"/>
        </w:numPr>
        <w:spacing w:after="32"/>
        <w:ind w:hanging="360"/>
      </w:pPr>
      <w:r>
        <w:t xml:space="preserve">Summer break is for learners to rest and not be in practice, unless for extenuating reasons, therefore decreasing pressure for learners </w:t>
      </w:r>
    </w:p>
    <w:p w14:paraId="1CDF0205" w14:textId="77777777" w:rsidR="008319C6" w:rsidRDefault="0021658D">
      <w:pPr>
        <w:numPr>
          <w:ilvl w:val="0"/>
          <w:numId w:val="7"/>
        </w:numPr>
        <w:ind w:hanging="360"/>
      </w:pPr>
      <w:r>
        <w:t xml:space="preserve">Please review the faculty policy, </w:t>
      </w:r>
      <w:hyperlink r:id="rId95">
        <w:r>
          <w:rPr>
            <w:color w:val="76B531"/>
            <w:u w:val="single" w:color="76B531"/>
          </w:rPr>
          <w:t>Recording of Hours</w:t>
        </w:r>
      </w:hyperlink>
      <w:hyperlink r:id="rId96">
        <w:r>
          <w:t xml:space="preserve"> </w:t>
        </w:r>
      </w:hyperlink>
      <w:r>
        <w:t xml:space="preserve">for extra-curricular events and study days, a maximum of 37.5 hours per year, will be given over to simulation and conferences  </w:t>
      </w:r>
    </w:p>
    <w:p w14:paraId="325D4439" w14:textId="77777777" w:rsidR="008319C6" w:rsidRDefault="0021658D">
      <w:pPr>
        <w:numPr>
          <w:ilvl w:val="0"/>
          <w:numId w:val="7"/>
        </w:numPr>
        <w:spacing w:after="32"/>
        <w:ind w:hanging="360"/>
      </w:pPr>
      <w:r>
        <w:lastRenderedPageBreak/>
        <w:t xml:space="preserve">There may be opportunity for you to complete CPPD and clinical skills simulation with your tutors during summer break </w:t>
      </w:r>
    </w:p>
    <w:p w14:paraId="3F0F0058" w14:textId="77777777" w:rsidR="008319C6" w:rsidRDefault="0021658D" w:rsidP="008A600E">
      <w:pPr>
        <w:numPr>
          <w:ilvl w:val="0"/>
          <w:numId w:val="7"/>
        </w:numPr>
        <w:spacing w:after="159"/>
        <w:ind w:hanging="360"/>
      </w:pPr>
      <w:r>
        <w:t xml:space="preserve">Registering as a Paramedic with the HCPC will be discussed early on during year three for learners to maximise their opportunity for registration </w:t>
      </w:r>
    </w:p>
    <w:p w14:paraId="3D8D0E4E" w14:textId="77777777" w:rsidR="008319C6" w:rsidRDefault="0021658D" w:rsidP="00594060">
      <w:pPr>
        <w:pStyle w:val="Heading4"/>
        <w:ind w:left="-5"/>
      </w:pPr>
      <w:r>
        <w:t xml:space="preserve">Holiday Working, Additional Shifts and Simulation </w:t>
      </w:r>
    </w:p>
    <w:p w14:paraId="676A941C" w14:textId="77777777" w:rsidR="008319C6" w:rsidRDefault="0021658D">
      <w:pPr>
        <w:ind w:left="-5"/>
      </w:pPr>
      <w:r>
        <w:t>Unless you have extenuating circumstances, you cannot remain in practice over the summer. There should be no learners in practice beyond the end of the academic year.</w:t>
      </w:r>
      <w:r w:rsidR="00A43E47">
        <w:t xml:space="preserve"> </w:t>
      </w:r>
      <w:r>
        <w:t xml:space="preserve">If there is a deficit of </w:t>
      </w:r>
      <w:proofErr w:type="gramStart"/>
      <w:r>
        <w:t>hours</w:t>
      </w:r>
      <w:proofErr w:type="gramEnd"/>
      <w:r>
        <w:t xml:space="preserve"> then you should have made your personal tutor aware and a plan will have to be made.  </w:t>
      </w:r>
    </w:p>
    <w:p w14:paraId="7EC0E4D6" w14:textId="77777777" w:rsidR="008319C6" w:rsidRDefault="0021658D">
      <w:pPr>
        <w:spacing w:after="113" w:line="259" w:lineRule="auto"/>
        <w:ind w:left="0" w:firstLine="0"/>
        <w:jc w:val="left"/>
      </w:pPr>
      <w:r>
        <w:t xml:space="preserve"> </w:t>
      </w:r>
    </w:p>
    <w:p w14:paraId="4917F0CF" w14:textId="77777777" w:rsidR="008319C6" w:rsidRDefault="0021658D">
      <w:pPr>
        <w:ind w:left="-5"/>
      </w:pPr>
      <w:r>
        <w:t>The summer break is a busy time for Trust staff, this window of opportunity is used for other learners, but importantly it gives the staff consolidatory time before September. Please be mindful if you need to do additional shifts speak with your tutor or placement t</w:t>
      </w:r>
      <w:r w:rsidR="00693845">
        <w:t>eam to arrange, and if you do not have authorisation</w:t>
      </w:r>
      <w:r>
        <w:t xml:space="preserve"> then you should not be in practice, this applies to those students holding Bank ECA contracts with the trust also – importantly, you all need a break too. </w:t>
      </w:r>
    </w:p>
    <w:p w14:paraId="367E13D6" w14:textId="77777777" w:rsidR="008319C6" w:rsidRDefault="0021658D">
      <w:pPr>
        <w:spacing w:after="113" w:line="259" w:lineRule="auto"/>
        <w:ind w:left="0" w:firstLine="0"/>
        <w:jc w:val="left"/>
      </w:pPr>
      <w:r>
        <w:t xml:space="preserve"> </w:t>
      </w:r>
    </w:p>
    <w:p w14:paraId="1DCBBC08" w14:textId="77777777" w:rsidR="008319C6" w:rsidRDefault="00693845" w:rsidP="00AC5906">
      <w:pPr>
        <w:spacing w:after="110" w:line="360" w:lineRule="auto"/>
        <w:ind w:left="-5"/>
      </w:pPr>
      <w:r>
        <w:t>Holiday - Learners CANNOT attend placement</w:t>
      </w:r>
      <w:r w:rsidR="0021658D">
        <w:t xml:space="preserve"> anytime during the Christmas, New Year and Easter </w:t>
      </w:r>
      <w:r w:rsidR="00076EBC">
        <w:t>b</w:t>
      </w:r>
      <w:r w:rsidR="0021658D">
        <w:t>reak</w:t>
      </w:r>
      <w:r w:rsidR="00076EBC">
        <w:t>s</w:t>
      </w:r>
      <w:r w:rsidR="0021658D">
        <w:t xml:space="preserve">. </w:t>
      </w:r>
    </w:p>
    <w:p w14:paraId="2BF936BB" w14:textId="77777777" w:rsidR="00A6748B" w:rsidRPr="00A6748B" w:rsidRDefault="00A6748B" w:rsidP="00AC5906">
      <w:pPr>
        <w:spacing w:after="110" w:line="360" w:lineRule="auto"/>
        <w:ind w:left="-5"/>
        <w:rPr>
          <w:b/>
        </w:rPr>
      </w:pPr>
      <w:r w:rsidRPr="00A6748B">
        <w:rPr>
          <w:b/>
        </w:rPr>
        <w:t xml:space="preserve">Requests for authorised absence </w:t>
      </w:r>
    </w:p>
    <w:p w14:paraId="12B563C7" w14:textId="77777777" w:rsidR="00AC5906" w:rsidRDefault="00AC5906" w:rsidP="00AC5906">
      <w:pPr>
        <w:spacing w:after="110" w:line="360" w:lineRule="auto"/>
        <w:ind w:left="-5"/>
      </w:pPr>
      <w:r>
        <w:t xml:space="preserve">You all will have signed a placement contract prior to being allowed on the programme. This contract details your commitments to the placement element of the course and will be referred to when students request exceptional circumstances or special consideration. </w:t>
      </w:r>
    </w:p>
    <w:p w14:paraId="53C1737A" w14:textId="77777777" w:rsidR="008319C6" w:rsidRDefault="002F383C" w:rsidP="004B30A4">
      <w:pPr>
        <w:spacing w:after="110" w:line="360" w:lineRule="auto"/>
        <w:ind w:left="-5"/>
      </w:pPr>
      <w:r>
        <w:t xml:space="preserve">For clarity at this stage, situations such as Childcare, transport or accommodation and birthdays/family events such as holidays will not be considered as exceptional circumstances </w:t>
      </w:r>
      <w:r w:rsidR="00E84BA7">
        <w:t xml:space="preserve">for authorisation </w:t>
      </w:r>
      <w:r>
        <w:t>as you are expected to organise these independently around your placement commitments.</w:t>
      </w:r>
    </w:p>
    <w:p w14:paraId="3F77F346" w14:textId="77777777" w:rsidR="004B30A4" w:rsidRDefault="004B30A4" w:rsidP="004B30A4">
      <w:pPr>
        <w:spacing w:after="110" w:line="360" w:lineRule="auto"/>
        <w:ind w:left="-5"/>
      </w:pPr>
    </w:p>
    <w:p w14:paraId="77BCAA1B" w14:textId="77777777" w:rsidR="008319C6" w:rsidRDefault="0021658D" w:rsidP="00BE1A2A">
      <w:pPr>
        <w:pStyle w:val="Heading4"/>
        <w:spacing w:after="160" w:line="357" w:lineRule="auto"/>
        <w:ind w:left="-5"/>
      </w:pPr>
      <w:r>
        <w:lastRenderedPageBreak/>
        <w:t xml:space="preserve">Absence from Clinical Placement or Taught Modules through Sickness or Change in Personal Circumstances </w:t>
      </w:r>
    </w:p>
    <w:p w14:paraId="1BD6BA4F" w14:textId="77777777" w:rsidR="008319C6" w:rsidRDefault="0021658D">
      <w:pPr>
        <w:ind w:left="-5"/>
      </w:pPr>
      <w:r>
        <w:t xml:space="preserve">The Faculty of Health has a policy for managing both negotiated and unforeseen learner absences from the programme due to certified or uncertified sickness or change in personal circumstance. This is to ensure compliance with the attendance requirements of the Health and Care Professions Council and the need to demonstrate responsible financial management of public funds.  </w:t>
      </w:r>
    </w:p>
    <w:p w14:paraId="17B61CC7" w14:textId="77777777" w:rsidR="008319C6" w:rsidRDefault="0021658D">
      <w:pPr>
        <w:spacing w:after="147" w:line="259" w:lineRule="auto"/>
        <w:ind w:left="0" w:firstLine="0"/>
        <w:jc w:val="left"/>
      </w:pPr>
      <w:r>
        <w:t xml:space="preserve"> </w:t>
      </w:r>
    </w:p>
    <w:p w14:paraId="407ABAFC" w14:textId="77777777" w:rsidR="008319C6" w:rsidRDefault="0021658D">
      <w:pPr>
        <w:numPr>
          <w:ilvl w:val="0"/>
          <w:numId w:val="8"/>
        </w:numPr>
        <w:spacing w:after="34"/>
        <w:ind w:hanging="360"/>
      </w:pPr>
      <w:r>
        <w:t xml:space="preserve">Please refer to the Policy and Guidelines for more detailed information regarding authorised absence and </w:t>
      </w:r>
      <w:hyperlink r:id="rId97">
        <w:r>
          <w:rPr>
            <w:color w:val="76B531"/>
            <w:u w:val="single" w:color="76B531"/>
          </w:rPr>
          <w:t>extenuating</w:t>
        </w:r>
      </w:hyperlink>
      <w:hyperlink r:id="rId98">
        <w:r>
          <w:rPr>
            <w:color w:val="76B531"/>
            <w:u w:val="single" w:color="76B531"/>
          </w:rPr>
          <w:t>-</w:t>
        </w:r>
      </w:hyperlink>
      <w:hyperlink r:id="rId99">
        <w:r>
          <w:rPr>
            <w:color w:val="76B531"/>
            <w:u w:val="single" w:color="76B531"/>
          </w:rPr>
          <w:t>circumstances</w:t>
        </w:r>
      </w:hyperlink>
      <w:hyperlink r:id="rId100">
        <w:r>
          <w:t xml:space="preserve"> </w:t>
        </w:r>
      </w:hyperlink>
      <w:r>
        <w:t xml:space="preserve"> </w:t>
      </w:r>
    </w:p>
    <w:p w14:paraId="3F643455" w14:textId="77777777" w:rsidR="008319C6" w:rsidRDefault="0021658D">
      <w:pPr>
        <w:numPr>
          <w:ilvl w:val="0"/>
          <w:numId w:val="8"/>
        </w:numPr>
        <w:spacing w:after="125" w:line="259" w:lineRule="auto"/>
        <w:ind w:hanging="360"/>
      </w:pPr>
      <w:r>
        <w:t xml:space="preserve">Please inform your personal tutor via their email </w:t>
      </w:r>
    </w:p>
    <w:p w14:paraId="0238721B" w14:textId="77777777" w:rsidR="008319C6" w:rsidRDefault="0021658D">
      <w:pPr>
        <w:numPr>
          <w:ilvl w:val="0"/>
          <w:numId w:val="8"/>
        </w:numPr>
        <w:spacing w:after="128" w:line="259" w:lineRule="auto"/>
        <w:ind w:hanging="360"/>
      </w:pPr>
      <w:r>
        <w:t xml:space="preserve">Please inform </w:t>
      </w:r>
      <w:r>
        <w:rPr>
          <w:color w:val="76B531"/>
          <w:u w:val="single" w:color="76B531"/>
        </w:rPr>
        <w:t>paramedicplacements@plymouth.ac.uk</w:t>
      </w:r>
      <w:r>
        <w:t xml:space="preserve">   </w:t>
      </w:r>
    </w:p>
    <w:p w14:paraId="4A7E2563" w14:textId="77777777" w:rsidR="008319C6" w:rsidRDefault="0021658D">
      <w:pPr>
        <w:numPr>
          <w:ilvl w:val="0"/>
          <w:numId w:val="8"/>
        </w:numPr>
        <w:ind w:hanging="360"/>
      </w:pPr>
      <w:r>
        <w:t xml:space="preserve">Please inform your Practice Educator via their work email address as soon as practicable </w:t>
      </w:r>
    </w:p>
    <w:p w14:paraId="646D2DEB" w14:textId="77777777" w:rsidR="008319C6" w:rsidRDefault="0021658D">
      <w:pPr>
        <w:spacing w:after="113" w:line="259" w:lineRule="auto"/>
        <w:ind w:left="0" w:firstLine="0"/>
        <w:jc w:val="left"/>
      </w:pPr>
      <w:r>
        <w:t xml:space="preserve"> </w:t>
      </w:r>
    </w:p>
    <w:p w14:paraId="4B8770E1" w14:textId="77777777" w:rsidR="008319C6" w:rsidRDefault="0021658D">
      <w:pPr>
        <w:spacing w:after="105" w:line="265" w:lineRule="auto"/>
        <w:ind w:left="-5"/>
        <w:jc w:val="left"/>
      </w:pPr>
      <w:r>
        <w:rPr>
          <w:b/>
        </w:rPr>
        <w:t xml:space="preserve">Any absence MUST in the first instance be reported to the SWAST sickness line. </w:t>
      </w:r>
    </w:p>
    <w:p w14:paraId="26023FC8" w14:textId="77777777" w:rsidR="008319C6" w:rsidRDefault="0021658D">
      <w:pPr>
        <w:spacing w:after="4" w:line="259" w:lineRule="auto"/>
        <w:ind w:left="0" w:firstLine="0"/>
        <w:jc w:val="left"/>
      </w:pPr>
      <w:r>
        <w:rPr>
          <w:b/>
        </w:rPr>
        <w:t xml:space="preserve"> </w:t>
      </w:r>
    </w:p>
    <w:p w14:paraId="3F559F8B" w14:textId="77777777" w:rsidR="008319C6" w:rsidRDefault="0021658D">
      <w:pPr>
        <w:tabs>
          <w:tab w:val="center" w:pos="7160"/>
        </w:tabs>
        <w:spacing w:after="43" w:line="259" w:lineRule="auto"/>
        <w:ind w:left="-15" w:firstLine="0"/>
        <w:jc w:val="left"/>
      </w:pPr>
      <w:r>
        <w:rPr>
          <w:b/>
        </w:rPr>
        <w:t xml:space="preserve">Tel: </w:t>
      </w:r>
      <w:r>
        <w:rPr>
          <w:color w:val="76B531"/>
        </w:rPr>
        <w:t xml:space="preserve">03000 331331 (option 1)  </w:t>
      </w:r>
      <w:r>
        <w:rPr>
          <w:b/>
        </w:rPr>
        <w:t xml:space="preserve"> </w:t>
      </w:r>
      <w:r>
        <w:rPr>
          <w:b/>
        </w:rPr>
        <w:tab/>
      </w:r>
      <w:r>
        <w:rPr>
          <w:rFonts w:ascii="Calibri" w:eastAsia="Calibri" w:hAnsi="Calibri" w:cs="Calibri"/>
          <w:noProof/>
        </w:rPr>
        <mc:AlternateContent>
          <mc:Choice Requires="wpg">
            <w:drawing>
              <wp:inline distT="0" distB="0" distL="0" distR="0" wp14:anchorId="3BC93A0C" wp14:editId="07777777">
                <wp:extent cx="241808" cy="259969"/>
                <wp:effectExtent l="0" t="0" r="0" b="0"/>
                <wp:docPr id="40842" name="Group 40842"/>
                <wp:cNvGraphicFramePr/>
                <a:graphic xmlns:a="http://schemas.openxmlformats.org/drawingml/2006/main">
                  <a:graphicData uri="http://schemas.microsoft.com/office/word/2010/wordprocessingGroup">
                    <wpg:wgp>
                      <wpg:cNvGrpSpPr/>
                      <wpg:grpSpPr>
                        <a:xfrm>
                          <a:off x="0" y="0"/>
                          <a:ext cx="241808" cy="259969"/>
                          <a:chOff x="0" y="0"/>
                          <a:chExt cx="241808" cy="259969"/>
                        </a:xfrm>
                      </wpg:grpSpPr>
                      <wps:wsp>
                        <wps:cNvPr id="3454" name="Shape 3454"/>
                        <wps:cNvSpPr/>
                        <wps:spPr>
                          <a:xfrm>
                            <a:off x="169545" y="158877"/>
                            <a:ext cx="72263" cy="66802"/>
                          </a:xfrm>
                          <a:custGeom>
                            <a:avLst/>
                            <a:gdLst/>
                            <a:ahLst/>
                            <a:cxnLst/>
                            <a:rect l="0" t="0" r="0" b="0"/>
                            <a:pathLst>
                              <a:path w="72263" h="66802">
                                <a:moveTo>
                                  <a:pt x="17272" y="381"/>
                                </a:moveTo>
                                <a:cubicBezTo>
                                  <a:pt x="19177" y="0"/>
                                  <a:pt x="21336" y="508"/>
                                  <a:pt x="23114" y="1905"/>
                                </a:cubicBezTo>
                                <a:lnTo>
                                  <a:pt x="67691" y="37084"/>
                                </a:lnTo>
                                <a:cubicBezTo>
                                  <a:pt x="71374" y="40005"/>
                                  <a:pt x="72263" y="45466"/>
                                  <a:pt x="69596" y="49276"/>
                                </a:cubicBezTo>
                                <a:lnTo>
                                  <a:pt x="57658" y="66802"/>
                                </a:lnTo>
                                <a:lnTo>
                                  <a:pt x="0" y="21209"/>
                                </a:lnTo>
                                <a:lnTo>
                                  <a:pt x="12065" y="3683"/>
                                </a:lnTo>
                                <a:cubicBezTo>
                                  <a:pt x="13335" y="1778"/>
                                  <a:pt x="15240" y="635"/>
                                  <a:pt x="17272" y="381"/>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3455" name="Shape 3455"/>
                        <wps:cNvSpPr/>
                        <wps:spPr>
                          <a:xfrm>
                            <a:off x="0" y="18288"/>
                            <a:ext cx="223774" cy="241681"/>
                          </a:xfrm>
                          <a:custGeom>
                            <a:avLst/>
                            <a:gdLst/>
                            <a:ahLst/>
                            <a:cxnLst/>
                            <a:rect l="0" t="0" r="0" b="0"/>
                            <a:pathLst>
                              <a:path w="223774" h="241681">
                                <a:moveTo>
                                  <a:pt x="27305" y="0"/>
                                </a:moveTo>
                                <a:lnTo>
                                  <a:pt x="69342" y="62103"/>
                                </a:lnTo>
                                <a:cubicBezTo>
                                  <a:pt x="58039" y="72898"/>
                                  <a:pt x="56007" y="89154"/>
                                  <a:pt x="67056" y="101092"/>
                                </a:cubicBezTo>
                                <a:lnTo>
                                  <a:pt x="130175" y="169291"/>
                                </a:lnTo>
                                <a:cubicBezTo>
                                  <a:pt x="141224" y="181229"/>
                                  <a:pt x="156210" y="179070"/>
                                  <a:pt x="166243" y="166751"/>
                                </a:cubicBezTo>
                                <a:lnTo>
                                  <a:pt x="223774" y="212217"/>
                                </a:lnTo>
                                <a:cubicBezTo>
                                  <a:pt x="223774" y="212217"/>
                                  <a:pt x="202184" y="241681"/>
                                  <a:pt x="161290" y="238760"/>
                                </a:cubicBezTo>
                                <a:cubicBezTo>
                                  <a:pt x="161290" y="238760"/>
                                  <a:pt x="117348" y="221107"/>
                                  <a:pt x="68199" y="168021"/>
                                </a:cubicBezTo>
                                <a:cubicBezTo>
                                  <a:pt x="19050" y="114935"/>
                                  <a:pt x="2667" y="67437"/>
                                  <a:pt x="2667" y="67437"/>
                                </a:cubicBezTo>
                                <a:cubicBezTo>
                                  <a:pt x="0" y="23368"/>
                                  <a:pt x="27305" y="0"/>
                                  <a:pt x="27305"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3456" name="Shape 3456"/>
                        <wps:cNvSpPr/>
                        <wps:spPr>
                          <a:xfrm>
                            <a:off x="31750" y="0"/>
                            <a:ext cx="62611" cy="76835"/>
                          </a:xfrm>
                          <a:custGeom>
                            <a:avLst/>
                            <a:gdLst/>
                            <a:ahLst/>
                            <a:cxnLst/>
                            <a:rect l="0" t="0" r="0" b="0"/>
                            <a:pathLst>
                              <a:path w="62611" h="76835">
                                <a:moveTo>
                                  <a:pt x="20701" y="0"/>
                                </a:moveTo>
                                <a:cubicBezTo>
                                  <a:pt x="23241" y="0"/>
                                  <a:pt x="25908" y="1270"/>
                                  <a:pt x="27559" y="3810"/>
                                </a:cubicBezTo>
                                <a:lnTo>
                                  <a:pt x="60071" y="51943"/>
                                </a:lnTo>
                                <a:cubicBezTo>
                                  <a:pt x="62611" y="55626"/>
                                  <a:pt x="61849" y="60960"/>
                                  <a:pt x="58420" y="63754"/>
                                </a:cubicBezTo>
                                <a:lnTo>
                                  <a:pt x="42164" y="76835"/>
                                </a:lnTo>
                                <a:lnTo>
                                  <a:pt x="0" y="14605"/>
                                </a:lnTo>
                                <a:lnTo>
                                  <a:pt x="16256" y="1651"/>
                                </a:lnTo>
                                <a:cubicBezTo>
                                  <a:pt x="17526" y="635"/>
                                  <a:pt x="19177" y="127"/>
                                  <a:pt x="20701"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17B577D4">
              <v:group id="Group 40842" style="width:19.04pt;height:20.47pt;mso-position-horizontal-relative:char;mso-position-vertical-relative:line" coordsize="2418,2599">
                <v:shape id="Shape 3454" style="position:absolute;width:722;height:668;left:1695;top:1588;" coordsize="72263,66802" path="m17272,381c19177,0,21336,508,23114,1905l67691,37084c71374,40005,72263,45466,69596,49276l57658,66802l0,21209l12065,3683c13335,1778,15240,635,17272,381x">
                  <v:stroke on="false" weight="0pt" color="#000000" opacity="0" miterlimit="10" joinstyle="miter" endcap="flat"/>
                  <v:fill on="true" color="#91be61"/>
                </v:shape>
                <v:shape id="Shape 3455" style="position:absolute;width:2237;height:2416;left:0;top:182;" coordsize="223774,241681" path="m27305,0l69342,62103c58039,72898,56007,89154,67056,101092l130175,169291c141224,181229,156210,179070,166243,166751l223774,212217c223774,212217,202184,241681,161290,238760c161290,238760,117348,221107,68199,168021c19050,114935,2667,67437,2667,67437c0,23368,27305,0,27305,0x">
                  <v:stroke on="false" weight="0pt" color="#000000" opacity="0" miterlimit="10" joinstyle="miter" endcap="flat"/>
                  <v:fill on="true" color="#91be61"/>
                </v:shape>
                <v:shape id="Shape 3456" style="position:absolute;width:626;height:768;left:317;top:0;" coordsize="62611,76835" path="m20701,0c23241,0,25908,1270,27559,3810l60071,51943c62611,55626,61849,60960,58420,63754l42164,76835l0,14605l16256,1651c17526,635,19177,127,20701,0x">
                  <v:stroke on="false" weight="0pt" color="#000000" opacity="0" miterlimit="10" joinstyle="miter" endcap="flat"/>
                  <v:fill on="true" color="#91be61"/>
                </v:shape>
              </v:group>
            </w:pict>
          </mc:Fallback>
        </mc:AlternateContent>
      </w:r>
    </w:p>
    <w:p w14:paraId="52D660B3" w14:textId="77777777" w:rsidR="008319C6" w:rsidRDefault="0021658D">
      <w:pPr>
        <w:spacing w:after="113" w:line="259" w:lineRule="auto"/>
        <w:ind w:left="0" w:firstLine="0"/>
        <w:jc w:val="left"/>
      </w:pPr>
      <w:r>
        <w:rPr>
          <w:i/>
        </w:rPr>
        <w:t xml:space="preserve">(One call to report sick and then another to report fit)  </w:t>
      </w:r>
    </w:p>
    <w:p w14:paraId="05489EA1" w14:textId="77777777" w:rsidR="008319C6" w:rsidRDefault="0021658D">
      <w:pPr>
        <w:spacing w:after="113" w:line="259" w:lineRule="auto"/>
        <w:ind w:left="0" w:firstLine="0"/>
        <w:jc w:val="left"/>
      </w:pPr>
      <w:r>
        <w:rPr>
          <w:b/>
        </w:rPr>
        <w:t xml:space="preserve"> </w:t>
      </w:r>
    </w:p>
    <w:p w14:paraId="4DFA33AB" w14:textId="77777777" w:rsidR="008319C6" w:rsidRDefault="0021658D">
      <w:pPr>
        <w:spacing w:after="119" w:line="265" w:lineRule="auto"/>
        <w:ind w:left="-5"/>
        <w:jc w:val="left"/>
      </w:pPr>
      <w:r>
        <w:rPr>
          <w:b/>
        </w:rPr>
        <w:t xml:space="preserve">You must also inform programme administration on EACH day of absence. </w:t>
      </w:r>
    </w:p>
    <w:p w14:paraId="129D1545" w14:textId="77777777" w:rsidR="008319C6" w:rsidRDefault="0021658D">
      <w:pPr>
        <w:tabs>
          <w:tab w:val="center" w:pos="7162"/>
        </w:tabs>
        <w:spacing w:after="0" w:line="259" w:lineRule="auto"/>
        <w:ind w:left="0" w:firstLine="0"/>
        <w:jc w:val="left"/>
      </w:pPr>
      <w:r>
        <w:rPr>
          <w:b/>
        </w:rPr>
        <w:t xml:space="preserve"> </w:t>
      </w:r>
      <w:r>
        <w:rPr>
          <w:b/>
        </w:rPr>
        <w:tab/>
      </w:r>
      <w:r>
        <w:rPr>
          <w:rFonts w:ascii="Calibri" w:eastAsia="Calibri" w:hAnsi="Calibri" w:cs="Calibri"/>
          <w:noProof/>
        </w:rPr>
        <mc:AlternateContent>
          <mc:Choice Requires="wpg">
            <w:drawing>
              <wp:inline distT="0" distB="0" distL="0" distR="0" wp14:anchorId="2B769A66" wp14:editId="07777777">
                <wp:extent cx="241808" cy="259969"/>
                <wp:effectExtent l="0" t="0" r="0" b="0"/>
                <wp:docPr id="40843" name="Group 40843"/>
                <wp:cNvGraphicFramePr/>
                <a:graphic xmlns:a="http://schemas.openxmlformats.org/drawingml/2006/main">
                  <a:graphicData uri="http://schemas.microsoft.com/office/word/2010/wordprocessingGroup">
                    <wpg:wgp>
                      <wpg:cNvGrpSpPr/>
                      <wpg:grpSpPr>
                        <a:xfrm>
                          <a:off x="0" y="0"/>
                          <a:ext cx="241808" cy="259969"/>
                          <a:chOff x="0" y="0"/>
                          <a:chExt cx="241808" cy="259969"/>
                        </a:xfrm>
                      </wpg:grpSpPr>
                      <wps:wsp>
                        <wps:cNvPr id="3457" name="Shape 3457"/>
                        <wps:cNvSpPr/>
                        <wps:spPr>
                          <a:xfrm>
                            <a:off x="169545" y="159003"/>
                            <a:ext cx="72263" cy="66675"/>
                          </a:xfrm>
                          <a:custGeom>
                            <a:avLst/>
                            <a:gdLst/>
                            <a:ahLst/>
                            <a:cxnLst/>
                            <a:rect l="0" t="0" r="0" b="0"/>
                            <a:pathLst>
                              <a:path w="72263" h="66675">
                                <a:moveTo>
                                  <a:pt x="17272" y="254"/>
                                </a:moveTo>
                                <a:cubicBezTo>
                                  <a:pt x="19177" y="0"/>
                                  <a:pt x="21336" y="381"/>
                                  <a:pt x="23114" y="1778"/>
                                </a:cubicBezTo>
                                <a:lnTo>
                                  <a:pt x="67691" y="36957"/>
                                </a:lnTo>
                                <a:cubicBezTo>
                                  <a:pt x="71374" y="39878"/>
                                  <a:pt x="72263" y="45339"/>
                                  <a:pt x="69596" y="49150"/>
                                </a:cubicBezTo>
                                <a:lnTo>
                                  <a:pt x="57658" y="66675"/>
                                </a:lnTo>
                                <a:lnTo>
                                  <a:pt x="0" y="21082"/>
                                </a:lnTo>
                                <a:lnTo>
                                  <a:pt x="12065" y="3556"/>
                                </a:lnTo>
                                <a:cubicBezTo>
                                  <a:pt x="13335" y="1651"/>
                                  <a:pt x="15240" y="635"/>
                                  <a:pt x="17272" y="254"/>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3458" name="Shape 3458"/>
                        <wps:cNvSpPr/>
                        <wps:spPr>
                          <a:xfrm>
                            <a:off x="0" y="18287"/>
                            <a:ext cx="223774" cy="241681"/>
                          </a:xfrm>
                          <a:custGeom>
                            <a:avLst/>
                            <a:gdLst/>
                            <a:ahLst/>
                            <a:cxnLst/>
                            <a:rect l="0" t="0" r="0" b="0"/>
                            <a:pathLst>
                              <a:path w="223774" h="241681">
                                <a:moveTo>
                                  <a:pt x="27305" y="0"/>
                                </a:moveTo>
                                <a:lnTo>
                                  <a:pt x="69342" y="62103"/>
                                </a:lnTo>
                                <a:cubicBezTo>
                                  <a:pt x="58039" y="72898"/>
                                  <a:pt x="56007" y="89154"/>
                                  <a:pt x="67056" y="101092"/>
                                </a:cubicBezTo>
                                <a:lnTo>
                                  <a:pt x="130175" y="169291"/>
                                </a:lnTo>
                                <a:cubicBezTo>
                                  <a:pt x="141224" y="181229"/>
                                  <a:pt x="156210" y="179070"/>
                                  <a:pt x="166243" y="166751"/>
                                </a:cubicBezTo>
                                <a:lnTo>
                                  <a:pt x="223774" y="212217"/>
                                </a:lnTo>
                                <a:cubicBezTo>
                                  <a:pt x="223774" y="212217"/>
                                  <a:pt x="202184" y="241681"/>
                                  <a:pt x="161290" y="238761"/>
                                </a:cubicBezTo>
                                <a:cubicBezTo>
                                  <a:pt x="161290" y="238761"/>
                                  <a:pt x="117348" y="221107"/>
                                  <a:pt x="68199" y="168022"/>
                                </a:cubicBezTo>
                                <a:cubicBezTo>
                                  <a:pt x="19050" y="114936"/>
                                  <a:pt x="2667" y="67438"/>
                                  <a:pt x="2667" y="67438"/>
                                </a:cubicBezTo>
                                <a:cubicBezTo>
                                  <a:pt x="0" y="23368"/>
                                  <a:pt x="27305" y="0"/>
                                  <a:pt x="27305"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3459" name="Shape 3459"/>
                        <wps:cNvSpPr/>
                        <wps:spPr>
                          <a:xfrm>
                            <a:off x="31750" y="0"/>
                            <a:ext cx="62611" cy="76835"/>
                          </a:xfrm>
                          <a:custGeom>
                            <a:avLst/>
                            <a:gdLst/>
                            <a:ahLst/>
                            <a:cxnLst/>
                            <a:rect l="0" t="0" r="0" b="0"/>
                            <a:pathLst>
                              <a:path w="62611" h="76835">
                                <a:moveTo>
                                  <a:pt x="20701" y="0"/>
                                </a:moveTo>
                                <a:cubicBezTo>
                                  <a:pt x="23241" y="0"/>
                                  <a:pt x="25908" y="1270"/>
                                  <a:pt x="27559" y="3810"/>
                                </a:cubicBezTo>
                                <a:lnTo>
                                  <a:pt x="60071" y="51943"/>
                                </a:lnTo>
                                <a:cubicBezTo>
                                  <a:pt x="62611" y="55753"/>
                                  <a:pt x="61849" y="61086"/>
                                  <a:pt x="58420" y="63881"/>
                                </a:cubicBezTo>
                                <a:lnTo>
                                  <a:pt x="42164" y="76835"/>
                                </a:lnTo>
                                <a:lnTo>
                                  <a:pt x="0" y="14605"/>
                                </a:lnTo>
                                <a:lnTo>
                                  <a:pt x="16256" y="1651"/>
                                </a:lnTo>
                                <a:cubicBezTo>
                                  <a:pt x="17653" y="635"/>
                                  <a:pt x="19177" y="127"/>
                                  <a:pt x="20701"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3961CE0E">
              <v:group id="Group 40843" style="width:19.04pt;height:20.47pt;mso-position-horizontal-relative:char;mso-position-vertical-relative:line" coordsize="2418,2599">
                <v:shape id="Shape 3457" style="position:absolute;width:722;height:666;left:1695;top:1590;" coordsize="72263,66675" path="m17272,254c19177,0,21336,381,23114,1778l67691,36957c71374,39878,72263,45339,69596,49150l57658,66675l0,21082l12065,3556c13335,1651,15240,635,17272,254x">
                  <v:stroke on="false" weight="0pt" color="#000000" opacity="0" miterlimit="10" joinstyle="miter" endcap="flat"/>
                  <v:fill on="true" color="#91be61"/>
                </v:shape>
                <v:shape id="Shape 3458" style="position:absolute;width:2237;height:2416;left:0;top:182;" coordsize="223774,241681" path="m27305,0l69342,62103c58039,72898,56007,89154,67056,101092l130175,169291c141224,181229,156210,179070,166243,166751l223774,212217c223774,212217,202184,241681,161290,238761c161290,238761,117348,221107,68199,168022c19050,114936,2667,67438,2667,67438c0,23368,27305,0,27305,0x">
                  <v:stroke on="false" weight="0pt" color="#000000" opacity="0" miterlimit="10" joinstyle="miter" endcap="flat"/>
                  <v:fill on="true" color="#91be61"/>
                </v:shape>
                <v:shape id="Shape 3459" style="position:absolute;width:626;height:768;left:317;top:0;" coordsize="62611,76835" path="m20701,0c23241,0,25908,1270,27559,3810l60071,51943c62611,55753,61849,61086,58420,63881l42164,76835l0,14605l16256,1651c17653,635,19177,127,20701,0x">
                  <v:stroke on="false" weight="0pt" color="#000000" opacity="0" miterlimit="10" joinstyle="miter" endcap="flat"/>
                  <v:fill on="true" color="#91be61"/>
                </v:shape>
              </v:group>
            </w:pict>
          </mc:Fallback>
        </mc:AlternateContent>
      </w:r>
    </w:p>
    <w:p w14:paraId="2F45ABFE" w14:textId="77777777" w:rsidR="008319C6" w:rsidRDefault="0021658D">
      <w:pPr>
        <w:spacing w:after="110" w:line="259" w:lineRule="auto"/>
        <w:ind w:left="-5" w:right="4349"/>
      </w:pPr>
      <w:r>
        <w:rPr>
          <w:b/>
        </w:rPr>
        <w:t xml:space="preserve">Tel: </w:t>
      </w:r>
      <w:r>
        <w:rPr>
          <w:color w:val="76B531"/>
        </w:rPr>
        <w:t xml:space="preserve">01752 588800 </w:t>
      </w:r>
      <w:r>
        <w:rPr>
          <w:b/>
        </w:rPr>
        <w:t xml:space="preserve"> </w:t>
      </w:r>
    </w:p>
    <w:p w14:paraId="1EE40465" w14:textId="77777777" w:rsidR="008319C6" w:rsidRDefault="0021658D">
      <w:pPr>
        <w:spacing w:after="113" w:line="259" w:lineRule="auto"/>
        <w:ind w:left="0" w:firstLine="0"/>
        <w:jc w:val="left"/>
      </w:pPr>
      <w:r>
        <w:t xml:space="preserve"> </w:t>
      </w:r>
    </w:p>
    <w:p w14:paraId="2C89575B" w14:textId="77777777" w:rsidR="008319C6" w:rsidRDefault="0021658D" w:rsidP="00BE1A2A">
      <w:pPr>
        <w:ind w:left="-5"/>
      </w:pPr>
      <w:r>
        <w:t xml:space="preserve">Absences from practice will only be authorised for illness and or similar circumstances, absence will not be authorised for activities such as an assessment deadline or holiday, it is expected that as an independent learner, you will plan your time effectively.  </w:t>
      </w:r>
    </w:p>
    <w:p w14:paraId="2BE90E88" w14:textId="77777777" w:rsidR="008319C6" w:rsidRDefault="0021658D">
      <w:pPr>
        <w:spacing w:after="0" w:line="259" w:lineRule="auto"/>
        <w:ind w:left="0" w:firstLine="0"/>
        <w:jc w:val="left"/>
      </w:pPr>
      <w:r>
        <w:t xml:space="preserve"> </w:t>
      </w:r>
    </w:p>
    <w:p w14:paraId="26DF5465" w14:textId="77777777" w:rsidR="00631250" w:rsidRDefault="00631250">
      <w:pPr>
        <w:pStyle w:val="Heading4"/>
        <w:spacing w:after="107"/>
        <w:ind w:left="-5"/>
      </w:pPr>
    </w:p>
    <w:p w14:paraId="7793DC12" w14:textId="77777777" w:rsidR="00D71100" w:rsidRPr="00D71100" w:rsidRDefault="00D71100" w:rsidP="00D71100"/>
    <w:p w14:paraId="60B56A20" w14:textId="77777777" w:rsidR="008319C6" w:rsidRDefault="0021658D">
      <w:pPr>
        <w:pStyle w:val="Heading4"/>
        <w:spacing w:after="107"/>
        <w:ind w:left="-5"/>
      </w:pPr>
      <w:r>
        <w:lastRenderedPageBreak/>
        <w:t xml:space="preserve">Daily Rest Periods and Bank Contracts </w:t>
      </w:r>
    </w:p>
    <w:p w14:paraId="2AB539C0" w14:textId="77777777" w:rsidR="008319C6" w:rsidRDefault="0021658D">
      <w:pPr>
        <w:spacing w:after="110" w:line="259" w:lineRule="auto"/>
        <w:ind w:left="0" w:firstLine="0"/>
        <w:jc w:val="left"/>
      </w:pPr>
      <w:r>
        <w:rPr>
          <w:b/>
        </w:rPr>
        <w:t xml:space="preserve"> </w:t>
      </w:r>
    </w:p>
    <w:p w14:paraId="0575325A" w14:textId="77777777" w:rsidR="008319C6" w:rsidRDefault="0021658D">
      <w:pPr>
        <w:ind w:left="-5"/>
      </w:pPr>
      <w:r>
        <w:t xml:space="preserve">You should have a planned daily rest period of not less than 11 continuous hours in each </w:t>
      </w:r>
      <w:proofErr w:type="gramStart"/>
      <w:r>
        <w:t>24 hour</w:t>
      </w:r>
      <w:proofErr w:type="gramEnd"/>
      <w:r>
        <w:t xml:space="preserve"> period. It is recognised that due to the nature of pre-hospital care a shift may exceed 13 hours (i.e. the daily rest period may be less than 11 hours); however, this should not be considered normal practice when arranging shifts/placements. For further information please refer to the </w:t>
      </w:r>
      <w:proofErr w:type="gramStart"/>
      <w:r>
        <w:t>South Western</w:t>
      </w:r>
      <w:proofErr w:type="gramEnd"/>
      <w:r>
        <w:t xml:space="preserve"> Ambulance Service NHS Foundation Trust, Working Hours Policy.  </w:t>
      </w:r>
    </w:p>
    <w:p w14:paraId="7C1951A0" w14:textId="77777777" w:rsidR="008319C6" w:rsidRDefault="0021658D">
      <w:pPr>
        <w:spacing w:after="110" w:line="259" w:lineRule="auto"/>
        <w:ind w:left="0" w:firstLine="0"/>
        <w:jc w:val="left"/>
      </w:pPr>
      <w:r>
        <w:t xml:space="preserve"> </w:t>
      </w:r>
    </w:p>
    <w:p w14:paraId="725D6A66" w14:textId="77777777" w:rsidR="008319C6" w:rsidRDefault="0021658D">
      <w:pPr>
        <w:spacing w:after="159"/>
        <w:ind w:left="-5"/>
      </w:pPr>
      <w:r>
        <w:t xml:space="preserve">Some learners may hold bank contracts with </w:t>
      </w:r>
      <w:proofErr w:type="spellStart"/>
      <w:r>
        <w:t>SWASfT</w:t>
      </w:r>
      <w:proofErr w:type="spellEnd"/>
      <w:r>
        <w:t xml:space="preserve">, other NHS trusts, or have paid employment elsewhere. It is essential that during a placement block you do not undertake more than 48 hours work in any one working week (Monday – Sunday). This total includes both placement shifts and any paid employment. This only exception to this is where you are following your placement rota pattern, as allocated by ROC on GRS. This is both for the safety of service users and yourself.   </w:t>
      </w:r>
    </w:p>
    <w:p w14:paraId="04C7ADE4" w14:textId="77777777" w:rsidR="008319C6" w:rsidRDefault="0021658D">
      <w:pPr>
        <w:spacing w:after="310" w:line="259" w:lineRule="auto"/>
        <w:ind w:left="-5"/>
      </w:pPr>
      <w:r>
        <w:t xml:space="preserve">Please note the following points: </w:t>
      </w:r>
    </w:p>
    <w:p w14:paraId="7B66A76A" w14:textId="77777777" w:rsidR="008319C6" w:rsidRDefault="0021658D">
      <w:pPr>
        <w:numPr>
          <w:ilvl w:val="0"/>
          <w:numId w:val="9"/>
        </w:numPr>
        <w:spacing w:after="122" w:line="259" w:lineRule="auto"/>
        <w:ind w:hanging="360"/>
      </w:pPr>
      <w:r>
        <w:t xml:space="preserve">You must give priority to allocated placement shifts over paid employment. </w:t>
      </w:r>
    </w:p>
    <w:p w14:paraId="2C31986D" w14:textId="77777777" w:rsidR="008319C6" w:rsidRDefault="0021658D">
      <w:pPr>
        <w:numPr>
          <w:ilvl w:val="0"/>
          <w:numId w:val="9"/>
        </w:numPr>
        <w:spacing w:after="128" w:line="259" w:lineRule="auto"/>
        <w:ind w:hanging="360"/>
      </w:pPr>
      <w:r>
        <w:t xml:space="preserve">Bank shift hours do not contribute to placement hours. </w:t>
      </w:r>
    </w:p>
    <w:p w14:paraId="05B15E73" w14:textId="77777777" w:rsidR="008319C6" w:rsidRDefault="0021658D">
      <w:pPr>
        <w:numPr>
          <w:ilvl w:val="0"/>
          <w:numId w:val="9"/>
        </w:numPr>
        <w:ind w:hanging="360"/>
      </w:pPr>
      <w:r>
        <w:t xml:space="preserve">Bank shift hours will be periodically monitored alongside placement hours to ensure adherence to this guidance. </w:t>
      </w:r>
    </w:p>
    <w:p w14:paraId="008114E2" w14:textId="77777777" w:rsidR="008319C6" w:rsidRDefault="0021658D">
      <w:pPr>
        <w:spacing w:after="271" w:line="259" w:lineRule="auto"/>
        <w:ind w:left="0" w:firstLine="0"/>
        <w:jc w:val="left"/>
      </w:pPr>
      <w:r>
        <w:t xml:space="preserve"> </w:t>
      </w:r>
    </w:p>
    <w:p w14:paraId="730AD0EE" w14:textId="77777777" w:rsidR="008319C6" w:rsidRDefault="0021658D">
      <w:pPr>
        <w:spacing w:after="273" w:line="259" w:lineRule="auto"/>
        <w:ind w:left="-5"/>
      </w:pPr>
      <w:r>
        <w:rPr>
          <w:color w:val="76B531"/>
        </w:rPr>
        <w:t xml:space="preserve">Failing to adhere to this guidance will instigate the Fitness to Practice process.  </w:t>
      </w:r>
    </w:p>
    <w:p w14:paraId="00FE2876" w14:textId="77777777" w:rsidR="008319C6" w:rsidRDefault="0021658D">
      <w:pPr>
        <w:spacing w:after="161" w:line="257" w:lineRule="auto"/>
        <w:ind w:left="0" w:right="8969" w:firstLine="0"/>
        <w:jc w:val="left"/>
      </w:pPr>
      <w:r>
        <w:t xml:space="preserve"> </w:t>
      </w:r>
      <w:r>
        <w:rPr>
          <w:b/>
        </w:rPr>
        <w:t xml:space="preserve"> </w:t>
      </w:r>
    </w:p>
    <w:p w14:paraId="3162E865" w14:textId="77777777" w:rsidR="008319C6" w:rsidRDefault="0021658D" w:rsidP="00C2455C">
      <w:pPr>
        <w:pStyle w:val="Heading4"/>
        <w:ind w:left="-5"/>
      </w:pPr>
      <w:r>
        <w:t xml:space="preserve">Personal Tutorials, Tripartite and Programme Academic Support in Clinical Practice </w:t>
      </w:r>
    </w:p>
    <w:p w14:paraId="3A7A4701" w14:textId="77777777" w:rsidR="008319C6" w:rsidRDefault="0021658D">
      <w:pPr>
        <w:ind w:left="-5"/>
      </w:pPr>
      <w:r>
        <w:t xml:space="preserve">The aim of a tutorial is to provide pastoral and academic support and to promote the development of key skills so that you are empowered to take control of your own learning.  The support could be on an individual basis or in groups. Module teachers provide academic support for each module. Shortly after enrolment to the </w:t>
      </w:r>
      <w:r>
        <w:lastRenderedPageBreak/>
        <w:t xml:space="preserve">programme, a named personal tutor is allocated to you. In addition, there are cohort leaders, this is a member of the programme team who acts as a link between </w:t>
      </w:r>
    </w:p>
    <w:p w14:paraId="0002CE51" w14:textId="77777777" w:rsidR="008319C6" w:rsidRDefault="0021658D">
      <w:pPr>
        <w:ind w:left="-5"/>
      </w:pPr>
      <w:r>
        <w:t xml:space="preserve">the programme leader and the cohort. Throughout the year you will also meet with the cohort lead whether in a group or individually.  </w:t>
      </w:r>
    </w:p>
    <w:p w14:paraId="06B1A63D" w14:textId="77777777" w:rsidR="008319C6" w:rsidRDefault="0021658D">
      <w:pPr>
        <w:spacing w:after="113" w:line="259" w:lineRule="auto"/>
        <w:ind w:left="0" w:firstLine="0"/>
        <w:jc w:val="left"/>
      </w:pPr>
      <w:r>
        <w:t xml:space="preserve"> </w:t>
      </w:r>
    </w:p>
    <w:p w14:paraId="68431719" w14:textId="77777777" w:rsidR="008319C6" w:rsidRDefault="0021658D">
      <w:pPr>
        <w:ind w:left="-5"/>
      </w:pPr>
      <w:r>
        <w:t xml:space="preserve">Learners are expected to </w:t>
      </w:r>
      <w:proofErr w:type="gramStart"/>
      <w:r>
        <w:t>make contact with</w:t>
      </w:r>
      <w:proofErr w:type="gramEnd"/>
      <w:r>
        <w:t xml:space="preserve"> their personal tutor on a reasonably regular basis, giving due notice when requesting tutorials. This is especially important as the time approaches for references to be written. </w:t>
      </w:r>
    </w:p>
    <w:p w14:paraId="70DA16CF" w14:textId="77777777" w:rsidR="008319C6" w:rsidRDefault="0021658D">
      <w:pPr>
        <w:spacing w:after="110" w:line="259" w:lineRule="auto"/>
        <w:ind w:left="0" w:firstLine="0"/>
        <w:jc w:val="left"/>
      </w:pPr>
      <w:r>
        <w:t xml:space="preserve"> </w:t>
      </w:r>
    </w:p>
    <w:p w14:paraId="79A9E62D" w14:textId="77777777" w:rsidR="008319C6" w:rsidRDefault="0021658D">
      <w:pPr>
        <w:ind w:left="-5"/>
      </w:pPr>
      <w:r>
        <w:t xml:space="preserve">Tripartite tutorials are another mechanism whereby academic staff may meet with the Practice Educator and learner. A tripartite meeting offers an opportunity for the learner and Practice Educator to say what learner progress is being made. It considers such things as professional behaviour, motivation, clinical development and portfolio development.  Due to geographical challenges, tripartite tutorials are not routinely required but are available on request.  Telephone and Skype tutorials are a useful option. </w:t>
      </w:r>
    </w:p>
    <w:p w14:paraId="05F04A9B" w14:textId="77777777" w:rsidR="008319C6" w:rsidRDefault="0021658D">
      <w:pPr>
        <w:spacing w:after="113" w:line="259" w:lineRule="auto"/>
        <w:ind w:left="0" w:firstLine="0"/>
        <w:jc w:val="left"/>
      </w:pPr>
      <w:r>
        <w:t xml:space="preserve"> </w:t>
      </w:r>
    </w:p>
    <w:p w14:paraId="6E6AD254" w14:textId="77777777" w:rsidR="008319C6" w:rsidRDefault="0021658D">
      <w:pPr>
        <w:ind w:left="-5"/>
      </w:pPr>
      <w:r>
        <w:t>If there are any challenges in clinical practice or a requirement for pastoral support, normally, your Practice Educator can assist you. The practice placement coordinator for the programme spends a significant number of days visiting learners and practice educators to offer day to day support (</w:t>
      </w:r>
      <w:r>
        <w:rPr>
          <w:color w:val="76B531"/>
        </w:rPr>
        <w:t>Appendix 2</w:t>
      </w:r>
      <w:r>
        <w:t xml:space="preserve">), this is your opportunity to highlight early concerns. </w:t>
      </w:r>
    </w:p>
    <w:p w14:paraId="1313DF4C" w14:textId="77777777" w:rsidR="008319C6" w:rsidRDefault="0021658D">
      <w:pPr>
        <w:spacing w:after="110" w:line="259" w:lineRule="auto"/>
        <w:ind w:left="0" w:firstLine="0"/>
        <w:jc w:val="left"/>
      </w:pPr>
      <w:r>
        <w:t xml:space="preserve"> </w:t>
      </w:r>
    </w:p>
    <w:p w14:paraId="7C6A26F8" w14:textId="77777777" w:rsidR="008319C6" w:rsidRDefault="0021658D">
      <w:pPr>
        <w:ind w:left="-5"/>
      </w:pPr>
      <w:r>
        <w:t xml:space="preserve">However, on occasion this is not so straight </w:t>
      </w:r>
      <w:proofErr w:type="gramStart"/>
      <w:r>
        <w:t>forward</w:t>
      </w:r>
      <w:proofErr w:type="gramEnd"/>
      <w:r>
        <w:t xml:space="preserve"> and it is quite acceptable and sometimes necessary to contact your personal tutor. This is especially the case when a Serious Untoward Incident occurs or at such times when the patient episode has been quite traumatic for the learner. The </w:t>
      </w:r>
      <w:proofErr w:type="gramStart"/>
      <w:r>
        <w:t>School</w:t>
      </w:r>
      <w:proofErr w:type="gramEnd"/>
      <w:r>
        <w:t xml:space="preserve"> has a range of processes to follow to ensure that learners are appropriately supported and incidents investigated/ managed appropriately. The initial process for managing the majority of concerns is summarised i</w:t>
      </w:r>
      <w:r w:rsidR="007D70B1">
        <w:t>n the raising concerns in practical</w:t>
      </w:r>
      <w:r>
        <w:t xml:space="preserve"> section above, but please see </w:t>
      </w:r>
      <w:hyperlink r:id="rId101">
        <w:r>
          <w:rPr>
            <w:color w:val="76B531"/>
            <w:u w:val="single" w:color="76B531"/>
          </w:rPr>
          <w:t>POPPI</w:t>
        </w:r>
      </w:hyperlink>
      <w:hyperlink r:id="rId102">
        <w:r>
          <w:t xml:space="preserve"> </w:t>
        </w:r>
      </w:hyperlink>
      <w:r>
        <w:t xml:space="preserve">for further details. </w:t>
      </w:r>
    </w:p>
    <w:p w14:paraId="0F65F96C" w14:textId="77777777" w:rsidR="008319C6" w:rsidRDefault="0021658D" w:rsidP="00A15188">
      <w:pPr>
        <w:tabs>
          <w:tab w:val="left" w:pos="1027"/>
        </w:tabs>
        <w:spacing w:after="158" w:line="259" w:lineRule="auto"/>
        <w:ind w:left="0" w:firstLine="0"/>
        <w:jc w:val="left"/>
      </w:pPr>
      <w:r>
        <w:rPr>
          <w:b/>
        </w:rPr>
        <w:t xml:space="preserve"> </w:t>
      </w:r>
      <w:r w:rsidR="00A15188">
        <w:rPr>
          <w:b/>
        </w:rPr>
        <w:tab/>
      </w:r>
    </w:p>
    <w:p w14:paraId="561E6B7D" w14:textId="77777777" w:rsidR="008319C6" w:rsidRDefault="0021658D" w:rsidP="00C2455C">
      <w:pPr>
        <w:pStyle w:val="Heading4"/>
        <w:ind w:left="-5"/>
      </w:pPr>
      <w:r>
        <w:lastRenderedPageBreak/>
        <w:t xml:space="preserve">Supporting Learners in Practice </w:t>
      </w:r>
    </w:p>
    <w:p w14:paraId="680E90A5" w14:textId="77777777" w:rsidR="008319C6" w:rsidRDefault="0021658D">
      <w:pPr>
        <w:spacing w:after="0" w:line="358" w:lineRule="auto"/>
        <w:ind w:left="-5"/>
        <w:jc w:val="left"/>
      </w:pPr>
      <w:r>
        <w:t xml:space="preserve">The support for the learner on practice placement as well as the Practice Educator is essential to the successful development of the learners in our School. </w:t>
      </w:r>
      <w:hyperlink r:id="rId103">
        <w:r>
          <w:t xml:space="preserve"> </w:t>
        </w:r>
      </w:hyperlink>
      <w:hyperlink r:id="rId104">
        <w:r>
          <w:rPr>
            <w:color w:val="76B531"/>
            <w:u w:val="single" w:color="76B531"/>
          </w:rPr>
          <w:t>The</w:t>
        </w:r>
      </w:hyperlink>
      <w:hyperlink r:id="rId105">
        <w:r>
          <w:rPr>
            <w:color w:val="76B531"/>
          </w:rPr>
          <w:t xml:space="preserve"> </w:t>
        </w:r>
      </w:hyperlink>
      <w:hyperlink r:id="rId106">
        <w:r>
          <w:rPr>
            <w:color w:val="76B531"/>
            <w:u w:val="single" w:color="76B531"/>
          </w:rPr>
          <w:t>National Standard Contract</w:t>
        </w:r>
      </w:hyperlink>
      <w:hyperlink r:id="rId107">
        <w:r>
          <w:t xml:space="preserve"> </w:t>
        </w:r>
      </w:hyperlink>
      <w:r>
        <w:t xml:space="preserve">(2017) as well as the </w:t>
      </w:r>
      <w:hyperlink r:id="rId108">
        <w:r>
          <w:rPr>
            <w:color w:val="76B531"/>
            <w:u w:val="single" w:color="76B531"/>
          </w:rPr>
          <w:t>Standards of Education and Training</w:t>
        </w:r>
      </w:hyperlink>
      <w:hyperlink r:id="rId109">
        <w:r>
          <w:t xml:space="preserve"> </w:t>
        </w:r>
      </w:hyperlink>
      <w:r>
        <w:t xml:space="preserve">outlined by the Health and Care Professions Council (2017) requires appropriate support mechanisms to be in place for both. </w:t>
      </w:r>
    </w:p>
    <w:p w14:paraId="11CFFBE9" w14:textId="77777777" w:rsidR="008319C6" w:rsidRDefault="0021658D">
      <w:pPr>
        <w:spacing w:after="113" w:line="259" w:lineRule="auto"/>
        <w:ind w:left="0" w:firstLine="0"/>
        <w:jc w:val="left"/>
      </w:pPr>
      <w:r>
        <w:t xml:space="preserve"> </w:t>
      </w:r>
    </w:p>
    <w:p w14:paraId="72FFD7AF" w14:textId="77777777" w:rsidR="008319C6" w:rsidRDefault="0021658D">
      <w:pPr>
        <w:ind w:left="-5"/>
      </w:pPr>
      <w:r>
        <w:t xml:space="preserve">Overarching support for placements is provided by the Associate Head of School (practice learning) alongside the placement co-ordinator for each programme. A member of your programme team will provide a link to access the information required for each placement location. The </w:t>
      </w:r>
      <w:proofErr w:type="gramStart"/>
      <w:r>
        <w:t>contact</w:t>
      </w:r>
      <w:proofErr w:type="gramEnd"/>
      <w:r>
        <w:t xml:space="preserve"> name for your placement link for each placement will be published prior to your placement.  You will be able to contact this member of staff by phone or e-mail, this information is accessed via your POPPI log-in to </w:t>
      </w:r>
      <w:hyperlink r:id="rId110">
        <w:r>
          <w:rPr>
            <w:color w:val="76B531"/>
            <w:u w:val="single" w:color="76B531"/>
          </w:rPr>
          <w:t>Placements on the Web</w:t>
        </w:r>
      </w:hyperlink>
      <w:hyperlink r:id="rId111">
        <w:r>
          <w:t>.</w:t>
        </w:r>
      </w:hyperlink>
      <w:r>
        <w:t xml:space="preserve"> </w:t>
      </w:r>
    </w:p>
    <w:p w14:paraId="5C023DB2" w14:textId="77777777" w:rsidR="008319C6" w:rsidRDefault="0021658D">
      <w:pPr>
        <w:spacing w:after="127" w:line="259" w:lineRule="auto"/>
        <w:ind w:left="0" w:firstLine="0"/>
        <w:jc w:val="left"/>
      </w:pPr>
      <w:r>
        <w:t xml:space="preserve"> </w:t>
      </w:r>
    </w:p>
    <w:p w14:paraId="5D05CFDF" w14:textId="77777777" w:rsidR="008319C6" w:rsidRDefault="00FC52FC" w:rsidP="005B5FB5">
      <w:pPr>
        <w:tabs>
          <w:tab w:val="center" w:pos="1474"/>
          <w:tab w:val="center" w:pos="2720"/>
          <w:tab w:val="center" w:pos="4108"/>
          <w:tab w:val="center" w:pos="5688"/>
          <w:tab w:val="center" w:pos="7053"/>
          <w:tab w:val="right" w:pos="9031"/>
        </w:tabs>
        <w:spacing w:after="115" w:line="259" w:lineRule="auto"/>
        <w:ind w:left="0" w:firstLine="0"/>
        <w:jc w:val="center"/>
      </w:pPr>
      <w:r>
        <w:rPr>
          <w:b/>
          <w:color w:val="FF0000"/>
        </w:rPr>
        <w:t xml:space="preserve">For students in immediate </w:t>
      </w:r>
      <w:r w:rsidR="0021658D">
        <w:rPr>
          <w:b/>
          <w:color w:val="FF0000"/>
        </w:rPr>
        <w:t>crisi</w:t>
      </w:r>
      <w:r>
        <w:rPr>
          <w:b/>
          <w:color w:val="FF0000"/>
        </w:rPr>
        <w:t xml:space="preserve">s, please </w:t>
      </w:r>
      <w:r w:rsidR="005B5FB5">
        <w:rPr>
          <w:b/>
          <w:color w:val="FF0000"/>
        </w:rPr>
        <w:t>contact:</w:t>
      </w:r>
    </w:p>
    <w:p w14:paraId="430481AB" w14:textId="77777777" w:rsidR="008319C6" w:rsidRPr="00B2616A" w:rsidRDefault="00B2616A">
      <w:pPr>
        <w:spacing w:after="163" w:line="357" w:lineRule="auto"/>
        <w:ind w:left="-5"/>
        <w:jc w:val="left"/>
        <w:rPr>
          <w:u w:val="single"/>
        </w:rPr>
      </w:pPr>
      <w:r w:rsidRPr="00B2616A">
        <w:rPr>
          <w:color w:val="92D050"/>
          <w:u w:val="single"/>
        </w:rPr>
        <w:t>https://www.plymouth.ac.uk/students-and-family/support-in-times-of-crisis</w:t>
      </w:r>
      <w:hyperlink r:id="rId112">
        <w:r w:rsidR="0021658D" w:rsidRPr="00B2616A">
          <w:rPr>
            <w:b/>
            <w:u w:val="single"/>
          </w:rPr>
          <w:t xml:space="preserve"> </w:t>
        </w:r>
      </w:hyperlink>
    </w:p>
    <w:p w14:paraId="1EEF46EE" w14:textId="77777777" w:rsidR="008319C6" w:rsidRDefault="0021658D">
      <w:pPr>
        <w:ind w:left="-5"/>
      </w:pPr>
      <w:r>
        <w:t xml:space="preserve">It is also the responsibility of you, the learner and your Practice </w:t>
      </w:r>
      <w:r w:rsidR="000F0095">
        <w:t>Educator</w:t>
      </w:r>
      <w:r>
        <w:t xml:space="preserve"> to inform the programme team of a change of circumstances, such as, long term absence of your Practice Educator, if you have a change of address and your commute is untenable. Please inform </w:t>
      </w:r>
      <w:r>
        <w:rPr>
          <w:color w:val="76B531"/>
          <w:u w:val="single" w:color="76B531"/>
        </w:rPr>
        <w:t>paramedicplacements@plymouth.ac.uk</w:t>
      </w:r>
      <w:r>
        <w:t xml:space="preserve"> with any change in circumstance or potential need for support you need to discuss. The team are also always keen to hear feedback and how we can improve, </w:t>
      </w:r>
      <w:proofErr w:type="gramStart"/>
      <w:r>
        <w:t>please;</w:t>
      </w:r>
      <w:proofErr w:type="gramEnd"/>
      <w:r>
        <w:t xml:space="preserve">  </w:t>
      </w:r>
    </w:p>
    <w:p w14:paraId="5C80C8B7" w14:textId="77777777" w:rsidR="008319C6" w:rsidRDefault="0021658D">
      <w:pPr>
        <w:spacing w:after="144" w:line="259" w:lineRule="auto"/>
        <w:ind w:left="0" w:firstLine="0"/>
        <w:jc w:val="left"/>
      </w:pPr>
      <w:r>
        <w:t xml:space="preserve">  </w:t>
      </w:r>
    </w:p>
    <w:p w14:paraId="53A0ED6B" w14:textId="77777777" w:rsidR="008319C6" w:rsidRDefault="0021658D">
      <w:pPr>
        <w:numPr>
          <w:ilvl w:val="0"/>
          <w:numId w:val="10"/>
        </w:numPr>
        <w:ind w:hanging="360"/>
      </w:pPr>
      <w:r>
        <w:t xml:space="preserve">Discuss any aspects of your placement, positive as well as negative aspects of the learning experience.  The issues discussed may relate to travel and accommodation, clinical practice or may be of a pastoral nature.  The aim is to optimise individual learners’ use of the placement learning environment by helping them to identify their learning needs and ways of meeting their learning outcomes.  </w:t>
      </w:r>
    </w:p>
    <w:p w14:paraId="5FC11303" w14:textId="77777777" w:rsidR="008319C6" w:rsidRDefault="0021658D">
      <w:pPr>
        <w:spacing w:after="110" w:line="259" w:lineRule="auto"/>
        <w:ind w:left="720" w:firstLine="0"/>
        <w:jc w:val="left"/>
      </w:pPr>
      <w:r>
        <w:lastRenderedPageBreak/>
        <w:t xml:space="preserve"> </w:t>
      </w:r>
    </w:p>
    <w:p w14:paraId="0D033E92" w14:textId="77777777" w:rsidR="008319C6" w:rsidRDefault="0021658D">
      <w:pPr>
        <w:spacing w:after="113" w:line="259" w:lineRule="auto"/>
        <w:ind w:left="-5"/>
      </w:pPr>
      <w:r>
        <w:t xml:space="preserve">As a team we endeavour to: </w:t>
      </w:r>
    </w:p>
    <w:p w14:paraId="508430C5" w14:textId="77777777" w:rsidR="008319C6" w:rsidRDefault="0021658D">
      <w:pPr>
        <w:spacing w:after="144" w:line="259" w:lineRule="auto"/>
        <w:ind w:left="360" w:firstLine="0"/>
        <w:jc w:val="left"/>
      </w:pPr>
      <w:r>
        <w:t xml:space="preserve"> </w:t>
      </w:r>
    </w:p>
    <w:p w14:paraId="7A4FC536" w14:textId="77777777" w:rsidR="008319C6" w:rsidRDefault="0021658D">
      <w:pPr>
        <w:numPr>
          <w:ilvl w:val="0"/>
          <w:numId w:val="10"/>
        </w:numPr>
        <w:ind w:hanging="360"/>
      </w:pPr>
      <w:r>
        <w:t xml:space="preserve">Provide your Practice Educator with the educational information that is required during the placement  </w:t>
      </w:r>
    </w:p>
    <w:p w14:paraId="614DAC0A" w14:textId="77777777" w:rsidR="008319C6" w:rsidRDefault="0021658D">
      <w:pPr>
        <w:numPr>
          <w:ilvl w:val="0"/>
          <w:numId w:val="10"/>
        </w:numPr>
        <w:spacing w:after="32"/>
        <w:ind w:hanging="360"/>
      </w:pPr>
      <w:r>
        <w:t xml:space="preserve">Enable the Practice Educator to discuss learner progress and to give guidance on the assessment of the learner performance  </w:t>
      </w:r>
    </w:p>
    <w:p w14:paraId="7BCDEC8C" w14:textId="77777777" w:rsidR="008319C6" w:rsidRDefault="0021658D">
      <w:pPr>
        <w:numPr>
          <w:ilvl w:val="0"/>
          <w:numId w:val="10"/>
        </w:numPr>
        <w:spacing w:after="32"/>
        <w:ind w:hanging="360"/>
      </w:pPr>
      <w:r>
        <w:t xml:space="preserve">Create an appropriate link between the practice placement unit and the university base  </w:t>
      </w:r>
    </w:p>
    <w:p w14:paraId="25F8ACCC" w14:textId="77777777" w:rsidR="008319C6" w:rsidRDefault="0021658D">
      <w:pPr>
        <w:numPr>
          <w:ilvl w:val="0"/>
          <w:numId w:val="10"/>
        </w:numPr>
        <w:spacing w:after="91" w:line="259" w:lineRule="auto"/>
        <w:ind w:hanging="360"/>
      </w:pPr>
      <w:r>
        <w:t xml:space="preserve">Provide feedback to the practice placement area (sharing good practice) </w:t>
      </w:r>
    </w:p>
    <w:p w14:paraId="5009E45A" w14:textId="77777777" w:rsidR="008319C6" w:rsidRDefault="0021658D">
      <w:pPr>
        <w:spacing w:after="158" w:line="259" w:lineRule="auto"/>
        <w:ind w:left="0" w:firstLine="0"/>
        <w:jc w:val="left"/>
      </w:pPr>
      <w:r>
        <w:rPr>
          <w:b/>
        </w:rPr>
        <w:t xml:space="preserve"> </w:t>
      </w:r>
    </w:p>
    <w:p w14:paraId="268A2D29" w14:textId="77777777" w:rsidR="008319C6" w:rsidRDefault="0021658D" w:rsidP="00F642DD">
      <w:pPr>
        <w:pStyle w:val="Heading4"/>
        <w:ind w:left="-5"/>
      </w:pPr>
      <w:r>
        <w:t xml:space="preserve">Uniform </w:t>
      </w:r>
    </w:p>
    <w:p w14:paraId="1DF336EB" w14:textId="77777777" w:rsidR="008319C6" w:rsidRDefault="0021658D">
      <w:pPr>
        <w:ind w:left="-5"/>
      </w:pPr>
      <w:r>
        <w:t xml:space="preserve">All new starters are issued their uniform through the University of Plymouth, this process usually starts during induction week. All uniform should be received prior to placement starting the following January. Uniform that needs changing or that has become damaged needs to be returned to </w:t>
      </w:r>
      <w:proofErr w:type="gramStart"/>
      <w:r>
        <w:t>University</w:t>
      </w:r>
      <w:proofErr w:type="gramEnd"/>
      <w:r>
        <w:t xml:space="preserve"> programme admin. Additional uniform can be ordered through administration as necessary. You will sign for receipt of your uniform and PPE, which should be returned to </w:t>
      </w:r>
      <w:proofErr w:type="spellStart"/>
      <w:r>
        <w:t>Progamme</w:t>
      </w:r>
      <w:proofErr w:type="spellEnd"/>
      <w:r>
        <w:t xml:space="preserve"> Administration on graduation or if you interrupt/withdraw. </w:t>
      </w:r>
    </w:p>
    <w:p w14:paraId="168E919E" w14:textId="77777777" w:rsidR="008319C6" w:rsidRDefault="0021658D" w:rsidP="00E75528">
      <w:pPr>
        <w:spacing w:after="273" w:line="259" w:lineRule="auto"/>
        <w:ind w:left="0" w:firstLine="0"/>
        <w:jc w:val="left"/>
      </w:pPr>
      <w:r>
        <w:rPr>
          <w:b/>
        </w:rPr>
        <w:t xml:space="preserve">  </w:t>
      </w:r>
    </w:p>
    <w:p w14:paraId="76750F5F" w14:textId="77777777" w:rsidR="008319C6" w:rsidRDefault="0021658D" w:rsidP="00E75528">
      <w:pPr>
        <w:pStyle w:val="Heading4"/>
        <w:ind w:left="-5"/>
      </w:pPr>
      <w:r>
        <w:t xml:space="preserve">Withdrawing and Interrupting from the Programme </w:t>
      </w:r>
    </w:p>
    <w:p w14:paraId="03DB9977" w14:textId="77777777" w:rsidR="008319C6" w:rsidRDefault="0021658D">
      <w:pPr>
        <w:spacing w:after="178"/>
        <w:ind w:left="-5"/>
      </w:pPr>
      <w:r>
        <w:t xml:space="preserve">If you are considering withdrawing from the University or interrupting your studies for any reason, please consult your programme lead and seek advice if you are experiencing difficulties. Just talking to someone may be enough to put you back on track. Learners choose to interrupt study or withdraw for a variety of </w:t>
      </w:r>
      <w:proofErr w:type="gramStart"/>
      <w:r>
        <w:t>reasons</w:t>
      </w:r>
      <w:proofErr w:type="gramEnd"/>
      <w:r>
        <w:t xml:space="preserve"> and we may be able to help. </w:t>
      </w:r>
    </w:p>
    <w:p w14:paraId="1A9B17B7" w14:textId="77777777" w:rsidR="008319C6" w:rsidRDefault="0021658D">
      <w:pPr>
        <w:ind w:left="-5"/>
      </w:pPr>
      <w:r>
        <w:t xml:space="preserve">If you decide that you don’t want to continue with your studies in this academic year, it is important that you correctly withdraw or interrupt study as there are academic and financial implications that you need to consider. For international learners there will also be implications </w:t>
      </w:r>
      <w:proofErr w:type="gramStart"/>
      <w:r>
        <w:t>with regard to</w:t>
      </w:r>
      <w:proofErr w:type="gramEnd"/>
      <w:r>
        <w:t xml:space="preserve"> your visa. </w:t>
      </w:r>
    </w:p>
    <w:p w14:paraId="4AE984C5" w14:textId="77777777" w:rsidR="008319C6" w:rsidRDefault="0021658D">
      <w:pPr>
        <w:spacing w:after="180"/>
        <w:ind w:left="-5"/>
      </w:pPr>
      <w:r>
        <w:lastRenderedPageBreak/>
        <w:t xml:space="preserve">You must complete the withdrawal or interrupt study form and take the form in person to your Faculty </w:t>
      </w:r>
      <w:proofErr w:type="gramStart"/>
      <w:r>
        <w:t>Office,</w:t>
      </w:r>
      <w:proofErr w:type="gramEnd"/>
      <w:r>
        <w:t xml:space="preserve"> however we strongly advise you consult with the programme leader before completion of the form.  </w:t>
      </w:r>
    </w:p>
    <w:p w14:paraId="7B9769BB" w14:textId="77777777" w:rsidR="008319C6" w:rsidRDefault="0021658D">
      <w:pPr>
        <w:spacing w:after="290" w:line="259" w:lineRule="auto"/>
        <w:ind w:left="0" w:firstLine="0"/>
        <w:jc w:val="left"/>
      </w:pPr>
      <w:r>
        <w:t xml:space="preserve"> </w:t>
      </w:r>
    </w:p>
    <w:p w14:paraId="7AC027E9" w14:textId="77777777" w:rsidR="008319C6" w:rsidRDefault="0021658D" w:rsidP="00351798">
      <w:pPr>
        <w:pStyle w:val="Heading4"/>
        <w:ind w:left="-5"/>
      </w:pPr>
      <w:r>
        <w:t xml:space="preserve">Returning to Practice following a period of Interruption or Absence </w:t>
      </w:r>
      <w:r>
        <w:rPr>
          <w:b w:val="0"/>
        </w:rPr>
        <w:t xml:space="preserve"> </w:t>
      </w:r>
    </w:p>
    <w:p w14:paraId="38C814F3" w14:textId="77777777" w:rsidR="008319C6" w:rsidRDefault="0021658D">
      <w:pPr>
        <w:ind w:left="-5"/>
      </w:pPr>
      <w:r>
        <w:t xml:space="preserve">There are many reasons why some learners need to interrupt their studies, financial, personal or in fact, for any reason relevant to that learner. Following a period of interruption you </w:t>
      </w:r>
      <w:r w:rsidR="00351798">
        <w:t>re-join</w:t>
      </w:r>
      <w:r>
        <w:t xml:space="preserve"> a cohort usually the following academic year in September, this can be different for some learners. As you can imagine, during your time of absence, the Practice Educator you had been working with will be either supporting other learners in practice or taking a break from their practice educator role. In most cases it is necessary to place you on a different station, still utilising the allocations process above. Each learner will be reviewed individually, a handover record from your previous Practice Educator will be shared with the new educator, it is advised you keep in touch with your personal tutor during the time of transition and to make them or the placement team aware of any concerns arising, if there is any during this time.   </w:t>
      </w:r>
    </w:p>
    <w:p w14:paraId="6ED87921" w14:textId="77777777" w:rsidR="008319C6" w:rsidRDefault="0021658D">
      <w:pPr>
        <w:spacing w:after="293" w:line="259" w:lineRule="auto"/>
        <w:ind w:left="0" w:firstLine="0"/>
        <w:jc w:val="left"/>
      </w:pPr>
      <w:r>
        <w:rPr>
          <w:b/>
        </w:rPr>
        <w:t xml:space="preserve"> </w:t>
      </w:r>
    </w:p>
    <w:p w14:paraId="01ABD271" w14:textId="77777777" w:rsidR="008319C6" w:rsidRDefault="0021658D" w:rsidP="00151BBE">
      <w:pPr>
        <w:pStyle w:val="Heading4"/>
        <w:ind w:left="-5"/>
      </w:pPr>
      <w:r>
        <w:t xml:space="preserve">Fitness to Practice Procedure for Student Paramedic Learners  </w:t>
      </w:r>
    </w:p>
    <w:p w14:paraId="37B4D872" w14:textId="77777777" w:rsidR="008319C6" w:rsidRDefault="0021658D">
      <w:pPr>
        <w:ind w:left="-5"/>
      </w:pPr>
      <w:r>
        <w:t xml:space="preserve">Higher Education institutions have a responsibility to ensure that health and social care learners are fit to practice and adhere to regulatory advice provided by the HCPC. Learner handbooks and the professional body websites provide information about the standards of behaviour expected of learners training to be a paramedic. It is your responsibility to familiarise yourself with the provisions and requirements of the HCPC. </w:t>
      </w:r>
    </w:p>
    <w:p w14:paraId="2FE06B61" w14:textId="77777777" w:rsidR="008319C6" w:rsidRDefault="0021658D">
      <w:pPr>
        <w:spacing w:after="111" w:line="259" w:lineRule="auto"/>
        <w:ind w:left="-5"/>
      </w:pPr>
      <w:r>
        <w:t xml:space="preserve">A copy of the full </w:t>
      </w:r>
      <w:hyperlink r:id="rId113">
        <w:r>
          <w:rPr>
            <w:color w:val="76B531"/>
            <w:u w:val="single" w:color="76B531"/>
          </w:rPr>
          <w:t>Fitness to Practice</w:t>
        </w:r>
      </w:hyperlink>
      <w:hyperlink r:id="rId114">
        <w:r>
          <w:t xml:space="preserve"> </w:t>
        </w:r>
      </w:hyperlink>
      <w:r>
        <w:t xml:space="preserve">procedure is available to all learners on DLE. </w:t>
      </w:r>
    </w:p>
    <w:p w14:paraId="4F842A2D" w14:textId="77777777" w:rsidR="008319C6" w:rsidRDefault="0021658D">
      <w:pPr>
        <w:spacing w:after="113" w:line="259" w:lineRule="auto"/>
        <w:ind w:left="0" w:firstLine="0"/>
        <w:jc w:val="left"/>
      </w:pPr>
      <w:r>
        <w:t xml:space="preserve"> </w:t>
      </w:r>
    </w:p>
    <w:p w14:paraId="1C52D432" w14:textId="77777777" w:rsidR="008319C6" w:rsidRDefault="0021658D">
      <w:pPr>
        <w:ind w:left="-5"/>
      </w:pPr>
      <w:r>
        <w:t xml:space="preserve">Many learners will undergo an </w:t>
      </w:r>
      <w:r w:rsidR="00151BBE">
        <w:t>informal</w:t>
      </w:r>
      <w:r>
        <w:t xml:space="preserve"> Fitness to Practice meeting during </w:t>
      </w:r>
      <w:r w:rsidR="00151BBE">
        <w:t>their</w:t>
      </w:r>
      <w:r>
        <w:t xml:space="preserve"> time on the programme, there are many reasons why this may happen, such </w:t>
      </w:r>
      <w:proofErr w:type="gramStart"/>
      <w:r>
        <w:t>as;</w:t>
      </w:r>
      <w:proofErr w:type="gramEnd"/>
      <w:r>
        <w:t xml:space="preserve"> </w:t>
      </w:r>
      <w:r w:rsidR="00151BBE">
        <w:t>Occupational</w:t>
      </w:r>
      <w:r>
        <w:t xml:space="preserve"> Health referral or personal circumstances – it is not always because </w:t>
      </w:r>
      <w:r>
        <w:lastRenderedPageBreak/>
        <w:t xml:space="preserve">there has been a </w:t>
      </w:r>
      <w:r w:rsidR="00151BBE">
        <w:t>concern</w:t>
      </w:r>
      <w:r>
        <w:t xml:space="preserve"> raised or problem occurred. Be mindful that this process is a supportive one, as it allows the team to discuss openly any concerns you may have or that have arisen in practice, address them, formulate an action plan and support you to remain or return to practice.  </w:t>
      </w:r>
    </w:p>
    <w:p w14:paraId="30A33F75" w14:textId="77777777" w:rsidR="008319C6" w:rsidRDefault="0021658D">
      <w:pPr>
        <w:spacing w:after="108" w:line="259" w:lineRule="auto"/>
        <w:ind w:left="0" w:firstLine="0"/>
        <w:jc w:val="left"/>
      </w:pPr>
      <w:r>
        <w:t xml:space="preserve"> </w:t>
      </w:r>
    </w:p>
    <w:p w14:paraId="01C63550" w14:textId="77777777" w:rsidR="008319C6" w:rsidRDefault="0021658D">
      <w:pPr>
        <w:spacing w:after="0" w:line="259" w:lineRule="auto"/>
        <w:ind w:left="0" w:firstLine="0"/>
        <w:jc w:val="left"/>
      </w:pPr>
      <w:r>
        <w:t xml:space="preserve"> </w:t>
      </w:r>
    </w:p>
    <w:p w14:paraId="2BF7EE51" w14:textId="77777777" w:rsidR="008319C6" w:rsidRDefault="0021658D">
      <w:pPr>
        <w:spacing w:after="65" w:line="259" w:lineRule="auto"/>
        <w:ind w:left="2623" w:firstLine="0"/>
        <w:jc w:val="left"/>
      </w:pPr>
      <w:r>
        <w:rPr>
          <w:noProof/>
        </w:rPr>
        <w:drawing>
          <wp:inline distT="0" distB="0" distL="0" distR="0" wp14:anchorId="7A7A2F81" wp14:editId="07777777">
            <wp:extent cx="2398395" cy="550545"/>
            <wp:effectExtent l="0" t="0" r="0" b="0"/>
            <wp:docPr id="4078" name="Picture 4078"/>
            <wp:cNvGraphicFramePr/>
            <a:graphic xmlns:a="http://schemas.openxmlformats.org/drawingml/2006/main">
              <a:graphicData uri="http://schemas.openxmlformats.org/drawingml/2006/picture">
                <pic:pic xmlns:pic="http://schemas.openxmlformats.org/drawingml/2006/picture">
                  <pic:nvPicPr>
                    <pic:cNvPr id="4078" name="Picture 4078"/>
                    <pic:cNvPicPr/>
                  </pic:nvPicPr>
                  <pic:blipFill>
                    <a:blip r:embed="rId115"/>
                    <a:stretch>
                      <a:fillRect/>
                    </a:stretch>
                  </pic:blipFill>
                  <pic:spPr>
                    <a:xfrm>
                      <a:off x="0" y="0"/>
                      <a:ext cx="2398395" cy="550545"/>
                    </a:xfrm>
                    <a:prstGeom prst="rect">
                      <a:avLst/>
                    </a:prstGeom>
                  </pic:spPr>
                </pic:pic>
              </a:graphicData>
            </a:graphic>
          </wp:inline>
        </w:drawing>
      </w:r>
    </w:p>
    <w:p w14:paraId="617E725E" w14:textId="77777777" w:rsidR="008319C6" w:rsidRDefault="0021658D">
      <w:pPr>
        <w:spacing w:after="4"/>
        <w:ind w:left="-5" w:right="7"/>
      </w:pPr>
      <w:r>
        <w:rPr>
          <w:color w:val="76B531"/>
        </w:rPr>
        <w:t xml:space="preserve">As part of the Fitness to Practice procedure, </w:t>
      </w:r>
      <w:proofErr w:type="spellStart"/>
      <w:r>
        <w:rPr>
          <w:color w:val="76B531"/>
        </w:rPr>
        <w:t>SWASfT</w:t>
      </w:r>
      <w:proofErr w:type="spellEnd"/>
      <w:r>
        <w:rPr>
          <w:color w:val="76B531"/>
        </w:rPr>
        <w:t xml:space="preserve"> is informed by the University of any Fitness to Practise hearings, which relate to the FTP </w:t>
      </w:r>
      <w:r w:rsidR="00F322CC">
        <w:rPr>
          <w:color w:val="76B531"/>
        </w:rPr>
        <w:t>occurring</w:t>
      </w:r>
      <w:r>
        <w:rPr>
          <w:color w:val="76B531"/>
        </w:rPr>
        <w:t xml:space="preserve"> whilst on Trust property. This will be made known whether informal or formal. </w:t>
      </w:r>
    </w:p>
    <w:p w14:paraId="4AF661EE" w14:textId="77777777" w:rsidR="008319C6" w:rsidRDefault="0021658D" w:rsidP="00896830">
      <w:pPr>
        <w:spacing w:after="4" w:line="358" w:lineRule="auto"/>
        <w:ind w:left="-5" w:right="3"/>
      </w:pPr>
      <w:r>
        <w:rPr>
          <w:color w:val="76B531"/>
        </w:rPr>
        <w:t xml:space="preserve">The Trust reserves the right to investigate each case on an individual basis, regardless of the university </w:t>
      </w:r>
      <w:proofErr w:type="spellStart"/>
      <w:r>
        <w:rPr>
          <w:color w:val="76B531"/>
        </w:rPr>
        <w:t>FtP</w:t>
      </w:r>
      <w:proofErr w:type="spellEnd"/>
      <w:r>
        <w:rPr>
          <w:color w:val="76B531"/>
        </w:rPr>
        <w:t xml:space="preserve"> hearing outcome and </w:t>
      </w:r>
      <w:r>
        <w:rPr>
          <w:color w:val="76B531"/>
          <w:u w:val="single" w:color="76B531"/>
        </w:rPr>
        <w:t>has the right to refuse further practice</w:t>
      </w:r>
      <w:r>
        <w:rPr>
          <w:color w:val="76B531"/>
        </w:rPr>
        <w:t xml:space="preserve"> </w:t>
      </w:r>
      <w:r>
        <w:rPr>
          <w:color w:val="76B531"/>
          <w:u w:val="single" w:color="76B531"/>
        </w:rPr>
        <w:t>placement opportunities.</w:t>
      </w:r>
      <w:r>
        <w:rPr>
          <w:color w:val="76B531"/>
        </w:rPr>
        <w:t xml:space="preserve">  This would be in accordance with </w:t>
      </w:r>
      <w:proofErr w:type="spellStart"/>
      <w:r>
        <w:rPr>
          <w:color w:val="76B531"/>
        </w:rPr>
        <w:t>SWASfT’s</w:t>
      </w:r>
      <w:proofErr w:type="spellEnd"/>
      <w:r>
        <w:rPr>
          <w:color w:val="76B531"/>
        </w:rPr>
        <w:t xml:space="preserve"> own policies and procedures which you are bound by as an honorary contract holder. Depending on the outcome, it is possible that the trust may decline to provide further placement opportunities, which could affect your ability to achieve the outcomes of the programme. </w:t>
      </w:r>
    </w:p>
    <w:p w14:paraId="6917C2DF" w14:textId="77777777" w:rsidR="008319C6" w:rsidRDefault="0021658D">
      <w:pPr>
        <w:spacing w:after="158" w:line="259" w:lineRule="auto"/>
        <w:ind w:left="0" w:firstLine="0"/>
        <w:jc w:val="left"/>
      </w:pPr>
      <w:r>
        <w:rPr>
          <w:b/>
        </w:rPr>
        <w:t xml:space="preserve"> </w:t>
      </w:r>
    </w:p>
    <w:p w14:paraId="4F9BD5EE" w14:textId="77777777" w:rsidR="008319C6" w:rsidRDefault="0021658D" w:rsidP="000308C3">
      <w:pPr>
        <w:pStyle w:val="Heading4"/>
        <w:ind w:left="-5"/>
      </w:pPr>
      <w:r>
        <w:t>Support from the Students Union</w:t>
      </w:r>
      <w:r>
        <w:rPr>
          <w:b w:val="0"/>
        </w:rPr>
        <w:t xml:space="preserve"> </w:t>
      </w:r>
    </w:p>
    <w:p w14:paraId="286ADB09" w14:textId="77777777" w:rsidR="008319C6" w:rsidRDefault="0021658D">
      <w:pPr>
        <w:spacing w:after="110" w:line="259" w:lineRule="auto"/>
        <w:ind w:left="-5"/>
      </w:pPr>
      <w:r>
        <w:t xml:space="preserve">The Advice Centre </w:t>
      </w:r>
      <w:proofErr w:type="gramStart"/>
      <w:r>
        <w:t>is able to</w:t>
      </w:r>
      <w:proofErr w:type="gramEnd"/>
      <w:r>
        <w:t xml:space="preserve"> provide support and representation to all Plymouth </w:t>
      </w:r>
    </w:p>
    <w:p w14:paraId="2661BE5D" w14:textId="77777777" w:rsidR="008319C6" w:rsidRDefault="0021658D">
      <w:pPr>
        <w:spacing w:after="161"/>
        <w:ind w:left="-5"/>
      </w:pPr>
      <w:r>
        <w:t xml:space="preserve">University Students facing the Fitness to Practise Process.  They are part of the Students’ Union, of which all learners are all automatically members, and like other Unions we are independent from the University, providing learners with free, confidential and independent advice.     </w:t>
      </w:r>
    </w:p>
    <w:p w14:paraId="0ED0C450" w14:textId="77777777" w:rsidR="008319C6" w:rsidRDefault="0021658D">
      <w:pPr>
        <w:spacing w:after="161"/>
        <w:ind w:left="-5"/>
      </w:pPr>
      <w:r>
        <w:t xml:space="preserve">Learners can contact The Advice Centre at any stage in the FTP process, however, the earlier they are involved the easier it is to provide support.  They can assist learners with any reflective statement they wish to submit to the University, along with attending the meetings.  The FTP process can be daunting and having someone who is not a family member or a friend to talk it through with can be important.   </w:t>
      </w:r>
    </w:p>
    <w:p w14:paraId="7A07F252" w14:textId="77777777" w:rsidR="008319C6" w:rsidRDefault="0021658D">
      <w:pPr>
        <w:ind w:left="-5"/>
      </w:pPr>
      <w:r>
        <w:lastRenderedPageBreak/>
        <w:t xml:space="preserve">The Advice Centre is based on the main Plymouth </w:t>
      </w:r>
      <w:proofErr w:type="gramStart"/>
      <w:r>
        <w:t>campus</w:t>
      </w:r>
      <w:proofErr w:type="gramEnd"/>
      <w:r>
        <w:t xml:space="preserve"> and we are open all year round, they regularly attend FTP meetings at Plymouth Allied Health Centre </w:t>
      </w:r>
    </w:p>
    <w:p w14:paraId="1DE83C03" w14:textId="77777777" w:rsidR="008319C6" w:rsidRDefault="0021658D">
      <w:pPr>
        <w:spacing w:after="159"/>
        <w:ind w:left="-5"/>
      </w:pPr>
      <w:r>
        <w:t xml:space="preserve">(PAHC) and they are also able to skype if you are attending an informal meeting at our Exeter or Truro campuses.   </w:t>
      </w:r>
    </w:p>
    <w:p w14:paraId="7152FB41" w14:textId="77777777" w:rsidR="008319C6" w:rsidRDefault="0021658D">
      <w:pPr>
        <w:spacing w:after="271" w:line="259" w:lineRule="auto"/>
        <w:ind w:left="0" w:firstLine="0"/>
        <w:jc w:val="left"/>
      </w:pPr>
      <w:r>
        <w:t xml:space="preserve"> </w:t>
      </w:r>
    </w:p>
    <w:p w14:paraId="177DE759" w14:textId="77777777" w:rsidR="008319C6" w:rsidRDefault="0021658D">
      <w:pPr>
        <w:spacing w:after="271" w:line="259" w:lineRule="auto"/>
        <w:ind w:left="0" w:firstLine="0"/>
        <w:jc w:val="left"/>
      </w:pPr>
      <w:r>
        <w:t xml:space="preserve"> </w:t>
      </w:r>
    </w:p>
    <w:p w14:paraId="54210930" w14:textId="77777777" w:rsidR="008319C6" w:rsidRDefault="0021658D">
      <w:pPr>
        <w:spacing w:after="273" w:line="259" w:lineRule="auto"/>
        <w:ind w:left="-5"/>
      </w:pPr>
      <w:r>
        <w:t xml:space="preserve">The Advice Centre’s contact details are: </w:t>
      </w:r>
    </w:p>
    <w:p w14:paraId="126A57B3" w14:textId="77777777" w:rsidR="008319C6" w:rsidRDefault="0021658D">
      <w:pPr>
        <w:spacing w:after="271" w:line="259" w:lineRule="auto"/>
        <w:ind w:left="-5" w:right="4349"/>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453D1543" wp14:editId="07777777">
                <wp:simplePos x="0" y="0"/>
                <wp:positionH relativeFrom="column">
                  <wp:posOffset>3172155</wp:posOffset>
                </wp:positionH>
                <wp:positionV relativeFrom="paragraph">
                  <wp:posOffset>-100710</wp:posOffset>
                </wp:positionV>
                <wp:extent cx="331470" cy="978662"/>
                <wp:effectExtent l="0" t="0" r="0" b="0"/>
                <wp:wrapSquare wrapText="bothSides"/>
                <wp:docPr id="42000" name="Group 42000"/>
                <wp:cNvGraphicFramePr/>
                <a:graphic xmlns:a="http://schemas.openxmlformats.org/drawingml/2006/main">
                  <a:graphicData uri="http://schemas.microsoft.com/office/word/2010/wordprocessingGroup">
                    <wpg:wgp>
                      <wpg:cNvGrpSpPr/>
                      <wpg:grpSpPr>
                        <a:xfrm>
                          <a:off x="0" y="0"/>
                          <a:ext cx="331470" cy="978662"/>
                          <a:chOff x="0" y="0"/>
                          <a:chExt cx="331470" cy="978662"/>
                        </a:xfrm>
                      </wpg:grpSpPr>
                      <wps:wsp>
                        <wps:cNvPr id="4167" name="Shape 4167"/>
                        <wps:cNvSpPr/>
                        <wps:spPr>
                          <a:xfrm>
                            <a:off x="228600" y="158877"/>
                            <a:ext cx="72263" cy="66675"/>
                          </a:xfrm>
                          <a:custGeom>
                            <a:avLst/>
                            <a:gdLst/>
                            <a:ahLst/>
                            <a:cxnLst/>
                            <a:rect l="0" t="0" r="0" b="0"/>
                            <a:pathLst>
                              <a:path w="72263" h="66675">
                                <a:moveTo>
                                  <a:pt x="17272" y="381"/>
                                </a:moveTo>
                                <a:cubicBezTo>
                                  <a:pt x="19177" y="0"/>
                                  <a:pt x="21336" y="508"/>
                                  <a:pt x="23114" y="1905"/>
                                </a:cubicBezTo>
                                <a:lnTo>
                                  <a:pt x="67691" y="36957"/>
                                </a:lnTo>
                                <a:cubicBezTo>
                                  <a:pt x="71374" y="40005"/>
                                  <a:pt x="72263" y="45466"/>
                                  <a:pt x="69596" y="49149"/>
                                </a:cubicBezTo>
                                <a:lnTo>
                                  <a:pt x="57658" y="66675"/>
                                </a:lnTo>
                                <a:lnTo>
                                  <a:pt x="0" y="21209"/>
                                </a:lnTo>
                                <a:lnTo>
                                  <a:pt x="12065" y="3683"/>
                                </a:lnTo>
                                <a:cubicBezTo>
                                  <a:pt x="13335" y="1778"/>
                                  <a:pt x="15240" y="635"/>
                                  <a:pt x="17272" y="381"/>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168" name="Shape 4168"/>
                        <wps:cNvSpPr/>
                        <wps:spPr>
                          <a:xfrm>
                            <a:off x="59055" y="18288"/>
                            <a:ext cx="223774" cy="241554"/>
                          </a:xfrm>
                          <a:custGeom>
                            <a:avLst/>
                            <a:gdLst/>
                            <a:ahLst/>
                            <a:cxnLst/>
                            <a:rect l="0" t="0" r="0" b="0"/>
                            <a:pathLst>
                              <a:path w="223774" h="241554">
                                <a:moveTo>
                                  <a:pt x="27305" y="0"/>
                                </a:moveTo>
                                <a:lnTo>
                                  <a:pt x="69342" y="62103"/>
                                </a:lnTo>
                                <a:cubicBezTo>
                                  <a:pt x="58039" y="72898"/>
                                  <a:pt x="56007" y="89154"/>
                                  <a:pt x="67056" y="101092"/>
                                </a:cubicBezTo>
                                <a:lnTo>
                                  <a:pt x="130175" y="169164"/>
                                </a:lnTo>
                                <a:cubicBezTo>
                                  <a:pt x="141224" y="181229"/>
                                  <a:pt x="156210" y="179070"/>
                                  <a:pt x="166243" y="166751"/>
                                </a:cubicBezTo>
                                <a:lnTo>
                                  <a:pt x="223774" y="212217"/>
                                </a:lnTo>
                                <a:cubicBezTo>
                                  <a:pt x="223774" y="212217"/>
                                  <a:pt x="202184" y="241554"/>
                                  <a:pt x="161290" y="238760"/>
                                </a:cubicBezTo>
                                <a:cubicBezTo>
                                  <a:pt x="161290" y="238760"/>
                                  <a:pt x="117348" y="221107"/>
                                  <a:pt x="68199" y="168021"/>
                                </a:cubicBezTo>
                                <a:cubicBezTo>
                                  <a:pt x="19050" y="114808"/>
                                  <a:pt x="2667" y="67437"/>
                                  <a:pt x="2667" y="67437"/>
                                </a:cubicBezTo>
                                <a:cubicBezTo>
                                  <a:pt x="0" y="23241"/>
                                  <a:pt x="27305" y="0"/>
                                  <a:pt x="27305"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169" name="Shape 4169"/>
                        <wps:cNvSpPr/>
                        <wps:spPr>
                          <a:xfrm>
                            <a:off x="90805" y="0"/>
                            <a:ext cx="62611" cy="76708"/>
                          </a:xfrm>
                          <a:custGeom>
                            <a:avLst/>
                            <a:gdLst/>
                            <a:ahLst/>
                            <a:cxnLst/>
                            <a:rect l="0" t="0" r="0" b="0"/>
                            <a:pathLst>
                              <a:path w="62611" h="76708">
                                <a:moveTo>
                                  <a:pt x="20701" y="0"/>
                                </a:moveTo>
                                <a:cubicBezTo>
                                  <a:pt x="23241" y="0"/>
                                  <a:pt x="25908" y="1270"/>
                                  <a:pt x="27559" y="3810"/>
                                </a:cubicBezTo>
                                <a:lnTo>
                                  <a:pt x="60071" y="51943"/>
                                </a:lnTo>
                                <a:cubicBezTo>
                                  <a:pt x="62611" y="55626"/>
                                  <a:pt x="61849" y="60960"/>
                                  <a:pt x="58420" y="63754"/>
                                </a:cubicBezTo>
                                <a:lnTo>
                                  <a:pt x="42164" y="76708"/>
                                </a:lnTo>
                                <a:lnTo>
                                  <a:pt x="0" y="14605"/>
                                </a:lnTo>
                                <a:lnTo>
                                  <a:pt x="16256" y="1651"/>
                                </a:lnTo>
                                <a:cubicBezTo>
                                  <a:pt x="17526" y="635"/>
                                  <a:pt x="19177" y="0"/>
                                  <a:pt x="20701" y="0"/>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170" name="Shape 4170"/>
                        <wps:cNvSpPr/>
                        <wps:spPr>
                          <a:xfrm>
                            <a:off x="7620" y="400050"/>
                            <a:ext cx="323850" cy="198501"/>
                          </a:xfrm>
                          <a:custGeom>
                            <a:avLst/>
                            <a:gdLst/>
                            <a:ahLst/>
                            <a:cxnLst/>
                            <a:rect l="0" t="0" r="0" b="0"/>
                            <a:pathLst>
                              <a:path w="323850" h="198501">
                                <a:moveTo>
                                  <a:pt x="0" y="0"/>
                                </a:moveTo>
                                <a:lnTo>
                                  <a:pt x="159131" y="120396"/>
                                </a:lnTo>
                                <a:cubicBezTo>
                                  <a:pt x="160020" y="121031"/>
                                  <a:pt x="160909" y="121412"/>
                                  <a:pt x="161925" y="121412"/>
                                </a:cubicBezTo>
                                <a:cubicBezTo>
                                  <a:pt x="162814" y="121412"/>
                                  <a:pt x="163830" y="121158"/>
                                  <a:pt x="164592" y="120523"/>
                                </a:cubicBezTo>
                                <a:lnTo>
                                  <a:pt x="323850" y="0"/>
                                </a:lnTo>
                                <a:lnTo>
                                  <a:pt x="323850" y="196850"/>
                                </a:lnTo>
                                <a:cubicBezTo>
                                  <a:pt x="323850" y="197739"/>
                                  <a:pt x="323088" y="198501"/>
                                  <a:pt x="322072" y="198501"/>
                                </a:cubicBezTo>
                                <a:lnTo>
                                  <a:pt x="1778" y="198501"/>
                                </a:lnTo>
                                <a:cubicBezTo>
                                  <a:pt x="762" y="198501"/>
                                  <a:pt x="0" y="197739"/>
                                  <a:pt x="0" y="196850"/>
                                </a:cubicBez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171" name="Shape 4171"/>
                        <wps:cNvSpPr/>
                        <wps:spPr>
                          <a:xfrm>
                            <a:off x="18796" y="398526"/>
                            <a:ext cx="301498" cy="113157"/>
                          </a:xfrm>
                          <a:custGeom>
                            <a:avLst/>
                            <a:gdLst/>
                            <a:ahLst/>
                            <a:cxnLst/>
                            <a:rect l="0" t="0" r="0" b="0"/>
                            <a:pathLst>
                              <a:path w="301498" h="113157">
                                <a:moveTo>
                                  <a:pt x="0" y="0"/>
                                </a:moveTo>
                                <a:lnTo>
                                  <a:pt x="301498" y="0"/>
                                </a:lnTo>
                                <a:lnTo>
                                  <a:pt x="150749" y="113157"/>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8442" name="Shape 48442"/>
                        <wps:cNvSpPr/>
                        <wps:spPr>
                          <a:xfrm>
                            <a:off x="137033" y="770001"/>
                            <a:ext cx="43434" cy="208661"/>
                          </a:xfrm>
                          <a:custGeom>
                            <a:avLst/>
                            <a:gdLst/>
                            <a:ahLst/>
                            <a:cxnLst/>
                            <a:rect l="0" t="0" r="0" b="0"/>
                            <a:pathLst>
                              <a:path w="43434" h="208661">
                                <a:moveTo>
                                  <a:pt x="0" y="0"/>
                                </a:moveTo>
                                <a:lnTo>
                                  <a:pt x="43434" y="0"/>
                                </a:lnTo>
                                <a:lnTo>
                                  <a:pt x="43434" y="208661"/>
                                </a:lnTo>
                                <a:lnTo>
                                  <a:pt x="0" y="208661"/>
                                </a:lnTo>
                                <a:lnTo>
                                  <a:pt x="0" y="0"/>
                                </a:lnTo>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173" name="Shape 4173"/>
                        <wps:cNvSpPr/>
                        <wps:spPr>
                          <a:xfrm>
                            <a:off x="188849" y="715899"/>
                            <a:ext cx="128651" cy="254762"/>
                          </a:xfrm>
                          <a:custGeom>
                            <a:avLst/>
                            <a:gdLst/>
                            <a:ahLst/>
                            <a:cxnLst/>
                            <a:rect l="0" t="0" r="0" b="0"/>
                            <a:pathLst>
                              <a:path w="128651" h="254762">
                                <a:moveTo>
                                  <a:pt x="128651" y="0"/>
                                </a:moveTo>
                                <a:lnTo>
                                  <a:pt x="128651" y="205740"/>
                                </a:lnTo>
                                <a:lnTo>
                                  <a:pt x="0" y="254762"/>
                                </a:lnTo>
                                <a:lnTo>
                                  <a:pt x="0" y="49022"/>
                                </a:lnTo>
                                <a:lnTo>
                                  <a:pt x="128651"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174" name="Shape 4174"/>
                        <wps:cNvSpPr/>
                        <wps:spPr>
                          <a:xfrm>
                            <a:off x="0" y="715899"/>
                            <a:ext cx="128651" cy="254762"/>
                          </a:xfrm>
                          <a:custGeom>
                            <a:avLst/>
                            <a:gdLst/>
                            <a:ahLst/>
                            <a:cxnLst/>
                            <a:rect l="0" t="0" r="0" b="0"/>
                            <a:pathLst>
                              <a:path w="128651" h="254762">
                                <a:moveTo>
                                  <a:pt x="0" y="0"/>
                                </a:moveTo>
                                <a:lnTo>
                                  <a:pt x="128651" y="49022"/>
                                </a:lnTo>
                                <a:lnTo>
                                  <a:pt x="128651" y="254762"/>
                                </a:lnTo>
                                <a:lnTo>
                                  <a:pt x="0" y="205740"/>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175" name="Shape 4175"/>
                        <wps:cNvSpPr/>
                        <wps:spPr>
                          <a:xfrm>
                            <a:off x="162560" y="692912"/>
                            <a:ext cx="136525" cy="67818"/>
                          </a:xfrm>
                          <a:custGeom>
                            <a:avLst/>
                            <a:gdLst/>
                            <a:ahLst/>
                            <a:cxnLst/>
                            <a:rect l="0" t="0" r="0" b="0"/>
                            <a:pathLst>
                              <a:path w="136525" h="67818">
                                <a:moveTo>
                                  <a:pt x="101600" y="0"/>
                                </a:moveTo>
                                <a:lnTo>
                                  <a:pt x="108077" y="3048"/>
                                </a:lnTo>
                                <a:lnTo>
                                  <a:pt x="21463" y="36068"/>
                                </a:lnTo>
                                <a:cubicBezTo>
                                  <a:pt x="12065" y="40132"/>
                                  <a:pt x="8001" y="48514"/>
                                  <a:pt x="6350" y="55118"/>
                                </a:cubicBezTo>
                                <a:cubicBezTo>
                                  <a:pt x="10541" y="49657"/>
                                  <a:pt x="17145" y="45085"/>
                                  <a:pt x="26035" y="41148"/>
                                </a:cubicBezTo>
                                <a:lnTo>
                                  <a:pt x="26162" y="41148"/>
                                </a:lnTo>
                                <a:lnTo>
                                  <a:pt x="115697" y="6731"/>
                                </a:lnTo>
                                <a:lnTo>
                                  <a:pt x="122174" y="9779"/>
                                </a:lnTo>
                                <a:lnTo>
                                  <a:pt x="28067" y="45847"/>
                                </a:lnTo>
                                <a:cubicBezTo>
                                  <a:pt x="19939" y="49403"/>
                                  <a:pt x="14097" y="53594"/>
                                  <a:pt x="10414" y="58420"/>
                                </a:cubicBezTo>
                                <a:lnTo>
                                  <a:pt x="130048" y="13462"/>
                                </a:lnTo>
                                <a:lnTo>
                                  <a:pt x="136525" y="16510"/>
                                </a:lnTo>
                                <a:lnTo>
                                  <a:pt x="0" y="67818"/>
                                </a:lnTo>
                                <a:lnTo>
                                  <a:pt x="0" y="64135"/>
                                </a:lnTo>
                                <a:cubicBezTo>
                                  <a:pt x="0" y="62230"/>
                                  <a:pt x="127" y="55499"/>
                                  <a:pt x="3175" y="48260"/>
                                </a:cubicBezTo>
                                <a:cubicBezTo>
                                  <a:pt x="6477" y="40259"/>
                                  <a:pt x="11938" y="34544"/>
                                  <a:pt x="19304" y="31369"/>
                                </a:cubicBezTo>
                                <a:lnTo>
                                  <a:pt x="19431" y="31369"/>
                                </a:lnTo>
                                <a:lnTo>
                                  <a:pt x="10160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176" name="Shape 4176"/>
                        <wps:cNvSpPr/>
                        <wps:spPr>
                          <a:xfrm>
                            <a:off x="18415" y="692912"/>
                            <a:ext cx="136525" cy="67818"/>
                          </a:xfrm>
                          <a:custGeom>
                            <a:avLst/>
                            <a:gdLst/>
                            <a:ahLst/>
                            <a:cxnLst/>
                            <a:rect l="0" t="0" r="0" b="0"/>
                            <a:pathLst>
                              <a:path w="136525" h="67818">
                                <a:moveTo>
                                  <a:pt x="34925" y="0"/>
                                </a:moveTo>
                                <a:lnTo>
                                  <a:pt x="117221" y="31369"/>
                                </a:lnTo>
                                <a:cubicBezTo>
                                  <a:pt x="124587" y="34544"/>
                                  <a:pt x="130048" y="40259"/>
                                  <a:pt x="133350" y="48260"/>
                                </a:cubicBezTo>
                                <a:cubicBezTo>
                                  <a:pt x="136398" y="55499"/>
                                  <a:pt x="136525" y="62230"/>
                                  <a:pt x="136525" y="64135"/>
                                </a:cubicBezTo>
                                <a:lnTo>
                                  <a:pt x="136525" y="67818"/>
                                </a:lnTo>
                                <a:lnTo>
                                  <a:pt x="0" y="16510"/>
                                </a:lnTo>
                                <a:lnTo>
                                  <a:pt x="6477" y="13462"/>
                                </a:lnTo>
                                <a:lnTo>
                                  <a:pt x="126111" y="58420"/>
                                </a:lnTo>
                                <a:cubicBezTo>
                                  <a:pt x="122428" y="53594"/>
                                  <a:pt x="116459" y="49403"/>
                                  <a:pt x="108331" y="45847"/>
                                </a:cubicBezTo>
                                <a:lnTo>
                                  <a:pt x="14351" y="9779"/>
                                </a:lnTo>
                                <a:lnTo>
                                  <a:pt x="20828" y="6731"/>
                                </a:lnTo>
                                <a:lnTo>
                                  <a:pt x="110490" y="41148"/>
                                </a:lnTo>
                                <a:cubicBezTo>
                                  <a:pt x="119380" y="45085"/>
                                  <a:pt x="125857" y="49657"/>
                                  <a:pt x="130175" y="55118"/>
                                </a:cubicBezTo>
                                <a:cubicBezTo>
                                  <a:pt x="128397" y="48514"/>
                                  <a:pt x="124460" y="40132"/>
                                  <a:pt x="115062" y="36068"/>
                                </a:cubicBezTo>
                                <a:lnTo>
                                  <a:pt x="28575" y="3048"/>
                                </a:lnTo>
                                <a:lnTo>
                                  <a:pt x="34925"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anchor>
            </w:drawing>
          </mc:Choice>
          <mc:Fallback xmlns:a="http://schemas.openxmlformats.org/drawingml/2006/main" xmlns:a14="http://schemas.microsoft.com/office/drawing/2010/main" xmlns:pic="http://schemas.openxmlformats.org/drawingml/2006/picture">
            <w:pict w14:anchorId="77CA2140">
              <v:group id="Group 42000" style="width:26.1pt;height:77.06pt;position:absolute;mso-position-horizontal-relative:text;mso-position-horizontal:absolute;margin-left:249.776pt;mso-position-vertical-relative:text;margin-top:-7.92998pt;" coordsize="3314,9786">
                <v:shape id="Shape 4167" style="position:absolute;width:722;height:666;left:2286;top:1588;" coordsize="72263,66675" path="m17272,381c19177,0,21336,508,23114,1905l67691,36957c71374,40005,72263,45466,69596,49149l57658,66675l0,21209l12065,3683c13335,1778,15240,635,17272,381x">
                  <v:stroke on="false" weight="0pt" color="#000000" opacity="0" miterlimit="10" joinstyle="miter" endcap="flat"/>
                  <v:fill on="true" color="#91be61"/>
                </v:shape>
                <v:shape id="Shape 4168" style="position:absolute;width:2237;height:2415;left:590;top:182;" coordsize="223774,241554" path="m27305,0l69342,62103c58039,72898,56007,89154,67056,101092l130175,169164c141224,181229,156210,179070,166243,166751l223774,212217c223774,212217,202184,241554,161290,238760c161290,238760,117348,221107,68199,168021c19050,114808,2667,67437,2667,67437c0,23241,27305,0,27305,0x">
                  <v:stroke on="false" weight="0pt" color="#000000" opacity="0" miterlimit="10" joinstyle="miter" endcap="flat"/>
                  <v:fill on="true" color="#91be61"/>
                </v:shape>
                <v:shape id="Shape 4169" style="position:absolute;width:626;height:767;left:908;top:0;" coordsize="62611,76708" path="m20701,0c23241,0,25908,1270,27559,3810l60071,51943c62611,55626,61849,60960,58420,63754l42164,76708l0,14605l16256,1651c17526,635,19177,0,20701,0x">
                  <v:stroke on="false" weight="0pt" color="#000000" opacity="0" miterlimit="10" joinstyle="miter" endcap="flat"/>
                  <v:fill on="true" color="#91be61"/>
                </v:shape>
                <v:shape id="Shape 4170" style="position:absolute;width:3238;height:1985;left:76;top:4000;" coordsize="323850,198501" path="m0,0l159131,120396c160020,121031,160909,121412,161925,121412c162814,121412,163830,121158,164592,120523l323850,0l323850,196850c323850,197739,323088,198501,322072,198501l1778,198501c762,198501,0,197739,0,196850l0,0x">
                  <v:stroke on="false" weight="0pt" color="#000000" opacity="0" miterlimit="10" joinstyle="miter" endcap="flat"/>
                  <v:fill on="true" color="#91be61"/>
                </v:shape>
                <v:shape id="Shape 4171" style="position:absolute;width:3014;height:1131;left:187;top:3985;" coordsize="301498,113157" path="m0,0l301498,0l150749,113157l0,0x">
                  <v:stroke on="false" weight="0pt" color="#000000" opacity="0" miterlimit="10" joinstyle="miter" endcap="flat"/>
                  <v:fill on="true" color="#91be61"/>
                </v:shape>
                <v:shape id="Shape 48443" style="position:absolute;width:434;height:2086;left:1370;top:7700;" coordsize="43434,208661" path="m0,0l43434,0l43434,208661l0,208661l0,0">
                  <v:stroke on="false" weight="0pt" color="#000000" opacity="0" miterlimit="10" joinstyle="miter" endcap="flat"/>
                  <v:fill on="true" color="#91be61"/>
                </v:shape>
                <v:shape id="Shape 4173" style="position:absolute;width:1286;height:2547;left:1888;top:7158;" coordsize="128651,254762" path="m128651,0l128651,205740l0,254762l0,49022l128651,0x">
                  <v:stroke on="false" weight="0pt" color="#000000" opacity="0" miterlimit="10" joinstyle="miter" endcap="flat"/>
                  <v:fill on="true" color="#91be61"/>
                </v:shape>
                <v:shape id="Shape 4174" style="position:absolute;width:1286;height:2547;left:0;top:7158;" coordsize="128651,254762" path="m0,0l128651,49022l128651,254762l0,205740l0,0x">
                  <v:stroke on="false" weight="0pt" color="#000000" opacity="0" miterlimit="10" joinstyle="miter" endcap="flat"/>
                  <v:fill on="true" color="#91be61"/>
                </v:shape>
                <v:shape id="Shape 4175" style="position:absolute;width:1365;height:678;left:1625;top:6929;" coordsize="136525,67818" path="m101600,0l108077,3048l21463,36068c12065,40132,8001,48514,6350,55118c10541,49657,17145,45085,26035,41148l26162,41148l115697,6731l122174,9779l28067,45847c19939,49403,14097,53594,10414,58420l130048,13462l136525,16510l0,67818l0,64135c0,62230,127,55499,3175,48260c6477,40259,11938,34544,19304,31369l19431,31369l101600,0x">
                  <v:stroke on="false" weight="0pt" color="#000000" opacity="0" miterlimit="10" joinstyle="miter" endcap="flat"/>
                  <v:fill on="true" color="#91be61"/>
                </v:shape>
                <v:shape id="Shape 4176" style="position:absolute;width:1365;height:678;left:184;top:6929;" coordsize="136525,67818" path="m34925,0l117221,31369c124587,34544,130048,40259,133350,48260c136398,55499,136525,62230,136525,64135l136525,67818l0,16510l6477,13462l126111,58420c122428,53594,116459,49403,108331,45847l14351,9779l20828,6731l110490,41148c119380,45085,125857,49657,130175,55118c128397,48514,124460,40132,115062,36068l28575,3048l34925,0x">
                  <v:stroke on="false" weight="0pt" color="#000000" opacity="0" miterlimit="10" joinstyle="miter" endcap="flat"/>
                  <v:fill on="true" color="#91be61"/>
                </v:shape>
                <w10:wrap type="square"/>
              </v:group>
            </w:pict>
          </mc:Fallback>
        </mc:AlternateContent>
      </w:r>
      <w:r>
        <w:t xml:space="preserve">Tel: </w:t>
      </w:r>
      <w:r>
        <w:rPr>
          <w:color w:val="76B531"/>
        </w:rPr>
        <w:t>01752 588373</w:t>
      </w:r>
      <w:r>
        <w:t xml:space="preserve"> </w:t>
      </w:r>
    </w:p>
    <w:p w14:paraId="14B318AA" w14:textId="77777777" w:rsidR="008319C6" w:rsidRDefault="0021658D">
      <w:pPr>
        <w:spacing w:after="272" w:line="259" w:lineRule="auto"/>
        <w:ind w:left="-5" w:right="4066"/>
        <w:jc w:val="left"/>
      </w:pPr>
      <w:r>
        <w:t xml:space="preserve">Email: </w:t>
      </w:r>
      <w:r>
        <w:rPr>
          <w:color w:val="76B531"/>
          <w:u w:val="single" w:color="76B531"/>
        </w:rPr>
        <w:t>advice@su.plymouth.ac.uk</w:t>
      </w:r>
      <w:r>
        <w:t xml:space="preserve"> </w:t>
      </w:r>
    </w:p>
    <w:p w14:paraId="35C5F2CC" w14:textId="77777777" w:rsidR="008319C6" w:rsidRDefault="0021658D">
      <w:pPr>
        <w:spacing w:after="272" w:line="259" w:lineRule="auto"/>
        <w:ind w:left="-5" w:right="4066"/>
        <w:jc w:val="left"/>
      </w:pPr>
      <w:r>
        <w:t xml:space="preserve">Website: </w:t>
      </w:r>
      <w:hyperlink r:id="rId116">
        <w:r>
          <w:rPr>
            <w:color w:val="76B531"/>
            <w:u w:val="single" w:color="76B531"/>
          </w:rPr>
          <w:t>www.upsu.com/advice</w:t>
        </w:r>
      </w:hyperlink>
      <w:hyperlink r:id="rId117">
        <w:r>
          <w:rPr>
            <w:color w:val="76B531"/>
          </w:rPr>
          <w:t xml:space="preserve"> </w:t>
        </w:r>
      </w:hyperlink>
    </w:p>
    <w:p w14:paraId="06004911" w14:textId="77777777" w:rsidR="008319C6" w:rsidRDefault="0021658D">
      <w:pPr>
        <w:spacing w:after="158" w:line="259" w:lineRule="auto"/>
        <w:ind w:left="0" w:firstLine="0"/>
        <w:jc w:val="left"/>
      </w:pPr>
      <w:r>
        <w:rPr>
          <w:color w:val="76B531"/>
        </w:rPr>
        <w:t xml:space="preserve"> </w:t>
      </w:r>
    </w:p>
    <w:p w14:paraId="53FFB331" w14:textId="77777777" w:rsidR="008319C6" w:rsidRDefault="0021658D">
      <w:pPr>
        <w:spacing w:after="221" w:line="259" w:lineRule="auto"/>
        <w:ind w:left="0" w:firstLine="0"/>
        <w:jc w:val="left"/>
      </w:pPr>
      <w:r>
        <w:rPr>
          <w:color w:val="76B531"/>
        </w:rPr>
        <w:t xml:space="preserve"> </w:t>
      </w:r>
    </w:p>
    <w:p w14:paraId="138A4A7A" w14:textId="77777777" w:rsidR="008319C6" w:rsidRDefault="0021658D">
      <w:pPr>
        <w:pStyle w:val="Heading3"/>
        <w:ind w:left="-5"/>
      </w:pPr>
      <w:r>
        <w:t xml:space="preserve">ACUTE PLACEMENT </w:t>
      </w:r>
    </w:p>
    <w:p w14:paraId="3B57DE79" w14:textId="77777777" w:rsidR="008319C6" w:rsidRDefault="0021658D">
      <w:pPr>
        <w:spacing w:after="158" w:line="259" w:lineRule="auto"/>
        <w:ind w:left="0" w:firstLine="0"/>
        <w:jc w:val="left"/>
      </w:pPr>
      <w:r>
        <w:rPr>
          <w:color w:val="76B531"/>
        </w:rPr>
        <w:t xml:space="preserve"> </w:t>
      </w:r>
    </w:p>
    <w:p w14:paraId="34FE8B9E" w14:textId="77777777" w:rsidR="008319C6" w:rsidRDefault="0021658D" w:rsidP="00AE78EA">
      <w:pPr>
        <w:pStyle w:val="Heading4"/>
        <w:ind w:left="-5"/>
      </w:pPr>
      <w:r>
        <w:t xml:space="preserve">Acute Placements </w:t>
      </w:r>
    </w:p>
    <w:p w14:paraId="243F0710" w14:textId="77777777" w:rsidR="008319C6" w:rsidRDefault="0021658D">
      <w:pPr>
        <w:ind w:left="-5"/>
      </w:pPr>
      <w:r>
        <w:t xml:space="preserve">As paramedic learners you are expected to apply knowledge to practice. Through your acute placement </w:t>
      </w:r>
      <w:proofErr w:type="gramStart"/>
      <w:r>
        <w:t>experiences</w:t>
      </w:r>
      <w:proofErr w:type="gramEnd"/>
      <w:r>
        <w:t xml:space="preserve"> you will be learning new skills and consolidating others; these placements will provide you with a variety of experiences enabling you to become well rounded competent Sciences.   </w:t>
      </w:r>
    </w:p>
    <w:p w14:paraId="20FEC269" w14:textId="77777777" w:rsidR="008319C6" w:rsidRDefault="0021658D">
      <w:pPr>
        <w:spacing w:after="113" w:line="259" w:lineRule="auto"/>
        <w:ind w:left="0" w:firstLine="0"/>
        <w:jc w:val="left"/>
      </w:pPr>
      <w:r>
        <w:t xml:space="preserve"> </w:t>
      </w:r>
    </w:p>
    <w:p w14:paraId="68750890" w14:textId="77777777" w:rsidR="008319C6" w:rsidRDefault="0021658D">
      <w:pPr>
        <w:ind w:left="-5"/>
      </w:pPr>
      <w:r>
        <w:t xml:space="preserve">Learning in different settings of clinical practice will also help you to identify and experience the many challenges and situations faced by paramedics in relation to patient care. Remember that as paramedics, we need the expertise of other professionals to inform our own practice and to ensure continuity of care for our own patients.  </w:t>
      </w:r>
    </w:p>
    <w:p w14:paraId="6CD67505" w14:textId="77777777" w:rsidR="008319C6" w:rsidRDefault="0021658D">
      <w:pPr>
        <w:spacing w:after="111" w:line="259" w:lineRule="auto"/>
        <w:ind w:left="0" w:firstLine="0"/>
        <w:jc w:val="left"/>
      </w:pPr>
      <w:r>
        <w:t xml:space="preserve"> </w:t>
      </w:r>
    </w:p>
    <w:p w14:paraId="7A54328E" w14:textId="7D7CFC6B" w:rsidR="008319C6" w:rsidRDefault="0021658D">
      <w:pPr>
        <w:ind w:left="-5"/>
      </w:pPr>
      <w:r>
        <w:lastRenderedPageBreak/>
        <w:t>There is a specific acute placement booklet on the DLE in the placement section. This is aimed at providing a clear and concise overview of the opportunities available during these placements</w:t>
      </w:r>
      <w:r w:rsidR="0E3AAE6B">
        <w:t xml:space="preserve">.  There </w:t>
      </w:r>
      <w:r>
        <w:t xml:space="preserve">may also be opportunities to experience different placements depending on capacity.  </w:t>
      </w:r>
    </w:p>
    <w:p w14:paraId="0B24679A" w14:textId="77777777" w:rsidR="008319C6" w:rsidRDefault="0021658D">
      <w:pPr>
        <w:spacing w:after="113" w:line="259" w:lineRule="auto"/>
        <w:ind w:left="0" w:firstLine="0"/>
        <w:jc w:val="left"/>
      </w:pPr>
      <w:r>
        <w:t xml:space="preserve"> </w:t>
      </w:r>
    </w:p>
    <w:p w14:paraId="0EA735B9" w14:textId="0C20E0CF" w:rsidR="008319C6" w:rsidRDefault="0021658D">
      <w:pPr>
        <w:ind w:left="-5"/>
      </w:pPr>
      <w:r>
        <w:t xml:space="preserve">This needs to be completed accordingly and submitted through your PebblePad, detailed </w:t>
      </w:r>
      <w:r w:rsidR="294173FB">
        <w:t>information</w:t>
      </w:r>
      <w:r>
        <w:t xml:space="preserve"> can be found within this handbook. </w:t>
      </w:r>
    </w:p>
    <w:p w14:paraId="3FC4A537" w14:textId="77777777" w:rsidR="008319C6" w:rsidRDefault="0021658D">
      <w:pPr>
        <w:spacing w:after="158" w:line="259" w:lineRule="auto"/>
        <w:ind w:left="0" w:firstLine="0"/>
        <w:jc w:val="left"/>
      </w:pPr>
      <w:r>
        <w:t xml:space="preserve"> </w:t>
      </w:r>
    </w:p>
    <w:p w14:paraId="760312DB" w14:textId="77777777" w:rsidR="008319C6" w:rsidRDefault="0021658D">
      <w:pPr>
        <w:spacing w:after="158" w:line="259" w:lineRule="auto"/>
        <w:ind w:left="0" w:firstLine="0"/>
        <w:jc w:val="left"/>
      </w:pPr>
      <w:r>
        <w:t xml:space="preserve"> </w:t>
      </w:r>
    </w:p>
    <w:p w14:paraId="6EF760A1" w14:textId="77777777" w:rsidR="008319C6" w:rsidRDefault="0021658D" w:rsidP="009C4AD4">
      <w:pPr>
        <w:pStyle w:val="Heading4"/>
        <w:ind w:left="-5"/>
      </w:pPr>
      <w:r>
        <w:t>Acute Placement Allocation (ARC)</w:t>
      </w:r>
      <w:r>
        <w:rPr>
          <w:b w:val="0"/>
        </w:rPr>
        <w:t xml:space="preserve"> </w:t>
      </w:r>
    </w:p>
    <w:p w14:paraId="2342F11C" w14:textId="766C6CA2" w:rsidR="008319C6" w:rsidRDefault="0021658D">
      <w:pPr>
        <w:ind w:left="-5"/>
      </w:pPr>
      <w:r>
        <w:t xml:space="preserve">ARC is an online placement management system that provides learners with online information about the placement to which they have been allocated.  In </w:t>
      </w:r>
      <w:proofErr w:type="gramStart"/>
      <w:r>
        <w:t>addition</w:t>
      </w:r>
      <w:proofErr w:type="gramEnd"/>
      <w:r>
        <w:t xml:space="preserve"> a web based “one stop shop” known as POPPI, this has been developed to provide supporting information.  Further information about ARC and a demonstration site can be found on the information sheet on the MOODLE programme page, go to </w:t>
      </w:r>
      <w:hyperlink r:id="rId118">
        <w:r w:rsidRPr="490EA66D">
          <w:rPr>
            <w:color w:val="76B531"/>
            <w:u w:val="single"/>
          </w:rPr>
          <w:t>POPPI</w:t>
        </w:r>
      </w:hyperlink>
      <w:hyperlink r:id="rId119">
        <w:r w:rsidRPr="490EA66D">
          <w:rPr>
            <w:color w:val="76B531"/>
          </w:rPr>
          <w:t xml:space="preserve"> </w:t>
        </w:r>
      </w:hyperlink>
      <w:r>
        <w:t xml:space="preserve"> Acute placement allocations will be populated on your account, there is now a facility to send text or email updates, however, it is your responsibility as an aspiring registered paramedic to check your Poppi account regularly and frequently. The placement team endeavour to provide </w:t>
      </w:r>
      <w:r w:rsidR="443FC95F">
        <w:t>6</w:t>
      </w:r>
      <w:r>
        <w:t xml:space="preserve"> weeks’ notice prior to allocation. It may be in some circumstances this is not </w:t>
      </w:r>
      <w:r w:rsidR="1B93240D">
        <w:t>achieved;</w:t>
      </w:r>
      <w:r>
        <w:t xml:space="preserve"> an email will be sent to you informing you of the allocation by a member of the placement team. This is only in the event of the placement allocation being made with less than 6 weeks’ notice.  </w:t>
      </w:r>
    </w:p>
    <w:p w14:paraId="5A2872F2" w14:textId="77777777" w:rsidR="008319C6" w:rsidRDefault="0021658D">
      <w:pPr>
        <w:ind w:left="-5"/>
      </w:pPr>
      <w:r>
        <w:t xml:space="preserve">If you have any queries relating to acute placements, you can contact the placement team or programme team here: </w:t>
      </w:r>
    </w:p>
    <w:p w14:paraId="5CCE9B75" w14:textId="77777777" w:rsidR="008319C6" w:rsidRDefault="0021658D">
      <w:pPr>
        <w:spacing w:after="80" w:line="259" w:lineRule="auto"/>
        <w:ind w:left="0" w:firstLine="0"/>
        <w:jc w:val="left"/>
      </w:pPr>
      <w:r>
        <w:rPr>
          <w:b/>
        </w:rPr>
        <w:t xml:space="preserve"> </w:t>
      </w:r>
    </w:p>
    <w:p w14:paraId="7D2EC6C5" w14:textId="12B0A8CF" w:rsidR="008319C6" w:rsidRDefault="0021658D">
      <w:pPr>
        <w:tabs>
          <w:tab w:val="center" w:pos="6653"/>
        </w:tabs>
        <w:spacing w:after="68" w:line="259" w:lineRule="auto"/>
        <w:ind w:left="-15" w:firstLine="0"/>
        <w:jc w:val="left"/>
      </w:pPr>
      <w:r>
        <w:t>Email:</w:t>
      </w:r>
      <w:r>
        <w:rPr>
          <w:rFonts w:ascii="Calibri" w:eastAsia="Calibri" w:hAnsi="Calibri" w:cs="Calibri"/>
        </w:rPr>
        <w:t xml:space="preserve"> </w:t>
      </w:r>
      <w:r w:rsidR="4AA65FC3">
        <w:rPr>
          <w:color w:val="76B531"/>
          <w:u w:val="single" w:color="76B531"/>
        </w:rPr>
        <w:t>paramedic</w:t>
      </w:r>
      <w:r>
        <w:rPr>
          <w:color w:val="76B531"/>
          <w:u w:val="single" w:color="76B531"/>
        </w:rPr>
        <w:t>placements@plymouth.ac.uk</w:t>
      </w:r>
      <w:r>
        <w:rPr>
          <w:color w:val="76B531"/>
        </w:rPr>
        <w:t xml:space="preserve"> </w:t>
      </w:r>
      <w:r>
        <w:rPr>
          <w:color w:val="76B531"/>
        </w:rPr>
        <w:tab/>
      </w:r>
      <w:r>
        <w:rPr>
          <w:rFonts w:ascii="Calibri" w:eastAsia="Calibri" w:hAnsi="Calibri" w:cs="Calibri"/>
          <w:noProof/>
        </w:rPr>
        <mc:AlternateContent>
          <mc:Choice Requires="wpg">
            <w:drawing>
              <wp:inline distT="0" distB="0" distL="0" distR="0" wp14:anchorId="0AB76EFD" wp14:editId="07777777">
                <wp:extent cx="323850" cy="200025"/>
                <wp:effectExtent l="0" t="0" r="0" b="0"/>
                <wp:docPr id="42077" name="Group 42077"/>
                <wp:cNvGraphicFramePr/>
                <a:graphic xmlns:a="http://schemas.openxmlformats.org/drawingml/2006/main">
                  <a:graphicData uri="http://schemas.microsoft.com/office/word/2010/wordprocessingGroup">
                    <wpg:wgp>
                      <wpg:cNvGrpSpPr/>
                      <wpg:grpSpPr>
                        <a:xfrm>
                          <a:off x="0" y="0"/>
                          <a:ext cx="323850" cy="200025"/>
                          <a:chOff x="0" y="0"/>
                          <a:chExt cx="323850" cy="200025"/>
                        </a:xfrm>
                      </wpg:grpSpPr>
                      <wps:wsp>
                        <wps:cNvPr id="4276" name="Shape 4276"/>
                        <wps:cNvSpPr/>
                        <wps:spPr>
                          <a:xfrm>
                            <a:off x="0" y="1524"/>
                            <a:ext cx="323850" cy="198501"/>
                          </a:xfrm>
                          <a:custGeom>
                            <a:avLst/>
                            <a:gdLst/>
                            <a:ahLst/>
                            <a:cxnLst/>
                            <a:rect l="0" t="0" r="0" b="0"/>
                            <a:pathLst>
                              <a:path w="323850" h="198501">
                                <a:moveTo>
                                  <a:pt x="0" y="0"/>
                                </a:moveTo>
                                <a:lnTo>
                                  <a:pt x="159131" y="120524"/>
                                </a:lnTo>
                                <a:cubicBezTo>
                                  <a:pt x="160020" y="121031"/>
                                  <a:pt x="160909" y="121412"/>
                                  <a:pt x="161925" y="121412"/>
                                </a:cubicBezTo>
                                <a:cubicBezTo>
                                  <a:pt x="162814" y="121412"/>
                                  <a:pt x="163830" y="121158"/>
                                  <a:pt x="164592" y="120524"/>
                                </a:cubicBezTo>
                                <a:lnTo>
                                  <a:pt x="323850" y="0"/>
                                </a:lnTo>
                                <a:lnTo>
                                  <a:pt x="323850" y="196850"/>
                                </a:lnTo>
                                <a:cubicBezTo>
                                  <a:pt x="323850" y="197739"/>
                                  <a:pt x="323088" y="198501"/>
                                  <a:pt x="322072" y="198501"/>
                                </a:cubicBezTo>
                                <a:lnTo>
                                  <a:pt x="1778" y="198501"/>
                                </a:lnTo>
                                <a:cubicBezTo>
                                  <a:pt x="762" y="198501"/>
                                  <a:pt x="0" y="197739"/>
                                  <a:pt x="0" y="196850"/>
                                </a:cubicBez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277" name="Shape 4277"/>
                        <wps:cNvSpPr/>
                        <wps:spPr>
                          <a:xfrm>
                            <a:off x="11176" y="0"/>
                            <a:ext cx="301498" cy="113157"/>
                          </a:xfrm>
                          <a:custGeom>
                            <a:avLst/>
                            <a:gdLst/>
                            <a:ahLst/>
                            <a:cxnLst/>
                            <a:rect l="0" t="0" r="0" b="0"/>
                            <a:pathLst>
                              <a:path w="301498" h="113157">
                                <a:moveTo>
                                  <a:pt x="0" y="0"/>
                                </a:moveTo>
                                <a:lnTo>
                                  <a:pt x="301498" y="0"/>
                                </a:lnTo>
                                <a:lnTo>
                                  <a:pt x="150749" y="113157"/>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67AB6A71">
              <v:group id="Group 42077" style="width:25.5pt;height:15.75pt;mso-position-horizontal-relative:char;mso-position-vertical-relative:line" coordsize="3238,2000">
                <v:shape id="Shape 4276" style="position:absolute;width:3238;height:1985;left:0;top:15;" coordsize="323850,198501" path="m0,0l159131,120524c160020,121031,160909,121412,161925,121412c162814,121412,163830,121158,164592,120524l323850,0l323850,196850c323850,197739,323088,198501,322072,198501l1778,198501c762,198501,0,197739,0,196850l0,0x">
                  <v:stroke on="false" weight="0pt" color="#000000" opacity="0" miterlimit="10" joinstyle="miter" endcap="flat"/>
                  <v:fill on="true" color="#91be61"/>
                </v:shape>
                <v:shape id="Shape 4277" style="position:absolute;width:3014;height:1131;left:111;top:0;" coordsize="301498,113157" path="m0,0l301498,0l150749,113157l0,0x">
                  <v:stroke on="false" weight="0pt" color="#000000" opacity="0" miterlimit="10" joinstyle="miter" endcap="flat"/>
                  <v:fill on="true" color="#91be61"/>
                </v:shape>
              </v:group>
            </w:pict>
          </mc:Fallback>
        </mc:AlternateContent>
      </w:r>
    </w:p>
    <w:p w14:paraId="6140A112" w14:textId="146BAFCF" w:rsidR="1DAFD7B6" w:rsidRDefault="1DAFD7B6" w:rsidP="490EA66D">
      <w:pPr>
        <w:tabs>
          <w:tab w:val="center" w:pos="6653"/>
        </w:tabs>
        <w:spacing w:after="68" w:line="259" w:lineRule="auto"/>
        <w:ind w:left="-15" w:firstLine="0"/>
        <w:jc w:val="left"/>
      </w:pPr>
      <w:r>
        <w:t xml:space="preserve">Email: </w:t>
      </w:r>
      <w:hyperlink r:id="rId120">
        <w:r w:rsidRPr="490EA66D">
          <w:rPr>
            <w:rStyle w:val="Hyperlink"/>
          </w:rPr>
          <w:t>michelle.lesson@plymouth.ac.uk</w:t>
        </w:r>
      </w:hyperlink>
      <w:r>
        <w:t xml:space="preserve"> </w:t>
      </w:r>
      <w:r>
        <w:tab/>
      </w:r>
      <w:r>
        <w:rPr>
          <w:noProof/>
        </w:rPr>
        <mc:AlternateContent>
          <mc:Choice Requires="wpg">
            <w:drawing>
              <wp:inline distT="0" distB="0" distL="0" distR="0" wp14:anchorId="547FFC52" wp14:editId="2B4E7BC3">
                <wp:extent cx="323850" cy="200025"/>
                <wp:effectExtent l="0" t="0" r="0" b="0"/>
                <wp:docPr id="1989865594" name="Group 42077"/>
                <wp:cNvGraphicFramePr/>
                <a:graphic xmlns:a="http://schemas.openxmlformats.org/drawingml/2006/main">
                  <a:graphicData uri="http://schemas.microsoft.com/office/word/2010/wordprocessingGroup">
                    <wpg:wgp>
                      <wpg:cNvGrpSpPr/>
                      <wpg:grpSpPr>
                        <a:xfrm>
                          <a:off x="0" y="0"/>
                          <a:ext cx="323850" cy="200025"/>
                          <a:chOff x="0" y="0"/>
                          <a:chExt cx="323850" cy="200025"/>
                        </a:xfrm>
                      </wpg:grpSpPr>
                      <wps:wsp>
                        <wps:cNvPr id="1695937083" name="Shape 4276"/>
                        <wps:cNvSpPr/>
                        <wps:spPr>
                          <a:xfrm>
                            <a:off x="0" y="1524"/>
                            <a:ext cx="323850" cy="198501"/>
                          </a:xfrm>
                          <a:custGeom>
                            <a:avLst/>
                            <a:gdLst/>
                            <a:ahLst/>
                            <a:cxnLst/>
                            <a:rect l="0" t="0" r="0" b="0"/>
                            <a:pathLst>
                              <a:path w="323850" h="198501">
                                <a:moveTo>
                                  <a:pt x="0" y="0"/>
                                </a:moveTo>
                                <a:lnTo>
                                  <a:pt x="159131" y="120524"/>
                                </a:lnTo>
                                <a:cubicBezTo>
                                  <a:pt x="160020" y="121031"/>
                                  <a:pt x="160909" y="121412"/>
                                  <a:pt x="161925" y="121412"/>
                                </a:cubicBezTo>
                                <a:cubicBezTo>
                                  <a:pt x="162814" y="121412"/>
                                  <a:pt x="163830" y="121158"/>
                                  <a:pt x="164592" y="120524"/>
                                </a:cubicBezTo>
                                <a:lnTo>
                                  <a:pt x="323850" y="0"/>
                                </a:lnTo>
                                <a:lnTo>
                                  <a:pt x="323850" y="196850"/>
                                </a:lnTo>
                                <a:cubicBezTo>
                                  <a:pt x="323850" y="197739"/>
                                  <a:pt x="323088" y="198501"/>
                                  <a:pt x="322072" y="198501"/>
                                </a:cubicBezTo>
                                <a:lnTo>
                                  <a:pt x="1778" y="198501"/>
                                </a:lnTo>
                                <a:cubicBezTo>
                                  <a:pt x="762" y="198501"/>
                                  <a:pt x="0" y="197739"/>
                                  <a:pt x="0" y="196850"/>
                                </a:cubicBez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2029985829" name="Shape 4277"/>
                        <wps:cNvSpPr/>
                        <wps:spPr>
                          <a:xfrm>
                            <a:off x="11176" y="0"/>
                            <a:ext cx="301498" cy="113157"/>
                          </a:xfrm>
                          <a:custGeom>
                            <a:avLst/>
                            <a:gdLst/>
                            <a:ahLst/>
                            <a:cxnLst/>
                            <a:rect l="0" t="0" r="0" b="0"/>
                            <a:pathLst>
                              <a:path w="301498" h="113157">
                                <a:moveTo>
                                  <a:pt x="0" y="0"/>
                                </a:moveTo>
                                <a:lnTo>
                                  <a:pt x="301498" y="0"/>
                                </a:lnTo>
                                <a:lnTo>
                                  <a:pt x="150749" y="113157"/>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xmlns:w14="http://schemas.microsoft.com/office/word/2010/wordml" xmlns:w="http://schemas.openxmlformats.org/wordprocessingml/2006/main" w14:anchorId="67AB6A71">
              <v:group xmlns:v="urn:schemas-microsoft-com:vml" id="Group 42077" style="width:25.5pt;height:15.75pt;mso-position-horizontal-relative:char;mso-position-vertical-relative:line" coordsize="3238,2000">
                <v:shape id="Shape 4276" style="position:absolute;width:3238;height:1985;left:0;top:15;" coordsize="323850,198501" path="m0,0l159131,120524c160020,121031,160909,121412,161925,121412c162814,121412,163830,121158,164592,120524l323850,0l323850,196850c323850,197739,323088,198501,322072,198501l1778,198501c762,198501,0,197739,0,196850l0,0x">
                  <v:stroke on="false" weight="0pt" color="#000000" opacity="0" miterlimit="10" joinstyle="miter" endcap="flat"/>
                  <v:fill on="true" color="#91be61"/>
                </v:shape>
                <v:shape id="Shape 4277" style="position:absolute;width:3014;height:1131;left:111;top:0;" coordsize="301498,113157" path="m0,0l301498,0l150749,113157l0,0x">
                  <v:stroke on="false" weight="0pt" color="#000000" opacity="0" miterlimit="10" joinstyle="miter" endcap="flat"/>
                  <v:fill on="true" color="#91be61"/>
                </v:shape>
              </v:group>
            </w:pict>
          </mc:Fallback>
        </mc:AlternateContent>
      </w:r>
    </w:p>
    <w:p w14:paraId="068C69A8" w14:textId="77777777" w:rsidR="008319C6" w:rsidRDefault="0021658D">
      <w:pPr>
        <w:spacing w:after="156" w:line="259" w:lineRule="auto"/>
        <w:ind w:left="0" w:firstLine="0"/>
        <w:jc w:val="left"/>
      </w:pPr>
      <w:r>
        <w:t xml:space="preserve"> </w:t>
      </w:r>
    </w:p>
    <w:p w14:paraId="53BE0FB2" w14:textId="77777777" w:rsidR="008319C6" w:rsidRDefault="0021658D">
      <w:pPr>
        <w:spacing w:after="158" w:line="259" w:lineRule="auto"/>
        <w:ind w:left="0" w:firstLine="0"/>
        <w:jc w:val="left"/>
      </w:pPr>
      <w:r>
        <w:t xml:space="preserve"> </w:t>
      </w:r>
    </w:p>
    <w:p w14:paraId="3D6D0C50" w14:textId="77777777" w:rsidR="008319C6" w:rsidRDefault="0021658D" w:rsidP="009C4AD4">
      <w:pPr>
        <w:pStyle w:val="Heading4"/>
        <w:ind w:left="-5"/>
      </w:pPr>
      <w:r>
        <w:lastRenderedPageBreak/>
        <w:t>End of Placement Evaluation</w:t>
      </w:r>
      <w:r>
        <w:rPr>
          <w:b w:val="0"/>
        </w:rPr>
        <w:t xml:space="preserve"> </w:t>
      </w:r>
    </w:p>
    <w:p w14:paraId="1B7E1B14" w14:textId="77777777" w:rsidR="008319C6" w:rsidRDefault="0021658D">
      <w:pPr>
        <w:ind w:left="-5"/>
      </w:pPr>
      <w:r>
        <w:t xml:space="preserve">At the end of the Placement </w:t>
      </w:r>
      <w:proofErr w:type="gramStart"/>
      <w:r>
        <w:t>period</w:t>
      </w:r>
      <w:proofErr w:type="gramEnd"/>
      <w:r>
        <w:t xml:space="preserve"> you will need to complete the end of placement report, see Appendix 1. This </w:t>
      </w:r>
      <w:r w:rsidR="008315E0">
        <w:t>should</w:t>
      </w:r>
      <w:r>
        <w:t xml:space="preserve"> be completed at the end of your acute placements and also your frontline ambulance placements (completed at the year</w:t>
      </w:r>
      <w:r w:rsidR="00D86828">
        <w:t>s</w:t>
      </w:r>
      <w:r>
        <w:t xml:space="preserve"> end), this form is </w:t>
      </w:r>
      <w:proofErr w:type="gramStart"/>
      <w:r>
        <w:t>anonymous</w:t>
      </w:r>
      <w:proofErr w:type="gramEnd"/>
      <w:r>
        <w:t xml:space="preserve"> and information will be collated to provide feedback to improve placeme</w:t>
      </w:r>
      <w:r w:rsidR="000716ED">
        <w:t>nt experience. Please go to the</w:t>
      </w:r>
      <w:r>
        <w:t xml:space="preserve"> </w:t>
      </w:r>
      <w:hyperlink r:id="rId121">
        <w:r w:rsidRPr="490EA66D">
          <w:rPr>
            <w:color w:val="76B531"/>
            <w:u w:val="single"/>
          </w:rPr>
          <w:t>evaluation tool.</w:t>
        </w:r>
      </w:hyperlink>
      <w:hyperlink r:id="rId122">
        <w:r>
          <w:t xml:space="preserve"> </w:t>
        </w:r>
      </w:hyperlink>
      <w:r>
        <w:t xml:space="preserve"> </w:t>
      </w:r>
    </w:p>
    <w:p w14:paraId="0E8567E4" w14:textId="77777777" w:rsidR="009C4AD4" w:rsidRDefault="009C4AD4">
      <w:pPr>
        <w:pStyle w:val="Heading3"/>
        <w:ind w:left="-5"/>
      </w:pPr>
    </w:p>
    <w:p w14:paraId="2EEF469C" w14:textId="77777777" w:rsidR="009C4AD4" w:rsidRDefault="009C4AD4">
      <w:pPr>
        <w:pStyle w:val="Heading3"/>
        <w:ind w:left="-5"/>
      </w:pPr>
    </w:p>
    <w:p w14:paraId="0E1ECD0E" w14:textId="47E89901" w:rsidR="009C4AD4" w:rsidRDefault="009C4AD4">
      <w:pPr>
        <w:pStyle w:val="Heading3"/>
        <w:ind w:left="-5"/>
      </w:pPr>
    </w:p>
    <w:p w14:paraId="4EAD52D3" w14:textId="77777777" w:rsidR="009C4AD4" w:rsidRDefault="009C4AD4">
      <w:pPr>
        <w:pStyle w:val="Heading3"/>
        <w:ind w:left="-5"/>
      </w:pPr>
    </w:p>
    <w:p w14:paraId="6A4F4017" w14:textId="77777777" w:rsidR="009C4AD4" w:rsidRDefault="009C4AD4">
      <w:pPr>
        <w:pStyle w:val="Heading3"/>
        <w:ind w:left="-5"/>
      </w:pPr>
    </w:p>
    <w:p w14:paraId="7D5AB195" w14:textId="77777777" w:rsidR="009C4AD4" w:rsidRDefault="009C4AD4">
      <w:pPr>
        <w:pStyle w:val="Heading3"/>
        <w:ind w:left="-5"/>
      </w:pPr>
    </w:p>
    <w:p w14:paraId="1B5B8B4E" w14:textId="77777777" w:rsidR="009C4AD4" w:rsidRDefault="009C4AD4">
      <w:pPr>
        <w:pStyle w:val="Heading3"/>
        <w:ind w:left="-5"/>
      </w:pPr>
    </w:p>
    <w:p w14:paraId="21FBF1A6" w14:textId="77777777" w:rsidR="009C4AD4" w:rsidRDefault="009C4AD4">
      <w:pPr>
        <w:pStyle w:val="Heading3"/>
        <w:ind w:left="-5"/>
      </w:pPr>
    </w:p>
    <w:p w14:paraId="59723DA0" w14:textId="77777777" w:rsidR="009C4AD4" w:rsidRDefault="009C4AD4">
      <w:pPr>
        <w:pStyle w:val="Heading3"/>
        <w:ind w:left="-5"/>
      </w:pPr>
    </w:p>
    <w:p w14:paraId="0EB3188A" w14:textId="77777777" w:rsidR="009C4AD4" w:rsidRDefault="009C4AD4">
      <w:pPr>
        <w:pStyle w:val="Heading3"/>
        <w:ind w:left="-5"/>
      </w:pPr>
    </w:p>
    <w:p w14:paraId="2AE669D0" w14:textId="6C6D9885" w:rsidR="490EA66D" w:rsidRDefault="490EA66D" w:rsidP="490EA66D">
      <w:pPr>
        <w:pStyle w:val="Heading3"/>
        <w:ind w:left="-5"/>
      </w:pPr>
    </w:p>
    <w:p w14:paraId="58B30970" w14:textId="6464EE22" w:rsidR="490EA66D" w:rsidRDefault="490EA66D" w:rsidP="490EA66D">
      <w:pPr>
        <w:pStyle w:val="Heading3"/>
        <w:ind w:left="-5"/>
      </w:pPr>
    </w:p>
    <w:p w14:paraId="6377B4A0" w14:textId="548F93DF" w:rsidR="490EA66D" w:rsidRDefault="490EA66D" w:rsidP="490EA66D"/>
    <w:p w14:paraId="07C131D0" w14:textId="77777777" w:rsidR="008319C6" w:rsidRDefault="0021658D">
      <w:pPr>
        <w:pStyle w:val="Heading3"/>
        <w:ind w:left="-5"/>
      </w:pPr>
      <w:r>
        <w:t xml:space="preserve">APPENDIX 1 </w:t>
      </w:r>
    </w:p>
    <w:p w14:paraId="19A0BD93" w14:textId="77777777" w:rsidR="008319C6" w:rsidRDefault="0021658D">
      <w:pPr>
        <w:pStyle w:val="Heading4"/>
        <w:spacing w:after="153"/>
        <w:ind w:left="-5"/>
      </w:pPr>
      <w:r>
        <w:t xml:space="preserve">Example Evaluation Form </w:t>
      </w:r>
    </w:p>
    <w:p w14:paraId="6DD1CD23" w14:textId="77777777" w:rsidR="008319C6" w:rsidRDefault="0021658D">
      <w:pPr>
        <w:spacing w:after="271" w:line="259" w:lineRule="auto"/>
        <w:ind w:left="-5"/>
      </w:pPr>
      <w:r>
        <w:t xml:space="preserve">Dear Learner </w:t>
      </w:r>
    </w:p>
    <w:p w14:paraId="36FDA55C" w14:textId="77777777" w:rsidR="008319C6" w:rsidRDefault="0021658D">
      <w:pPr>
        <w:spacing w:after="161" w:line="358" w:lineRule="auto"/>
        <w:ind w:left="-5"/>
        <w:jc w:val="left"/>
      </w:pPr>
      <w:r>
        <w:t xml:space="preserve">Thank you for completing this form.  Evaluation of the practice learning environment is a valuable resource for the provider and develops your own professional practice. This evaluation will be available to the practice areas, Trusts and University upon completion. </w:t>
      </w:r>
    </w:p>
    <w:p w14:paraId="6F026D25" w14:textId="77777777" w:rsidR="008319C6" w:rsidRDefault="0021658D">
      <w:pPr>
        <w:spacing w:after="113" w:line="259" w:lineRule="auto"/>
        <w:ind w:left="-5"/>
      </w:pPr>
      <w:r>
        <w:t xml:space="preserve">If you want to discuss this in more detail please contact your Programme Team, </w:t>
      </w:r>
    </w:p>
    <w:p w14:paraId="4B2210A3" w14:textId="77777777" w:rsidR="008319C6" w:rsidRDefault="0021658D">
      <w:pPr>
        <w:spacing w:after="161" w:line="358" w:lineRule="auto"/>
        <w:ind w:left="-5"/>
        <w:jc w:val="left"/>
      </w:pPr>
      <w:r>
        <w:lastRenderedPageBreak/>
        <w:t xml:space="preserve">Personal Tutor or a member of the Practice Development Team in a timely manner.  If your supernumerary status was not recognised/accepted (question 20) please contact your Programme Lead. </w:t>
      </w:r>
    </w:p>
    <w:p w14:paraId="155BB29F" w14:textId="77777777" w:rsidR="008319C6" w:rsidRDefault="0021658D">
      <w:pPr>
        <w:spacing w:after="161" w:line="358" w:lineRule="auto"/>
        <w:ind w:left="-5"/>
        <w:jc w:val="left"/>
      </w:pPr>
      <w:r>
        <w:t xml:space="preserve">PLEASE NOTE - the phrase 'named support' is a general title used in this evaluation to cover the following terms - Practice Assessor, Buddy Practice Assessor, Mentor, Clinical Educator, Practice Placement Educator, Sign Off Mentor, Practice Teacher, FLA Mentor, Emergency Care Science. </w:t>
      </w:r>
    </w:p>
    <w:p w14:paraId="79E034D5" w14:textId="77777777" w:rsidR="008319C6" w:rsidRDefault="0021658D">
      <w:pPr>
        <w:spacing w:after="276" w:line="259" w:lineRule="auto"/>
        <w:ind w:left="0" w:firstLine="0"/>
        <w:jc w:val="left"/>
      </w:pPr>
      <w:r>
        <w:t xml:space="preserve"> </w:t>
      </w:r>
    </w:p>
    <w:p w14:paraId="0C92FD4E" w14:textId="082B223E" w:rsidR="008319C6" w:rsidRDefault="0021658D" w:rsidP="490EA66D">
      <w:pPr>
        <w:spacing w:after="159" w:line="259" w:lineRule="auto"/>
        <w:ind w:left="-5"/>
        <w:rPr>
          <w:b/>
          <w:bCs/>
        </w:rPr>
      </w:pPr>
      <w:r>
        <w:t xml:space="preserve">Please answer each question. Once you have submitted the form you will be unable to change your responses. You may be contacted to discuss your feedback further. </w:t>
      </w:r>
      <w:r w:rsidRPr="490EA66D">
        <w:rPr>
          <w:b/>
          <w:bCs/>
        </w:rPr>
        <w:t xml:space="preserve"> </w:t>
      </w:r>
    </w:p>
    <w:p w14:paraId="7E0C464A" w14:textId="77777777" w:rsidR="008319C6" w:rsidRDefault="0021658D">
      <w:pPr>
        <w:spacing w:after="0" w:line="259" w:lineRule="auto"/>
        <w:ind w:left="0" w:firstLine="0"/>
        <w:jc w:val="left"/>
      </w:pPr>
      <w:r>
        <w:rPr>
          <w:b/>
        </w:rPr>
        <w:t xml:space="preserve"> </w:t>
      </w:r>
    </w:p>
    <w:p w14:paraId="37F1847D" w14:textId="77777777" w:rsidR="008319C6" w:rsidRDefault="0021658D">
      <w:pPr>
        <w:pStyle w:val="Heading4"/>
        <w:ind w:left="-5"/>
      </w:pPr>
      <w:r>
        <w:t xml:space="preserve">Section 1: Preparation for placement </w:t>
      </w:r>
    </w:p>
    <w:p w14:paraId="58F0D9E4" w14:textId="56465E7D" w:rsidR="008319C6" w:rsidRDefault="0021658D" w:rsidP="490EA66D">
      <w:pPr>
        <w:pStyle w:val="ListParagraph"/>
        <w:numPr>
          <w:ilvl w:val="0"/>
          <w:numId w:val="1"/>
        </w:numPr>
        <w:spacing w:after="310" w:line="259" w:lineRule="auto"/>
        <w:jc w:val="left"/>
      </w:pPr>
      <w:r w:rsidRPr="490EA66D">
        <w:rPr>
          <w:b/>
          <w:bCs/>
        </w:rPr>
        <w:t xml:space="preserve"> </w:t>
      </w:r>
      <w:r>
        <w:t xml:space="preserve">I was informed of my practice placement at least 4 weeks in advance </w:t>
      </w:r>
    </w:p>
    <w:p w14:paraId="2AE3ED4D"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7AB92910" w14:textId="77777777">
        <w:trPr>
          <w:trHeight w:val="612"/>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51364EA"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5413127D" w14:textId="77777777" w:rsidR="008319C6" w:rsidRDefault="0021658D">
            <w:pPr>
              <w:spacing w:after="0" w:line="259" w:lineRule="auto"/>
              <w:ind w:left="8" w:firstLine="0"/>
              <w:jc w:val="center"/>
            </w:pPr>
            <w:r>
              <w:t xml:space="preserve">No </w:t>
            </w:r>
          </w:p>
        </w:tc>
      </w:tr>
      <w:tr w:rsidR="008319C6" w14:paraId="4E04C248" w14:textId="77777777">
        <w:trPr>
          <w:trHeight w:val="616"/>
        </w:trPr>
        <w:tc>
          <w:tcPr>
            <w:tcW w:w="4329" w:type="dxa"/>
            <w:tcBorders>
              <w:top w:val="single" w:sz="4" w:space="0" w:color="000000"/>
              <w:left w:val="single" w:sz="4" w:space="0" w:color="000000"/>
              <w:bottom w:val="single" w:sz="4" w:space="0" w:color="000000"/>
              <w:right w:val="nil"/>
            </w:tcBorders>
          </w:tcPr>
          <w:p w14:paraId="2C693AFB"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5C0885E0" w14:textId="77777777" w:rsidR="008319C6" w:rsidRDefault="008319C6">
            <w:pPr>
              <w:spacing w:after="160" w:line="259" w:lineRule="auto"/>
              <w:ind w:left="0" w:firstLine="0"/>
              <w:jc w:val="left"/>
            </w:pPr>
          </w:p>
        </w:tc>
      </w:tr>
    </w:tbl>
    <w:p w14:paraId="279E312E" w14:textId="77777777" w:rsidR="008319C6" w:rsidRDefault="0021658D">
      <w:pPr>
        <w:spacing w:after="147" w:line="259" w:lineRule="auto"/>
        <w:ind w:left="360" w:firstLine="0"/>
        <w:jc w:val="left"/>
      </w:pPr>
      <w:r>
        <w:t xml:space="preserve"> </w:t>
      </w:r>
    </w:p>
    <w:p w14:paraId="7AD17033" w14:textId="77777777" w:rsidR="008319C6" w:rsidRDefault="0021658D">
      <w:pPr>
        <w:numPr>
          <w:ilvl w:val="0"/>
          <w:numId w:val="11"/>
        </w:numPr>
        <w:ind w:hanging="360"/>
      </w:pPr>
      <w:r>
        <w:t xml:space="preserve">I obtained enough information (from any source) to prepare me for my placement </w:t>
      </w:r>
    </w:p>
    <w:p w14:paraId="4FCA4119" w14:textId="77777777" w:rsidR="008319C6" w:rsidRDefault="0021658D">
      <w:pPr>
        <w:spacing w:after="0" w:line="259" w:lineRule="auto"/>
        <w:ind w:left="360" w:firstLine="0"/>
        <w:jc w:val="left"/>
      </w:pPr>
      <w:r>
        <w:t xml:space="preserve"> </w:t>
      </w:r>
    </w:p>
    <w:tbl>
      <w:tblPr>
        <w:tblStyle w:val="TableGrid1"/>
        <w:tblW w:w="8656" w:type="dxa"/>
        <w:tblInd w:w="366" w:type="dxa"/>
        <w:tblCellMar>
          <w:top w:w="65" w:type="dxa"/>
          <w:left w:w="107" w:type="dxa"/>
          <w:right w:w="115" w:type="dxa"/>
        </w:tblCellMar>
        <w:tblLook w:val="04A0" w:firstRow="1" w:lastRow="0" w:firstColumn="1" w:lastColumn="0" w:noHBand="0" w:noVBand="1"/>
      </w:tblPr>
      <w:tblGrid>
        <w:gridCol w:w="4329"/>
        <w:gridCol w:w="4327"/>
      </w:tblGrid>
      <w:tr w:rsidR="008319C6" w14:paraId="1FA05005" w14:textId="77777777">
        <w:trPr>
          <w:trHeight w:val="611"/>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303D91"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5EB6A337" w14:textId="77777777" w:rsidR="008319C6" w:rsidRDefault="0021658D">
            <w:pPr>
              <w:spacing w:after="0" w:line="259" w:lineRule="auto"/>
              <w:ind w:left="8" w:firstLine="0"/>
              <w:jc w:val="center"/>
            </w:pPr>
            <w:r>
              <w:t xml:space="preserve">No </w:t>
            </w:r>
          </w:p>
        </w:tc>
      </w:tr>
      <w:tr w:rsidR="008319C6" w14:paraId="35BDD8F2" w14:textId="77777777">
        <w:trPr>
          <w:trHeight w:val="618"/>
        </w:trPr>
        <w:tc>
          <w:tcPr>
            <w:tcW w:w="4329" w:type="dxa"/>
            <w:tcBorders>
              <w:top w:val="single" w:sz="4" w:space="0" w:color="000000"/>
              <w:left w:val="single" w:sz="4" w:space="0" w:color="000000"/>
              <w:bottom w:val="single" w:sz="4" w:space="0" w:color="000000"/>
              <w:right w:val="nil"/>
            </w:tcBorders>
          </w:tcPr>
          <w:p w14:paraId="642A9DE4"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51F81802" w14:textId="77777777" w:rsidR="008319C6" w:rsidRDefault="008319C6">
            <w:pPr>
              <w:spacing w:after="160" w:line="259" w:lineRule="auto"/>
              <w:ind w:left="0" w:firstLine="0"/>
              <w:jc w:val="left"/>
            </w:pPr>
          </w:p>
        </w:tc>
      </w:tr>
    </w:tbl>
    <w:p w14:paraId="4F389C0C" w14:textId="77777777" w:rsidR="008319C6" w:rsidRDefault="0021658D">
      <w:pPr>
        <w:spacing w:after="110" w:line="259" w:lineRule="auto"/>
        <w:ind w:left="360" w:firstLine="0"/>
        <w:jc w:val="left"/>
      </w:pPr>
      <w:r>
        <w:t xml:space="preserve"> </w:t>
      </w:r>
    </w:p>
    <w:p w14:paraId="49C753EC" w14:textId="77777777" w:rsidR="008319C6" w:rsidRDefault="0021658D">
      <w:pPr>
        <w:spacing w:after="147" w:line="259" w:lineRule="auto"/>
        <w:ind w:left="360" w:firstLine="0"/>
        <w:jc w:val="left"/>
      </w:pPr>
      <w:r>
        <w:t xml:space="preserve"> </w:t>
      </w:r>
    </w:p>
    <w:p w14:paraId="7EEB5D39" w14:textId="77777777" w:rsidR="008319C6" w:rsidRDefault="0021658D">
      <w:pPr>
        <w:numPr>
          <w:ilvl w:val="0"/>
          <w:numId w:val="11"/>
        </w:numPr>
        <w:spacing w:after="110" w:line="259" w:lineRule="auto"/>
        <w:ind w:hanging="360"/>
      </w:pPr>
      <w:r>
        <w:t xml:space="preserve">I received a local induction for my placement before or during my placement </w:t>
      </w:r>
    </w:p>
    <w:p w14:paraId="26644167"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right w:w="69" w:type="dxa"/>
        </w:tblCellMar>
        <w:tblLook w:val="04A0" w:firstRow="1" w:lastRow="0" w:firstColumn="1" w:lastColumn="0" w:noHBand="0" w:noVBand="1"/>
      </w:tblPr>
      <w:tblGrid>
        <w:gridCol w:w="2780"/>
        <w:gridCol w:w="2880"/>
        <w:gridCol w:w="2996"/>
      </w:tblGrid>
      <w:tr w:rsidR="008319C6" w14:paraId="3A758285" w14:textId="77777777">
        <w:trPr>
          <w:trHeight w:val="612"/>
        </w:trPr>
        <w:tc>
          <w:tcPr>
            <w:tcW w:w="278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F2DE342" w14:textId="77777777" w:rsidR="008319C6" w:rsidRDefault="0021658D">
            <w:pPr>
              <w:spacing w:after="0" w:line="259" w:lineRule="auto"/>
              <w:ind w:left="65" w:firstLine="0"/>
              <w:jc w:val="center"/>
            </w:pPr>
            <w:r>
              <w:t xml:space="preserve">Yes </w:t>
            </w:r>
          </w:p>
        </w:tc>
        <w:tc>
          <w:tcPr>
            <w:tcW w:w="2880" w:type="dxa"/>
            <w:tcBorders>
              <w:top w:val="single" w:sz="4" w:space="0" w:color="000000"/>
              <w:left w:val="single" w:sz="4" w:space="0" w:color="000000"/>
              <w:bottom w:val="single" w:sz="4" w:space="0" w:color="000000"/>
              <w:right w:val="single" w:sz="4" w:space="0" w:color="000000"/>
            </w:tcBorders>
            <w:shd w:val="clear" w:color="auto" w:fill="FFB49F"/>
            <w:vAlign w:val="center"/>
          </w:tcPr>
          <w:p w14:paraId="4E7448D2" w14:textId="77777777" w:rsidR="008319C6" w:rsidRDefault="0021658D">
            <w:pPr>
              <w:spacing w:after="0" w:line="259" w:lineRule="auto"/>
              <w:ind w:left="67" w:firstLine="0"/>
              <w:jc w:val="center"/>
            </w:pPr>
            <w:r>
              <w:t xml:space="preserve">No </w:t>
            </w:r>
          </w:p>
        </w:tc>
        <w:tc>
          <w:tcPr>
            <w:tcW w:w="2996" w:type="dxa"/>
            <w:tcBorders>
              <w:top w:val="single" w:sz="4" w:space="0" w:color="000000"/>
              <w:left w:val="single" w:sz="4" w:space="0" w:color="000000"/>
              <w:bottom w:val="single" w:sz="4" w:space="0" w:color="000000"/>
              <w:right w:val="single" w:sz="4" w:space="0" w:color="000000"/>
            </w:tcBorders>
            <w:shd w:val="clear" w:color="auto" w:fill="FFF2CC"/>
          </w:tcPr>
          <w:p w14:paraId="5E1A8537" w14:textId="77777777" w:rsidR="008319C6" w:rsidRDefault="0021658D">
            <w:pPr>
              <w:spacing w:after="0" w:line="259" w:lineRule="auto"/>
              <w:ind w:left="198" w:firstLine="0"/>
              <w:jc w:val="left"/>
            </w:pPr>
            <w:r>
              <w:t xml:space="preserve">Previously attended one </w:t>
            </w:r>
          </w:p>
        </w:tc>
      </w:tr>
      <w:tr w:rsidR="008319C6" w14:paraId="2C1BEFC9" w14:textId="77777777">
        <w:trPr>
          <w:trHeight w:val="616"/>
        </w:trPr>
        <w:tc>
          <w:tcPr>
            <w:tcW w:w="2780" w:type="dxa"/>
            <w:tcBorders>
              <w:top w:val="single" w:sz="4" w:space="0" w:color="000000"/>
              <w:left w:val="single" w:sz="4" w:space="0" w:color="000000"/>
              <w:bottom w:val="single" w:sz="4" w:space="0" w:color="000000"/>
              <w:right w:val="nil"/>
            </w:tcBorders>
          </w:tcPr>
          <w:p w14:paraId="491D059A" w14:textId="77777777" w:rsidR="008319C6" w:rsidRDefault="0021658D">
            <w:pPr>
              <w:spacing w:after="0" w:line="259" w:lineRule="auto"/>
              <w:ind w:left="107" w:firstLine="0"/>
            </w:pPr>
            <w:r>
              <w:lastRenderedPageBreak/>
              <w:t>Comments (100 charact</w:t>
            </w:r>
          </w:p>
        </w:tc>
        <w:tc>
          <w:tcPr>
            <w:tcW w:w="2880" w:type="dxa"/>
            <w:tcBorders>
              <w:top w:val="single" w:sz="4" w:space="0" w:color="000000"/>
              <w:left w:val="nil"/>
              <w:bottom w:val="single" w:sz="4" w:space="0" w:color="000000"/>
              <w:right w:val="nil"/>
            </w:tcBorders>
          </w:tcPr>
          <w:p w14:paraId="796CC440" w14:textId="77777777" w:rsidR="008319C6" w:rsidRDefault="0021658D">
            <w:pPr>
              <w:spacing w:after="0" w:line="259" w:lineRule="auto"/>
              <w:ind w:left="-69" w:firstLine="0"/>
              <w:jc w:val="left"/>
            </w:pPr>
            <w:proofErr w:type="spellStart"/>
            <w:r>
              <w:t>ers</w:t>
            </w:r>
            <w:proofErr w:type="spellEnd"/>
            <w:r>
              <w:t xml:space="preserve"> max) </w:t>
            </w:r>
          </w:p>
        </w:tc>
        <w:tc>
          <w:tcPr>
            <w:tcW w:w="2996" w:type="dxa"/>
            <w:tcBorders>
              <w:top w:val="single" w:sz="4" w:space="0" w:color="000000"/>
              <w:left w:val="nil"/>
              <w:bottom w:val="single" w:sz="4" w:space="0" w:color="000000"/>
              <w:right w:val="single" w:sz="4" w:space="0" w:color="000000"/>
            </w:tcBorders>
          </w:tcPr>
          <w:p w14:paraId="5CB1CD40" w14:textId="77777777" w:rsidR="008319C6" w:rsidRDefault="008319C6">
            <w:pPr>
              <w:spacing w:after="160" w:line="259" w:lineRule="auto"/>
              <w:ind w:left="0" w:firstLine="0"/>
              <w:jc w:val="left"/>
            </w:pPr>
          </w:p>
        </w:tc>
      </w:tr>
    </w:tbl>
    <w:p w14:paraId="46CABC33" w14:textId="77777777" w:rsidR="008319C6" w:rsidRDefault="0021658D">
      <w:pPr>
        <w:spacing w:after="147" w:line="259" w:lineRule="auto"/>
        <w:ind w:left="360" w:firstLine="0"/>
        <w:jc w:val="left"/>
      </w:pPr>
      <w:r>
        <w:t xml:space="preserve"> </w:t>
      </w:r>
    </w:p>
    <w:p w14:paraId="6AA2C39F" w14:textId="77777777" w:rsidR="008319C6" w:rsidRDefault="0021658D">
      <w:pPr>
        <w:numPr>
          <w:ilvl w:val="0"/>
          <w:numId w:val="11"/>
        </w:numPr>
        <w:ind w:hanging="360"/>
      </w:pPr>
      <w:r>
        <w:t xml:space="preserve">I was informed of who my mentor / practice supervisor was before or on arrival in the clinical area </w:t>
      </w:r>
    </w:p>
    <w:p w14:paraId="01379577"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24DBABB2" w14:textId="77777777">
        <w:trPr>
          <w:trHeight w:val="612"/>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6D9C85"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241A6D31" w14:textId="77777777" w:rsidR="008319C6" w:rsidRDefault="0021658D">
            <w:pPr>
              <w:spacing w:after="0" w:line="259" w:lineRule="auto"/>
              <w:ind w:left="8" w:firstLine="0"/>
              <w:jc w:val="center"/>
            </w:pPr>
            <w:r>
              <w:t xml:space="preserve">No </w:t>
            </w:r>
          </w:p>
        </w:tc>
      </w:tr>
      <w:tr w:rsidR="008319C6" w14:paraId="27D6ED10" w14:textId="77777777">
        <w:trPr>
          <w:trHeight w:val="616"/>
        </w:trPr>
        <w:tc>
          <w:tcPr>
            <w:tcW w:w="4329" w:type="dxa"/>
            <w:tcBorders>
              <w:top w:val="single" w:sz="4" w:space="0" w:color="000000"/>
              <w:left w:val="single" w:sz="4" w:space="0" w:color="000000"/>
              <w:bottom w:val="single" w:sz="4" w:space="0" w:color="000000"/>
              <w:right w:val="nil"/>
            </w:tcBorders>
          </w:tcPr>
          <w:p w14:paraId="1A569CAA"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07C4E6CD" w14:textId="77777777" w:rsidR="008319C6" w:rsidRDefault="008319C6">
            <w:pPr>
              <w:spacing w:after="160" w:line="259" w:lineRule="auto"/>
              <w:ind w:left="0" w:firstLine="0"/>
              <w:jc w:val="left"/>
            </w:pPr>
          </w:p>
        </w:tc>
      </w:tr>
    </w:tbl>
    <w:p w14:paraId="7B514731" w14:textId="77777777" w:rsidR="008319C6" w:rsidRDefault="0021658D">
      <w:pPr>
        <w:spacing w:after="113" w:line="259" w:lineRule="auto"/>
        <w:ind w:left="360" w:firstLine="0"/>
        <w:jc w:val="left"/>
      </w:pPr>
      <w:r>
        <w:t xml:space="preserve"> </w:t>
      </w:r>
    </w:p>
    <w:p w14:paraId="7EAE24D2" w14:textId="3807789D" w:rsidR="008319C6" w:rsidRDefault="0021658D" w:rsidP="490EA66D">
      <w:pPr>
        <w:pStyle w:val="ListParagraph"/>
        <w:numPr>
          <w:ilvl w:val="0"/>
          <w:numId w:val="11"/>
        </w:numPr>
        <w:spacing w:after="110" w:line="259" w:lineRule="auto"/>
        <w:jc w:val="left"/>
      </w:pPr>
      <w:r>
        <w:t xml:space="preserve"> I met my mentor / practice supervisor or another designated person in the first week of the placement </w:t>
      </w:r>
    </w:p>
    <w:p w14:paraId="79C78080"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2F469375" w14:textId="77777777">
        <w:trPr>
          <w:trHeight w:val="612"/>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99A436"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223D933F" w14:textId="77777777" w:rsidR="008319C6" w:rsidRDefault="0021658D">
            <w:pPr>
              <w:spacing w:after="0" w:line="259" w:lineRule="auto"/>
              <w:ind w:left="8" w:firstLine="0"/>
              <w:jc w:val="center"/>
            </w:pPr>
            <w:r>
              <w:t xml:space="preserve">No </w:t>
            </w:r>
          </w:p>
        </w:tc>
      </w:tr>
      <w:tr w:rsidR="008319C6" w14:paraId="7D477250" w14:textId="77777777">
        <w:trPr>
          <w:trHeight w:val="616"/>
        </w:trPr>
        <w:tc>
          <w:tcPr>
            <w:tcW w:w="4329" w:type="dxa"/>
            <w:tcBorders>
              <w:top w:val="single" w:sz="4" w:space="0" w:color="000000"/>
              <w:left w:val="single" w:sz="4" w:space="0" w:color="000000"/>
              <w:bottom w:val="single" w:sz="4" w:space="0" w:color="000000"/>
              <w:right w:val="nil"/>
            </w:tcBorders>
          </w:tcPr>
          <w:p w14:paraId="4193B27D"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5A334E15" w14:textId="77777777" w:rsidR="008319C6" w:rsidRDefault="008319C6">
            <w:pPr>
              <w:spacing w:after="160" w:line="259" w:lineRule="auto"/>
              <w:ind w:left="0" w:firstLine="0"/>
              <w:jc w:val="left"/>
            </w:pPr>
          </w:p>
        </w:tc>
      </w:tr>
    </w:tbl>
    <w:p w14:paraId="38F95C7A" w14:textId="77777777" w:rsidR="008319C6" w:rsidRDefault="0021658D">
      <w:pPr>
        <w:spacing w:after="146" w:line="259" w:lineRule="auto"/>
        <w:ind w:left="360" w:firstLine="0"/>
        <w:jc w:val="left"/>
      </w:pPr>
      <w:r>
        <w:t xml:space="preserve"> </w:t>
      </w:r>
    </w:p>
    <w:p w14:paraId="515D8012" w14:textId="77777777" w:rsidR="008319C6" w:rsidRDefault="0021658D">
      <w:pPr>
        <w:numPr>
          <w:ilvl w:val="0"/>
          <w:numId w:val="11"/>
        </w:numPr>
        <w:spacing w:after="110" w:line="259" w:lineRule="auto"/>
        <w:ind w:hanging="360"/>
      </w:pPr>
      <w:r>
        <w:t xml:space="preserve">I am aware of what to do if I have witnessed unacceptable practice </w:t>
      </w:r>
    </w:p>
    <w:p w14:paraId="0B0724E2"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0569B3CE" w14:textId="77777777">
        <w:trPr>
          <w:trHeight w:val="613"/>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C1EAC9F"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2FD12448" w14:textId="77777777" w:rsidR="008319C6" w:rsidRDefault="0021658D">
            <w:pPr>
              <w:spacing w:after="0" w:line="259" w:lineRule="auto"/>
              <w:ind w:left="8" w:firstLine="0"/>
              <w:jc w:val="center"/>
            </w:pPr>
            <w:r>
              <w:t xml:space="preserve">No </w:t>
            </w:r>
          </w:p>
        </w:tc>
      </w:tr>
      <w:tr w:rsidR="008319C6" w14:paraId="6B788039" w14:textId="77777777">
        <w:trPr>
          <w:trHeight w:val="616"/>
        </w:trPr>
        <w:tc>
          <w:tcPr>
            <w:tcW w:w="4329" w:type="dxa"/>
            <w:tcBorders>
              <w:top w:val="single" w:sz="4" w:space="0" w:color="000000"/>
              <w:left w:val="single" w:sz="4" w:space="0" w:color="000000"/>
              <w:bottom w:val="single" w:sz="4" w:space="0" w:color="000000"/>
              <w:right w:val="nil"/>
            </w:tcBorders>
          </w:tcPr>
          <w:p w14:paraId="43238A8D"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45871D36" w14:textId="77777777" w:rsidR="008319C6" w:rsidRDefault="008319C6">
            <w:pPr>
              <w:spacing w:after="160" w:line="259" w:lineRule="auto"/>
              <w:ind w:left="0" w:firstLine="0"/>
              <w:jc w:val="left"/>
            </w:pPr>
          </w:p>
        </w:tc>
      </w:tr>
    </w:tbl>
    <w:p w14:paraId="08DC0239" w14:textId="77777777" w:rsidR="008319C6" w:rsidRDefault="0021658D">
      <w:pPr>
        <w:spacing w:after="147" w:line="259" w:lineRule="auto"/>
        <w:ind w:left="360" w:firstLine="0"/>
        <w:jc w:val="left"/>
      </w:pPr>
      <w:r>
        <w:t xml:space="preserve"> </w:t>
      </w:r>
    </w:p>
    <w:p w14:paraId="7B4DED64" w14:textId="77777777" w:rsidR="008319C6" w:rsidRDefault="0021658D">
      <w:pPr>
        <w:numPr>
          <w:ilvl w:val="0"/>
          <w:numId w:val="11"/>
        </w:numPr>
        <w:ind w:hanging="360"/>
      </w:pPr>
      <w:r>
        <w:t xml:space="preserve">I was aware of who to contact at the University should there be a problem whilst I was in placement </w:t>
      </w:r>
    </w:p>
    <w:p w14:paraId="7799075E"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514D6496" w14:textId="77777777">
        <w:trPr>
          <w:trHeight w:val="612"/>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4BC8CAC"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106D6F24" w14:textId="77777777" w:rsidR="008319C6" w:rsidRDefault="0021658D">
            <w:pPr>
              <w:spacing w:after="0" w:line="259" w:lineRule="auto"/>
              <w:ind w:left="8" w:firstLine="0"/>
              <w:jc w:val="center"/>
            </w:pPr>
            <w:r>
              <w:t xml:space="preserve">No </w:t>
            </w:r>
          </w:p>
        </w:tc>
      </w:tr>
      <w:tr w:rsidR="008319C6" w14:paraId="04082285" w14:textId="77777777">
        <w:trPr>
          <w:trHeight w:val="616"/>
        </w:trPr>
        <w:tc>
          <w:tcPr>
            <w:tcW w:w="4329" w:type="dxa"/>
            <w:tcBorders>
              <w:top w:val="single" w:sz="4" w:space="0" w:color="000000"/>
              <w:left w:val="single" w:sz="4" w:space="0" w:color="000000"/>
              <w:bottom w:val="single" w:sz="4" w:space="0" w:color="000000"/>
              <w:right w:val="nil"/>
            </w:tcBorders>
          </w:tcPr>
          <w:p w14:paraId="2118A44A"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49635D89" w14:textId="77777777" w:rsidR="008319C6" w:rsidRDefault="008319C6">
            <w:pPr>
              <w:spacing w:after="160" w:line="259" w:lineRule="auto"/>
              <w:ind w:left="0" w:firstLine="0"/>
              <w:jc w:val="left"/>
            </w:pPr>
          </w:p>
        </w:tc>
      </w:tr>
    </w:tbl>
    <w:p w14:paraId="47210250" w14:textId="77777777" w:rsidR="008319C6" w:rsidRDefault="0021658D">
      <w:pPr>
        <w:spacing w:after="144" w:line="259" w:lineRule="auto"/>
        <w:ind w:left="360" w:firstLine="0"/>
        <w:jc w:val="left"/>
      </w:pPr>
      <w:r>
        <w:t xml:space="preserve"> </w:t>
      </w:r>
    </w:p>
    <w:p w14:paraId="5862812A" w14:textId="77777777" w:rsidR="008319C6" w:rsidRDefault="0021658D">
      <w:pPr>
        <w:numPr>
          <w:ilvl w:val="0"/>
          <w:numId w:val="11"/>
        </w:numPr>
        <w:ind w:hanging="360"/>
      </w:pPr>
      <w:r>
        <w:lastRenderedPageBreak/>
        <w:t xml:space="preserve">I was aware of who to contact in the practice area / placement provider had there been a problem whilst I was in the clinical area </w:t>
      </w:r>
    </w:p>
    <w:p w14:paraId="56021ABF"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3988E0CD" w14:textId="77777777">
        <w:trPr>
          <w:trHeight w:val="612"/>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9C90035"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1F19BD89" w14:textId="77777777" w:rsidR="008319C6" w:rsidRDefault="0021658D">
            <w:pPr>
              <w:spacing w:after="0" w:line="259" w:lineRule="auto"/>
              <w:ind w:left="8" w:firstLine="0"/>
              <w:jc w:val="center"/>
            </w:pPr>
            <w:r>
              <w:t xml:space="preserve">No </w:t>
            </w:r>
          </w:p>
        </w:tc>
      </w:tr>
      <w:tr w:rsidR="008319C6" w14:paraId="64617F80" w14:textId="77777777">
        <w:trPr>
          <w:trHeight w:val="618"/>
        </w:trPr>
        <w:tc>
          <w:tcPr>
            <w:tcW w:w="4329" w:type="dxa"/>
            <w:tcBorders>
              <w:top w:val="single" w:sz="4" w:space="0" w:color="000000"/>
              <w:left w:val="single" w:sz="4" w:space="0" w:color="000000"/>
              <w:bottom w:val="single" w:sz="4" w:space="0" w:color="000000"/>
              <w:right w:val="nil"/>
            </w:tcBorders>
          </w:tcPr>
          <w:p w14:paraId="5324DC82"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482C3E5E" w14:textId="77777777" w:rsidR="008319C6" w:rsidRDefault="008319C6">
            <w:pPr>
              <w:spacing w:after="160" w:line="259" w:lineRule="auto"/>
              <w:ind w:left="0" w:firstLine="0"/>
              <w:jc w:val="left"/>
            </w:pPr>
          </w:p>
        </w:tc>
      </w:tr>
    </w:tbl>
    <w:p w14:paraId="0B654C29" w14:textId="77777777" w:rsidR="002D714C" w:rsidRDefault="0021658D" w:rsidP="002D714C">
      <w:pPr>
        <w:spacing w:after="271" w:line="259" w:lineRule="auto"/>
        <w:ind w:left="0" w:firstLine="0"/>
        <w:jc w:val="left"/>
      </w:pPr>
      <w:r>
        <w:t xml:space="preserve"> </w:t>
      </w:r>
    </w:p>
    <w:p w14:paraId="482781A2" w14:textId="77777777" w:rsidR="008319C6" w:rsidRDefault="0021658D" w:rsidP="002D714C">
      <w:pPr>
        <w:spacing w:after="271" w:line="259" w:lineRule="auto"/>
        <w:ind w:left="0" w:firstLine="0"/>
        <w:jc w:val="left"/>
      </w:pPr>
      <w:r>
        <w:rPr>
          <w:b/>
        </w:rPr>
        <w:t xml:space="preserve">Section 2:  Whilst on placement </w:t>
      </w:r>
    </w:p>
    <w:p w14:paraId="0A49451D" w14:textId="0884E9B5" w:rsidR="008319C6" w:rsidRDefault="0021658D" w:rsidP="490EA66D">
      <w:pPr>
        <w:spacing w:after="273" w:line="259" w:lineRule="auto"/>
        <w:ind w:left="0" w:firstLine="0"/>
        <w:jc w:val="left"/>
      </w:pPr>
      <w:r w:rsidRPr="490EA66D">
        <w:rPr>
          <w:b/>
          <w:bCs/>
        </w:rPr>
        <w:t xml:space="preserve"> </w:t>
      </w:r>
      <w:r>
        <w:t xml:space="preserve">Care and Compassion </w:t>
      </w:r>
    </w:p>
    <w:p w14:paraId="20F17192" w14:textId="37C320FB" w:rsidR="008319C6" w:rsidRDefault="0021658D" w:rsidP="490EA66D">
      <w:pPr>
        <w:spacing w:after="307" w:line="259" w:lineRule="auto"/>
        <w:ind w:left="0" w:firstLine="0"/>
        <w:jc w:val="left"/>
      </w:pPr>
      <w:r>
        <w:t xml:space="preserve"> 9.</w:t>
      </w:r>
      <w:r w:rsidRPr="490EA66D">
        <w:rPr>
          <w:rFonts w:ascii="Arial" w:eastAsia="Arial" w:hAnsi="Arial" w:cs="Arial"/>
        </w:rPr>
        <w:t xml:space="preserve"> </w:t>
      </w:r>
      <w:r>
        <w:t xml:space="preserve">I felt the placement provided a high standard of patient care </w:t>
      </w:r>
    </w:p>
    <w:p w14:paraId="699EB764"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2161"/>
        <w:gridCol w:w="2110"/>
        <w:gridCol w:w="2192"/>
        <w:gridCol w:w="2193"/>
      </w:tblGrid>
      <w:tr w:rsidR="008319C6" w14:paraId="0430BCE4" w14:textId="77777777">
        <w:trPr>
          <w:trHeight w:val="612"/>
        </w:trPr>
        <w:tc>
          <w:tcPr>
            <w:tcW w:w="216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8EE70DE" w14:textId="77777777" w:rsidR="008319C6" w:rsidRDefault="0021658D">
            <w:pPr>
              <w:spacing w:after="0" w:line="259" w:lineRule="auto"/>
              <w:ind w:left="8" w:firstLine="0"/>
              <w:jc w:val="center"/>
            </w:pPr>
            <w:r>
              <w:t xml:space="preserve">Strongly Agree </w:t>
            </w:r>
          </w:p>
        </w:tc>
        <w:tc>
          <w:tcPr>
            <w:tcW w:w="21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E6C9997" w14:textId="77777777" w:rsidR="008319C6" w:rsidRDefault="0021658D">
            <w:pPr>
              <w:spacing w:after="0" w:line="259" w:lineRule="auto"/>
              <w:ind w:left="5" w:firstLine="0"/>
              <w:jc w:val="center"/>
            </w:pPr>
            <w:r>
              <w:t xml:space="preserve">Agree </w:t>
            </w:r>
          </w:p>
        </w:tc>
        <w:tc>
          <w:tcPr>
            <w:tcW w:w="21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674CFE62" w14:textId="77777777" w:rsidR="008319C6" w:rsidRDefault="0021658D">
            <w:pPr>
              <w:spacing w:after="0" w:line="259" w:lineRule="auto"/>
              <w:ind w:firstLine="0"/>
              <w:jc w:val="center"/>
            </w:pPr>
            <w:r>
              <w:t xml:space="preserve">Disagree </w:t>
            </w:r>
          </w:p>
        </w:tc>
        <w:tc>
          <w:tcPr>
            <w:tcW w:w="2193" w:type="dxa"/>
            <w:tcBorders>
              <w:top w:val="single" w:sz="4" w:space="0" w:color="000000"/>
              <w:left w:val="single" w:sz="4" w:space="0" w:color="000000"/>
              <w:bottom w:val="single" w:sz="4" w:space="0" w:color="000000"/>
              <w:right w:val="single" w:sz="4" w:space="0" w:color="000000"/>
            </w:tcBorders>
            <w:shd w:val="clear" w:color="auto" w:fill="FFB49F"/>
          </w:tcPr>
          <w:p w14:paraId="0FC7EF37" w14:textId="77777777" w:rsidR="008319C6" w:rsidRDefault="0021658D">
            <w:pPr>
              <w:spacing w:after="0" w:line="259" w:lineRule="auto"/>
              <w:ind w:left="66" w:firstLine="0"/>
              <w:jc w:val="left"/>
            </w:pPr>
            <w:r>
              <w:t xml:space="preserve">Strongly Disagree </w:t>
            </w:r>
          </w:p>
        </w:tc>
      </w:tr>
      <w:tr w:rsidR="008319C6" w14:paraId="4EDACD06" w14:textId="77777777">
        <w:trPr>
          <w:trHeight w:val="619"/>
        </w:trPr>
        <w:tc>
          <w:tcPr>
            <w:tcW w:w="4271" w:type="dxa"/>
            <w:gridSpan w:val="2"/>
            <w:tcBorders>
              <w:top w:val="single" w:sz="4" w:space="0" w:color="000000"/>
              <w:left w:val="single" w:sz="4" w:space="0" w:color="000000"/>
              <w:bottom w:val="single" w:sz="4" w:space="0" w:color="000000"/>
              <w:right w:val="nil"/>
            </w:tcBorders>
          </w:tcPr>
          <w:p w14:paraId="5CCB3B3C" w14:textId="77777777" w:rsidR="008319C6" w:rsidRDefault="0021658D">
            <w:pPr>
              <w:spacing w:after="0" w:line="259" w:lineRule="auto"/>
              <w:ind w:left="0" w:firstLine="0"/>
              <w:jc w:val="left"/>
            </w:pPr>
            <w:r>
              <w:t xml:space="preserve">Comments (100 characters max) </w:t>
            </w:r>
          </w:p>
        </w:tc>
        <w:tc>
          <w:tcPr>
            <w:tcW w:w="2192" w:type="dxa"/>
            <w:tcBorders>
              <w:top w:val="single" w:sz="4" w:space="0" w:color="000000"/>
              <w:left w:val="nil"/>
              <w:bottom w:val="single" w:sz="4" w:space="0" w:color="000000"/>
              <w:right w:val="nil"/>
            </w:tcBorders>
          </w:tcPr>
          <w:p w14:paraId="7BAC66C7" w14:textId="77777777" w:rsidR="008319C6" w:rsidRDefault="008319C6">
            <w:pPr>
              <w:spacing w:after="160" w:line="259" w:lineRule="auto"/>
              <w:ind w:left="0" w:firstLine="0"/>
              <w:jc w:val="left"/>
            </w:pPr>
          </w:p>
        </w:tc>
        <w:tc>
          <w:tcPr>
            <w:tcW w:w="2193" w:type="dxa"/>
            <w:tcBorders>
              <w:top w:val="single" w:sz="4" w:space="0" w:color="000000"/>
              <w:left w:val="nil"/>
              <w:bottom w:val="single" w:sz="4" w:space="0" w:color="000000"/>
              <w:right w:val="single" w:sz="4" w:space="0" w:color="000000"/>
            </w:tcBorders>
          </w:tcPr>
          <w:p w14:paraId="1FEFD568" w14:textId="77777777" w:rsidR="008319C6" w:rsidRDefault="008319C6">
            <w:pPr>
              <w:spacing w:after="160" w:line="259" w:lineRule="auto"/>
              <w:ind w:left="0" w:firstLine="0"/>
              <w:jc w:val="left"/>
            </w:pPr>
          </w:p>
        </w:tc>
      </w:tr>
    </w:tbl>
    <w:p w14:paraId="3AF83BA4" w14:textId="77777777" w:rsidR="008319C6" w:rsidRDefault="0021658D">
      <w:pPr>
        <w:spacing w:after="110" w:line="259" w:lineRule="auto"/>
        <w:ind w:left="360" w:firstLine="0"/>
        <w:jc w:val="left"/>
      </w:pPr>
      <w:r>
        <w:t xml:space="preserve"> </w:t>
      </w:r>
    </w:p>
    <w:p w14:paraId="6014E1F6" w14:textId="77777777" w:rsidR="008319C6" w:rsidRDefault="0021658D">
      <w:pPr>
        <w:pStyle w:val="Heading4"/>
        <w:spacing w:after="107"/>
        <w:ind w:left="-5"/>
      </w:pPr>
      <w:r>
        <w:t xml:space="preserve">Team Working (including communication) </w:t>
      </w:r>
    </w:p>
    <w:p w14:paraId="1C2D7CFA" w14:textId="77777777" w:rsidR="008319C6" w:rsidRDefault="0021658D">
      <w:pPr>
        <w:spacing w:after="144" w:line="259" w:lineRule="auto"/>
        <w:ind w:left="0" w:firstLine="0"/>
        <w:jc w:val="left"/>
      </w:pPr>
      <w:r>
        <w:t xml:space="preserve"> </w:t>
      </w:r>
    </w:p>
    <w:p w14:paraId="182037CC" w14:textId="77777777" w:rsidR="008319C6" w:rsidRDefault="0021658D">
      <w:pPr>
        <w:spacing w:after="113" w:line="259" w:lineRule="auto"/>
        <w:ind w:left="-5"/>
      </w:pPr>
      <w:r>
        <w:t>10.</w:t>
      </w:r>
      <w:r>
        <w:rPr>
          <w:rFonts w:ascii="Arial" w:eastAsia="Arial" w:hAnsi="Arial" w:cs="Arial"/>
        </w:rPr>
        <w:t xml:space="preserve"> </w:t>
      </w:r>
      <w:r>
        <w:t xml:space="preserve">I felt the clinical team worked well as a team </w:t>
      </w:r>
    </w:p>
    <w:p w14:paraId="270950B2" w14:textId="77777777" w:rsidR="008319C6" w:rsidRDefault="0021658D">
      <w:pPr>
        <w:spacing w:after="0" w:line="259" w:lineRule="auto"/>
        <w:ind w:left="360" w:firstLine="0"/>
        <w:jc w:val="left"/>
      </w:pPr>
      <w:r>
        <w:t xml:space="preserve"> </w:t>
      </w:r>
    </w:p>
    <w:tbl>
      <w:tblPr>
        <w:tblStyle w:val="TableGrid1"/>
        <w:tblW w:w="8656" w:type="dxa"/>
        <w:tblInd w:w="366" w:type="dxa"/>
        <w:tblCellMar>
          <w:top w:w="65" w:type="dxa"/>
          <w:left w:w="107" w:type="dxa"/>
          <w:right w:w="115" w:type="dxa"/>
        </w:tblCellMar>
        <w:tblLook w:val="04A0" w:firstRow="1" w:lastRow="0" w:firstColumn="1" w:lastColumn="0" w:noHBand="0" w:noVBand="1"/>
      </w:tblPr>
      <w:tblGrid>
        <w:gridCol w:w="2161"/>
        <w:gridCol w:w="2110"/>
        <w:gridCol w:w="2192"/>
        <w:gridCol w:w="2193"/>
      </w:tblGrid>
      <w:tr w:rsidR="008319C6" w14:paraId="163118C2" w14:textId="77777777">
        <w:trPr>
          <w:trHeight w:val="613"/>
        </w:trPr>
        <w:tc>
          <w:tcPr>
            <w:tcW w:w="216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2B69905C" w14:textId="77777777" w:rsidR="008319C6" w:rsidRDefault="0021658D">
            <w:pPr>
              <w:spacing w:after="0" w:line="259" w:lineRule="auto"/>
              <w:ind w:left="8" w:firstLine="0"/>
              <w:jc w:val="center"/>
            </w:pPr>
            <w:r>
              <w:t xml:space="preserve">Strongly Agree </w:t>
            </w:r>
          </w:p>
        </w:tc>
        <w:tc>
          <w:tcPr>
            <w:tcW w:w="21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BD3EF25" w14:textId="77777777" w:rsidR="008319C6" w:rsidRDefault="0021658D">
            <w:pPr>
              <w:spacing w:after="0" w:line="259" w:lineRule="auto"/>
              <w:ind w:left="5" w:firstLine="0"/>
              <w:jc w:val="center"/>
            </w:pPr>
            <w:r>
              <w:t xml:space="preserve">Agree </w:t>
            </w:r>
          </w:p>
        </w:tc>
        <w:tc>
          <w:tcPr>
            <w:tcW w:w="21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C8A0A20" w14:textId="77777777" w:rsidR="008319C6" w:rsidRDefault="0021658D">
            <w:pPr>
              <w:spacing w:after="0" w:line="259" w:lineRule="auto"/>
              <w:ind w:firstLine="0"/>
              <w:jc w:val="center"/>
            </w:pPr>
            <w:r>
              <w:t xml:space="preserve">Disagree </w:t>
            </w:r>
          </w:p>
        </w:tc>
        <w:tc>
          <w:tcPr>
            <w:tcW w:w="2193" w:type="dxa"/>
            <w:tcBorders>
              <w:top w:val="single" w:sz="4" w:space="0" w:color="000000"/>
              <w:left w:val="single" w:sz="4" w:space="0" w:color="000000"/>
              <w:bottom w:val="single" w:sz="4" w:space="0" w:color="000000"/>
              <w:right w:val="single" w:sz="4" w:space="0" w:color="000000"/>
            </w:tcBorders>
            <w:shd w:val="clear" w:color="auto" w:fill="FFB49F"/>
          </w:tcPr>
          <w:p w14:paraId="36B3437E" w14:textId="77777777" w:rsidR="008319C6" w:rsidRDefault="0021658D">
            <w:pPr>
              <w:spacing w:after="0" w:line="259" w:lineRule="auto"/>
              <w:ind w:left="66" w:firstLine="0"/>
              <w:jc w:val="left"/>
            </w:pPr>
            <w:r>
              <w:t xml:space="preserve">Strongly Disagree </w:t>
            </w:r>
          </w:p>
        </w:tc>
      </w:tr>
      <w:tr w:rsidR="008319C6" w14:paraId="76898800" w14:textId="77777777">
        <w:trPr>
          <w:trHeight w:val="616"/>
        </w:trPr>
        <w:tc>
          <w:tcPr>
            <w:tcW w:w="4271" w:type="dxa"/>
            <w:gridSpan w:val="2"/>
            <w:tcBorders>
              <w:top w:val="single" w:sz="4" w:space="0" w:color="000000"/>
              <w:left w:val="single" w:sz="4" w:space="0" w:color="000000"/>
              <w:bottom w:val="single" w:sz="4" w:space="0" w:color="000000"/>
              <w:right w:val="nil"/>
            </w:tcBorders>
          </w:tcPr>
          <w:p w14:paraId="748F9819" w14:textId="77777777" w:rsidR="008319C6" w:rsidRDefault="0021658D">
            <w:pPr>
              <w:spacing w:after="0" w:line="259" w:lineRule="auto"/>
              <w:ind w:left="0" w:firstLine="0"/>
              <w:jc w:val="left"/>
            </w:pPr>
            <w:r>
              <w:t xml:space="preserve">Comments (100 characters max) </w:t>
            </w:r>
          </w:p>
        </w:tc>
        <w:tc>
          <w:tcPr>
            <w:tcW w:w="2192" w:type="dxa"/>
            <w:tcBorders>
              <w:top w:val="single" w:sz="4" w:space="0" w:color="000000"/>
              <w:left w:val="nil"/>
              <w:bottom w:val="single" w:sz="4" w:space="0" w:color="000000"/>
              <w:right w:val="nil"/>
            </w:tcBorders>
          </w:tcPr>
          <w:p w14:paraId="43CAFE2E" w14:textId="77777777" w:rsidR="008319C6" w:rsidRDefault="008319C6">
            <w:pPr>
              <w:spacing w:after="160" w:line="259" w:lineRule="auto"/>
              <w:ind w:left="0" w:firstLine="0"/>
              <w:jc w:val="left"/>
            </w:pPr>
          </w:p>
        </w:tc>
        <w:tc>
          <w:tcPr>
            <w:tcW w:w="2193" w:type="dxa"/>
            <w:tcBorders>
              <w:top w:val="single" w:sz="4" w:space="0" w:color="000000"/>
              <w:left w:val="nil"/>
              <w:bottom w:val="single" w:sz="4" w:space="0" w:color="000000"/>
              <w:right w:val="single" w:sz="4" w:space="0" w:color="000000"/>
            </w:tcBorders>
          </w:tcPr>
          <w:p w14:paraId="5D85F15E" w14:textId="77777777" w:rsidR="008319C6" w:rsidRDefault="008319C6">
            <w:pPr>
              <w:spacing w:after="160" w:line="259" w:lineRule="auto"/>
              <w:ind w:left="0" w:firstLine="0"/>
              <w:jc w:val="left"/>
            </w:pPr>
          </w:p>
        </w:tc>
      </w:tr>
    </w:tbl>
    <w:p w14:paraId="15335493" w14:textId="77777777" w:rsidR="008319C6" w:rsidRDefault="0021658D">
      <w:pPr>
        <w:spacing w:after="111" w:line="259" w:lineRule="auto"/>
        <w:ind w:left="360" w:firstLine="0"/>
        <w:jc w:val="left"/>
      </w:pPr>
      <w:r>
        <w:t xml:space="preserve"> </w:t>
      </w:r>
    </w:p>
    <w:p w14:paraId="6D404685" w14:textId="77777777" w:rsidR="008319C6" w:rsidRDefault="0021658D">
      <w:pPr>
        <w:pStyle w:val="Heading4"/>
        <w:spacing w:after="107"/>
        <w:ind w:left="-5"/>
      </w:pPr>
      <w:r>
        <w:t xml:space="preserve">Pride and Achievement </w:t>
      </w:r>
    </w:p>
    <w:p w14:paraId="55DE4238" w14:textId="77777777" w:rsidR="008319C6" w:rsidRDefault="0021658D">
      <w:pPr>
        <w:spacing w:after="146" w:line="259" w:lineRule="auto"/>
        <w:ind w:left="0" w:firstLine="0"/>
        <w:jc w:val="left"/>
      </w:pPr>
      <w:r>
        <w:t xml:space="preserve"> </w:t>
      </w:r>
    </w:p>
    <w:p w14:paraId="4A9F3962" w14:textId="77777777" w:rsidR="008319C6" w:rsidRDefault="0021658D">
      <w:pPr>
        <w:spacing w:after="108" w:line="259" w:lineRule="auto"/>
        <w:ind w:left="-5"/>
      </w:pPr>
      <w:r>
        <w:t>11.</w:t>
      </w:r>
      <w:r>
        <w:rPr>
          <w:rFonts w:ascii="Arial" w:eastAsia="Arial" w:hAnsi="Arial" w:cs="Arial"/>
        </w:rPr>
        <w:t xml:space="preserve"> </w:t>
      </w:r>
      <w:r>
        <w:t xml:space="preserve">I felt the clinical team had a sense of pride in their work </w:t>
      </w:r>
    </w:p>
    <w:p w14:paraId="596932AD" w14:textId="77777777" w:rsidR="008319C6" w:rsidRDefault="0021658D">
      <w:pPr>
        <w:spacing w:after="6" w:line="259" w:lineRule="auto"/>
        <w:ind w:left="0" w:firstLine="0"/>
        <w:jc w:val="left"/>
      </w:pPr>
      <w:r>
        <w:t xml:space="preserve"> </w:t>
      </w:r>
    </w:p>
    <w:tbl>
      <w:tblPr>
        <w:tblStyle w:val="TableGrid1"/>
        <w:tblW w:w="8656" w:type="dxa"/>
        <w:tblInd w:w="366" w:type="dxa"/>
        <w:tblCellMar>
          <w:top w:w="65" w:type="dxa"/>
          <w:left w:w="107" w:type="dxa"/>
          <w:right w:w="115" w:type="dxa"/>
        </w:tblCellMar>
        <w:tblLook w:val="04A0" w:firstRow="1" w:lastRow="0" w:firstColumn="1" w:lastColumn="0" w:noHBand="0" w:noVBand="1"/>
      </w:tblPr>
      <w:tblGrid>
        <w:gridCol w:w="2161"/>
        <w:gridCol w:w="2110"/>
        <w:gridCol w:w="2192"/>
        <w:gridCol w:w="2193"/>
      </w:tblGrid>
      <w:tr w:rsidR="008319C6" w14:paraId="28BCB74F" w14:textId="77777777">
        <w:trPr>
          <w:trHeight w:val="611"/>
        </w:trPr>
        <w:tc>
          <w:tcPr>
            <w:tcW w:w="216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C9FB07" w14:textId="77777777" w:rsidR="008319C6" w:rsidRDefault="0021658D">
            <w:pPr>
              <w:spacing w:after="0" w:line="259" w:lineRule="auto"/>
              <w:ind w:left="8" w:firstLine="0"/>
              <w:jc w:val="center"/>
            </w:pPr>
            <w:r>
              <w:t xml:space="preserve">Strongly Agree </w:t>
            </w:r>
          </w:p>
        </w:tc>
        <w:tc>
          <w:tcPr>
            <w:tcW w:w="21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6B00FC3" w14:textId="77777777" w:rsidR="008319C6" w:rsidRDefault="0021658D">
            <w:pPr>
              <w:spacing w:after="0" w:line="259" w:lineRule="auto"/>
              <w:ind w:left="5" w:firstLine="0"/>
              <w:jc w:val="center"/>
            </w:pPr>
            <w:r>
              <w:t xml:space="preserve">Agree </w:t>
            </w:r>
          </w:p>
        </w:tc>
        <w:tc>
          <w:tcPr>
            <w:tcW w:w="21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B598BFA" w14:textId="77777777" w:rsidR="008319C6" w:rsidRDefault="0021658D">
            <w:pPr>
              <w:spacing w:after="0" w:line="259" w:lineRule="auto"/>
              <w:ind w:firstLine="0"/>
              <w:jc w:val="center"/>
            </w:pPr>
            <w:r>
              <w:t xml:space="preserve">Disagree </w:t>
            </w:r>
          </w:p>
        </w:tc>
        <w:tc>
          <w:tcPr>
            <w:tcW w:w="2193" w:type="dxa"/>
            <w:tcBorders>
              <w:top w:val="single" w:sz="4" w:space="0" w:color="000000"/>
              <w:left w:val="single" w:sz="4" w:space="0" w:color="000000"/>
              <w:bottom w:val="single" w:sz="4" w:space="0" w:color="000000"/>
              <w:right w:val="single" w:sz="4" w:space="0" w:color="000000"/>
            </w:tcBorders>
            <w:shd w:val="clear" w:color="auto" w:fill="FFB49F"/>
          </w:tcPr>
          <w:p w14:paraId="055BAB06" w14:textId="77777777" w:rsidR="008319C6" w:rsidRDefault="0021658D">
            <w:pPr>
              <w:spacing w:after="0" w:line="259" w:lineRule="auto"/>
              <w:ind w:left="66" w:firstLine="0"/>
              <w:jc w:val="left"/>
            </w:pPr>
            <w:r>
              <w:t xml:space="preserve">Strongly Disagree </w:t>
            </w:r>
          </w:p>
        </w:tc>
      </w:tr>
      <w:tr w:rsidR="008319C6" w14:paraId="02666329" w14:textId="77777777">
        <w:trPr>
          <w:trHeight w:val="618"/>
        </w:trPr>
        <w:tc>
          <w:tcPr>
            <w:tcW w:w="4271" w:type="dxa"/>
            <w:gridSpan w:val="2"/>
            <w:tcBorders>
              <w:top w:val="single" w:sz="4" w:space="0" w:color="000000"/>
              <w:left w:val="single" w:sz="4" w:space="0" w:color="000000"/>
              <w:bottom w:val="single" w:sz="4" w:space="0" w:color="000000"/>
              <w:right w:val="nil"/>
            </w:tcBorders>
          </w:tcPr>
          <w:p w14:paraId="6AD11907" w14:textId="77777777" w:rsidR="008319C6" w:rsidRDefault="0021658D">
            <w:pPr>
              <w:spacing w:after="0" w:line="259" w:lineRule="auto"/>
              <w:ind w:left="0" w:firstLine="0"/>
              <w:jc w:val="left"/>
            </w:pPr>
            <w:r>
              <w:lastRenderedPageBreak/>
              <w:t xml:space="preserve">Comments (100 characters max) </w:t>
            </w:r>
          </w:p>
        </w:tc>
        <w:tc>
          <w:tcPr>
            <w:tcW w:w="2192" w:type="dxa"/>
            <w:tcBorders>
              <w:top w:val="single" w:sz="4" w:space="0" w:color="000000"/>
              <w:left w:val="nil"/>
              <w:bottom w:val="single" w:sz="4" w:space="0" w:color="000000"/>
              <w:right w:val="nil"/>
            </w:tcBorders>
          </w:tcPr>
          <w:p w14:paraId="72BA1EBF" w14:textId="77777777" w:rsidR="008319C6" w:rsidRDefault="008319C6">
            <w:pPr>
              <w:spacing w:after="160" w:line="259" w:lineRule="auto"/>
              <w:ind w:left="0" w:firstLine="0"/>
              <w:jc w:val="left"/>
            </w:pPr>
          </w:p>
        </w:tc>
        <w:tc>
          <w:tcPr>
            <w:tcW w:w="2193" w:type="dxa"/>
            <w:tcBorders>
              <w:top w:val="single" w:sz="4" w:space="0" w:color="000000"/>
              <w:left w:val="nil"/>
              <w:bottom w:val="single" w:sz="4" w:space="0" w:color="000000"/>
              <w:right w:val="single" w:sz="4" w:space="0" w:color="000000"/>
            </w:tcBorders>
          </w:tcPr>
          <w:p w14:paraId="693A734E" w14:textId="77777777" w:rsidR="008319C6" w:rsidRDefault="008319C6">
            <w:pPr>
              <w:spacing w:after="160" w:line="259" w:lineRule="auto"/>
              <w:ind w:left="0" w:firstLine="0"/>
              <w:jc w:val="left"/>
            </w:pPr>
          </w:p>
        </w:tc>
      </w:tr>
    </w:tbl>
    <w:p w14:paraId="2CF6DDFC" w14:textId="77777777" w:rsidR="008319C6" w:rsidRDefault="0021658D">
      <w:pPr>
        <w:spacing w:after="274" w:line="259" w:lineRule="auto"/>
        <w:ind w:left="360" w:firstLine="0"/>
        <w:jc w:val="left"/>
      </w:pPr>
      <w:r>
        <w:t xml:space="preserve"> </w:t>
      </w:r>
    </w:p>
    <w:p w14:paraId="15AEC7F8" w14:textId="77777777" w:rsidR="008319C6" w:rsidRDefault="0021658D">
      <w:pPr>
        <w:spacing w:after="113" w:line="259" w:lineRule="auto"/>
        <w:ind w:left="0" w:firstLine="0"/>
        <w:jc w:val="left"/>
      </w:pPr>
      <w:r>
        <w:rPr>
          <w:b/>
        </w:rPr>
        <w:t xml:space="preserve"> </w:t>
      </w:r>
    </w:p>
    <w:p w14:paraId="6D3A4125" w14:textId="77777777" w:rsidR="00EA77F1" w:rsidRDefault="0021658D" w:rsidP="00EA77F1">
      <w:pPr>
        <w:spacing w:after="110" w:line="259" w:lineRule="auto"/>
        <w:ind w:left="0" w:firstLine="0"/>
        <w:jc w:val="left"/>
      </w:pPr>
      <w:r>
        <w:rPr>
          <w:b/>
        </w:rPr>
        <w:t xml:space="preserve"> </w:t>
      </w:r>
    </w:p>
    <w:p w14:paraId="6EE2104A" w14:textId="77777777" w:rsidR="008319C6" w:rsidRDefault="0021658D">
      <w:pPr>
        <w:pStyle w:val="Heading4"/>
        <w:spacing w:after="107"/>
        <w:ind w:left="-5"/>
      </w:pPr>
      <w:r>
        <w:t xml:space="preserve">Respect and Dignity </w:t>
      </w:r>
    </w:p>
    <w:p w14:paraId="7197DDCB" w14:textId="77777777" w:rsidR="008319C6" w:rsidRDefault="0021658D">
      <w:pPr>
        <w:spacing w:after="144" w:line="259" w:lineRule="auto"/>
        <w:ind w:left="0" w:firstLine="0"/>
        <w:jc w:val="left"/>
      </w:pPr>
      <w:r>
        <w:t xml:space="preserve"> </w:t>
      </w:r>
    </w:p>
    <w:p w14:paraId="6A2498C6" w14:textId="77777777" w:rsidR="008319C6" w:rsidRDefault="0021658D">
      <w:pPr>
        <w:numPr>
          <w:ilvl w:val="0"/>
          <w:numId w:val="12"/>
        </w:numPr>
        <w:spacing w:after="113" w:line="259" w:lineRule="auto"/>
        <w:ind w:hanging="360"/>
      </w:pPr>
      <w:r>
        <w:t xml:space="preserve">I felt the team treated the patients with dignity and respect </w:t>
      </w:r>
    </w:p>
    <w:p w14:paraId="1905D0A7" w14:textId="77777777" w:rsidR="008319C6" w:rsidRDefault="0021658D">
      <w:pPr>
        <w:spacing w:after="0" w:line="259" w:lineRule="auto"/>
        <w:ind w:left="360" w:firstLine="0"/>
        <w:jc w:val="left"/>
      </w:pPr>
      <w:r>
        <w:t xml:space="preserve"> </w:t>
      </w:r>
    </w:p>
    <w:tbl>
      <w:tblPr>
        <w:tblStyle w:val="TableGrid1"/>
        <w:tblW w:w="8656" w:type="dxa"/>
        <w:tblInd w:w="366" w:type="dxa"/>
        <w:tblCellMar>
          <w:top w:w="65" w:type="dxa"/>
          <w:left w:w="107" w:type="dxa"/>
          <w:right w:w="115" w:type="dxa"/>
        </w:tblCellMar>
        <w:tblLook w:val="04A0" w:firstRow="1" w:lastRow="0" w:firstColumn="1" w:lastColumn="0" w:noHBand="0" w:noVBand="1"/>
      </w:tblPr>
      <w:tblGrid>
        <w:gridCol w:w="2161"/>
        <w:gridCol w:w="2110"/>
        <w:gridCol w:w="2192"/>
        <w:gridCol w:w="2193"/>
      </w:tblGrid>
      <w:tr w:rsidR="008319C6" w14:paraId="04992CD0" w14:textId="77777777">
        <w:trPr>
          <w:trHeight w:val="611"/>
        </w:trPr>
        <w:tc>
          <w:tcPr>
            <w:tcW w:w="216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F225FA7" w14:textId="77777777" w:rsidR="008319C6" w:rsidRDefault="0021658D">
            <w:pPr>
              <w:spacing w:after="0" w:line="259" w:lineRule="auto"/>
              <w:ind w:left="8" w:firstLine="0"/>
              <w:jc w:val="center"/>
            </w:pPr>
            <w:r>
              <w:t xml:space="preserve">Strongly Agree </w:t>
            </w:r>
          </w:p>
        </w:tc>
        <w:tc>
          <w:tcPr>
            <w:tcW w:w="21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4BC39FF" w14:textId="77777777" w:rsidR="008319C6" w:rsidRDefault="0021658D">
            <w:pPr>
              <w:spacing w:after="0" w:line="259" w:lineRule="auto"/>
              <w:ind w:left="5" w:firstLine="0"/>
              <w:jc w:val="center"/>
            </w:pPr>
            <w:r>
              <w:t xml:space="preserve">Agree </w:t>
            </w:r>
          </w:p>
        </w:tc>
        <w:tc>
          <w:tcPr>
            <w:tcW w:w="21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3409CB8C" w14:textId="77777777" w:rsidR="008319C6" w:rsidRDefault="0021658D">
            <w:pPr>
              <w:spacing w:after="0" w:line="259" w:lineRule="auto"/>
              <w:ind w:firstLine="0"/>
              <w:jc w:val="center"/>
            </w:pPr>
            <w:r>
              <w:t xml:space="preserve">Disagree </w:t>
            </w:r>
          </w:p>
        </w:tc>
        <w:tc>
          <w:tcPr>
            <w:tcW w:w="2193" w:type="dxa"/>
            <w:tcBorders>
              <w:top w:val="single" w:sz="4" w:space="0" w:color="000000"/>
              <w:left w:val="single" w:sz="4" w:space="0" w:color="000000"/>
              <w:bottom w:val="single" w:sz="4" w:space="0" w:color="000000"/>
              <w:right w:val="single" w:sz="4" w:space="0" w:color="000000"/>
            </w:tcBorders>
            <w:shd w:val="clear" w:color="auto" w:fill="FFB49F"/>
          </w:tcPr>
          <w:p w14:paraId="76D28084" w14:textId="77777777" w:rsidR="008319C6" w:rsidRDefault="0021658D">
            <w:pPr>
              <w:spacing w:after="0" w:line="259" w:lineRule="auto"/>
              <w:ind w:left="66" w:firstLine="0"/>
              <w:jc w:val="left"/>
            </w:pPr>
            <w:r>
              <w:t xml:space="preserve">Strongly Disagree </w:t>
            </w:r>
          </w:p>
        </w:tc>
      </w:tr>
      <w:tr w:rsidR="008319C6" w14:paraId="79C5DE26" w14:textId="77777777">
        <w:trPr>
          <w:trHeight w:val="618"/>
        </w:trPr>
        <w:tc>
          <w:tcPr>
            <w:tcW w:w="4271" w:type="dxa"/>
            <w:gridSpan w:val="2"/>
            <w:tcBorders>
              <w:top w:val="single" w:sz="4" w:space="0" w:color="000000"/>
              <w:left w:val="single" w:sz="4" w:space="0" w:color="000000"/>
              <w:bottom w:val="single" w:sz="4" w:space="0" w:color="000000"/>
              <w:right w:val="nil"/>
            </w:tcBorders>
          </w:tcPr>
          <w:p w14:paraId="0358C790" w14:textId="77777777" w:rsidR="008319C6" w:rsidRDefault="0021658D">
            <w:pPr>
              <w:spacing w:after="0" w:line="259" w:lineRule="auto"/>
              <w:ind w:left="0" w:firstLine="0"/>
              <w:jc w:val="left"/>
            </w:pPr>
            <w:r>
              <w:t xml:space="preserve">Comments (100 characters max) </w:t>
            </w:r>
          </w:p>
        </w:tc>
        <w:tc>
          <w:tcPr>
            <w:tcW w:w="2192" w:type="dxa"/>
            <w:tcBorders>
              <w:top w:val="single" w:sz="4" w:space="0" w:color="000000"/>
              <w:left w:val="nil"/>
              <w:bottom w:val="single" w:sz="4" w:space="0" w:color="000000"/>
              <w:right w:val="nil"/>
            </w:tcBorders>
          </w:tcPr>
          <w:p w14:paraId="7FEC81ED" w14:textId="77777777" w:rsidR="008319C6" w:rsidRDefault="008319C6">
            <w:pPr>
              <w:spacing w:after="160" w:line="259" w:lineRule="auto"/>
              <w:ind w:left="0" w:firstLine="0"/>
              <w:jc w:val="left"/>
            </w:pPr>
          </w:p>
        </w:tc>
        <w:tc>
          <w:tcPr>
            <w:tcW w:w="2193" w:type="dxa"/>
            <w:tcBorders>
              <w:top w:val="single" w:sz="4" w:space="0" w:color="000000"/>
              <w:left w:val="nil"/>
              <w:bottom w:val="single" w:sz="4" w:space="0" w:color="000000"/>
              <w:right w:val="single" w:sz="4" w:space="0" w:color="000000"/>
            </w:tcBorders>
          </w:tcPr>
          <w:p w14:paraId="2F415E28" w14:textId="77777777" w:rsidR="008319C6" w:rsidRDefault="008319C6">
            <w:pPr>
              <w:spacing w:after="160" w:line="259" w:lineRule="auto"/>
              <w:ind w:left="0" w:firstLine="0"/>
              <w:jc w:val="left"/>
            </w:pPr>
          </w:p>
        </w:tc>
      </w:tr>
    </w:tbl>
    <w:p w14:paraId="36E84BCB" w14:textId="77777777" w:rsidR="008319C6" w:rsidRDefault="0021658D">
      <w:pPr>
        <w:spacing w:after="144" w:line="259" w:lineRule="auto"/>
        <w:ind w:left="360" w:firstLine="0"/>
        <w:jc w:val="left"/>
      </w:pPr>
      <w:r>
        <w:t xml:space="preserve"> </w:t>
      </w:r>
    </w:p>
    <w:p w14:paraId="08B08B7B" w14:textId="77777777" w:rsidR="008319C6" w:rsidRDefault="0021658D">
      <w:pPr>
        <w:numPr>
          <w:ilvl w:val="0"/>
          <w:numId w:val="12"/>
        </w:numPr>
        <w:ind w:hanging="360"/>
      </w:pPr>
      <w:r>
        <w:t xml:space="preserve">I felt all members of the team (including learners) were treated with dignity and respect </w:t>
      </w:r>
    </w:p>
    <w:p w14:paraId="77E3B443"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2161"/>
        <w:gridCol w:w="2110"/>
        <w:gridCol w:w="2192"/>
        <w:gridCol w:w="2193"/>
      </w:tblGrid>
      <w:tr w:rsidR="008319C6" w14:paraId="07BFA334" w14:textId="77777777">
        <w:trPr>
          <w:trHeight w:val="612"/>
        </w:trPr>
        <w:tc>
          <w:tcPr>
            <w:tcW w:w="216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75877296" w14:textId="77777777" w:rsidR="008319C6" w:rsidRDefault="0021658D">
            <w:pPr>
              <w:spacing w:after="0" w:line="259" w:lineRule="auto"/>
              <w:ind w:left="8" w:firstLine="0"/>
              <w:jc w:val="center"/>
            </w:pPr>
            <w:r>
              <w:t xml:space="preserve">Strongly Agree </w:t>
            </w:r>
          </w:p>
        </w:tc>
        <w:tc>
          <w:tcPr>
            <w:tcW w:w="21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843D542" w14:textId="77777777" w:rsidR="008319C6" w:rsidRDefault="0021658D">
            <w:pPr>
              <w:spacing w:after="0" w:line="259" w:lineRule="auto"/>
              <w:ind w:left="5" w:firstLine="0"/>
              <w:jc w:val="center"/>
            </w:pPr>
            <w:r>
              <w:t xml:space="preserve">Agree </w:t>
            </w:r>
          </w:p>
        </w:tc>
        <w:tc>
          <w:tcPr>
            <w:tcW w:w="21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D592D0E" w14:textId="77777777" w:rsidR="008319C6" w:rsidRDefault="0021658D">
            <w:pPr>
              <w:spacing w:after="0" w:line="259" w:lineRule="auto"/>
              <w:ind w:firstLine="0"/>
              <w:jc w:val="center"/>
            </w:pPr>
            <w:r>
              <w:t xml:space="preserve">Disagree </w:t>
            </w:r>
          </w:p>
        </w:tc>
        <w:tc>
          <w:tcPr>
            <w:tcW w:w="2193" w:type="dxa"/>
            <w:tcBorders>
              <w:top w:val="single" w:sz="4" w:space="0" w:color="000000"/>
              <w:left w:val="single" w:sz="4" w:space="0" w:color="000000"/>
              <w:bottom w:val="single" w:sz="4" w:space="0" w:color="000000"/>
              <w:right w:val="single" w:sz="4" w:space="0" w:color="000000"/>
            </w:tcBorders>
            <w:shd w:val="clear" w:color="auto" w:fill="FFB49F"/>
          </w:tcPr>
          <w:p w14:paraId="31223107" w14:textId="77777777" w:rsidR="008319C6" w:rsidRDefault="0021658D">
            <w:pPr>
              <w:spacing w:after="0" w:line="259" w:lineRule="auto"/>
              <w:ind w:left="66" w:firstLine="0"/>
              <w:jc w:val="left"/>
            </w:pPr>
            <w:r>
              <w:t xml:space="preserve">Strongly Disagree </w:t>
            </w:r>
          </w:p>
        </w:tc>
      </w:tr>
      <w:tr w:rsidR="008319C6" w14:paraId="4A8C7801" w14:textId="77777777">
        <w:trPr>
          <w:trHeight w:val="616"/>
        </w:trPr>
        <w:tc>
          <w:tcPr>
            <w:tcW w:w="4271" w:type="dxa"/>
            <w:gridSpan w:val="2"/>
            <w:tcBorders>
              <w:top w:val="single" w:sz="4" w:space="0" w:color="000000"/>
              <w:left w:val="single" w:sz="4" w:space="0" w:color="000000"/>
              <w:bottom w:val="single" w:sz="4" w:space="0" w:color="000000"/>
              <w:right w:val="nil"/>
            </w:tcBorders>
          </w:tcPr>
          <w:p w14:paraId="5DE4A435" w14:textId="77777777" w:rsidR="008319C6" w:rsidRDefault="0021658D">
            <w:pPr>
              <w:spacing w:after="0" w:line="259" w:lineRule="auto"/>
              <w:ind w:left="0" w:firstLine="0"/>
              <w:jc w:val="left"/>
            </w:pPr>
            <w:r>
              <w:t xml:space="preserve">Comments (100 characters max) </w:t>
            </w:r>
          </w:p>
        </w:tc>
        <w:tc>
          <w:tcPr>
            <w:tcW w:w="2192" w:type="dxa"/>
            <w:tcBorders>
              <w:top w:val="single" w:sz="4" w:space="0" w:color="000000"/>
              <w:left w:val="nil"/>
              <w:bottom w:val="single" w:sz="4" w:space="0" w:color="000000"/>
              <w:right w:val="nil"/>
            </w:tcBorders>
          </w:tcPr>
          <w:p w14:paraId="277C6670" w14:textId="77777777" w:rsidR="008319C6" w:rsidRDefault="008319C6">
            <w:pPr>
              <w:spacing w:after="160" w:line="259" w:lineRule="auto"/>
              <w:ind w:left="0" w:firstLine="0"/>
              <w:jc w:val="left"/>
            </w:pPr>
          </w:p>
        </w:tc>
        <w:tc>
          <w:tcPr>
            <w:tcW w:w="2193" w:type="dxa"/>
            <w:tcBorders>
              <w:top w:val="single" w:sz="4" w:space="0" w:color="000000"/>
              <w:left w:val="nil"/>
              <w:bottom w:val="single" w:sz="4" w:space="0" w:color="000000"/>
              <w:right w:val="single" w:sz="4" w:space="0" w:color="000000"/>
            </w:tcBorders>
          </w:tcPr>
          <w:p w14:paraId="6A72A0B7" w14:textId="77777777" w:rsidR="008319C6" w:rsidRDefault="008319C6">
            <w:pPr>
              <w:spacing w:after="160" w:line="259" w:lineRule="auto"/>
              <w:ind w:left="0" w:firstLine="0"/>
              <w:jc w:val="left"/>
            </w:pPr>
          </w:p>
        </w:tc>
      </w:tr>
    </w:tbl>
    <w:p w14:paraId="09E48AF2" w14:textId="77777777" w:rsidR="008319C6" w:rsidRDefault="0021658D">
      <w:pPr>
        <w:spacing w:after="113" w:line="259" w:lineRule="auto"/>
        <w:ind w:left="360" w:firstLine="0"/>
        <w:jc w:val="left"/>
      </w:pPr>
      <w:r>
        <w:t xml:space="preserve"> </w:t>
      </w:r>
    </w:p>
    <w:p w14:paraId="1FB30B75" w14:textId="77777777" w:rsidR="008319C6" w:rsidRDefault="0021658D">
      <w:pPr>
        <w:pStyle w:val="Heading4"/>
        <w:spacing w:after="107"/>
        <w:ind w:left="-5"/>
      </w:pPr>
      <w:r>
        <w:t xml:space="preserve">Innovation </w:t>
      </w:r>
    </w:p>
    <w:p w14:paraId="32CB3B0E" w14:textId="77777777" w:rsidR="008319C6" w:rsidRDefault="0021658D">
      <w:pPr>
        <w:spacing w:after="144" w:line="259" w:lineRule="auto"/>
        <w:ind w:left="0" w:firstLine="0"/>
        <w:jc w:val="left"/>
      </w:pPr>
      <w:r>
        <w:t xml:space="preserve"> </w:t>
      </w:r>
    </w:p>
    <w:p w14:paraId="39A560BA" w14:textId="77777777" w:rsidR="008319C6" w:rsidRDefault="0021658D">
      <w:pPr>
        <w:numPr>
          <w:ilvl w:val="0"/>
          <w:numId w:val="13"/>
        </w:numPr>
        <w:ind w:hanging="360"/>
      </w:pPr>
      <w:r>
        <w:t xml:space="preserve">I felt the team were open to ideas and suggestions that may improve the service they provide </w:t>
      </w:r>
    </w:p>
    <w:p w14:paraId="187C94D7" w14:textId="77777777" w:rsidR="008319C6" w:rsidRDefault="0021658D">
      <w:pPr>
        <w:spacing w:after="8" w:line="259" w:lineRule="auto"/>
        <w:ind w:left="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2161"/>
        <w:gridCol w:w="2110"/>
        <w:gridCol w:w="2192"/>
        <w:gridCol w:w="2193"/>
      </w:tblGrid>
      <w:tr w:rsidR="008319C6" w14:paraId="375F25EB" w14:textId="77777777">
        <w:trPr>
          <w:trHeight w:val="612"/>
        </w:trPr>
        <w:tc>
          <w:tcPr>
            <w:tcW w:w="216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7E66CAB4" w14:textId="77777777" w:rsidR="008319C6" w:rsidRDefault="0021658D">
            <w:pPr>
              <w:spacing w:after="0" w:line="259" w:lineRule="auto"/>
              <w:ind w:left="8" w:firstLine="0"/>
              <w:jc w:val="center"/>
            </w:pPr>
            <w:r>
              <w:t xml:space="preserve">Strongly Agree </w:t>
            </w:r>
          </w:p>
        </w:tc>
        <w:tc>
          <w:tcPr>
            <w:tcW w:w="21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87B49FC" w14:textId="77777777" w:rsidR="008319C6" w:rsidRDefault="0021658D">
            <w:pPr>
              <w:spacing w:after="0" w:line="259" w:lineRule="auto"/>
              <w:ind w:left="5" w:firstLine="0"/>
              <w:jc w:val="center"/>
            </w:pPr>
            <w:r>
              <w:t xml:space="preserve">Agree </w:t>
            </w:r>
          </w:p>
        </w:tc>
        <w:tc>
          <w:tcPr>
            <w:tcW w:w="21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3CD22648" w14:textId="77777777" w:rsidR="008319C6" w:rsidRDefault="0021658D">
            <w:pPr>
              <w:spacing w:after="0" w:line="259" w:lineRule="auto"/>
              <w:ind w:firstLine="0"/>
              <w:jc w:val="center"/>
            </w:pPr>
            <w:r>
              <w:t xml:space="preserve">Disagree </w:t>
            </w:r>
          </w:p>
        </w:tc>
        <w:tc>
          <w:tcPr>
            <w:tcW w:w="2193" w:type="dxa"/>
            <w:tcBorders>
              <w:top w:val="single" w:sz="4" w:space="0" w:color="000000"/>
              <w:left w:val="single" w:sz="4" w:space="0" w:color="000000"/>
              <w:bottom w:val="single" w:sz="4" w:space="0" w:color="000000"/>
              <w:right w:val="single" w:sz="4" w:space="0" w:color="000000"/>
            </w:tcBorders>
            <w:shd w:val="clear" w:color="auto" w:fill="FFB49F"/>
          </w:tcPr>
          <w:p w14:paraId="65137AE9" w14:textId="77777777" w:rsidR="008319C6" w:rsidRDefault="0021658D">
            <w:pPr>
              <w:spacing w:after="0" w:line="259" w:lineRule="auto"/>
              <w:ind w:left="66" w:firstLine="0"/>
              <w:jc w:val="left"/>
            </w:pPr>
            <w:r>
              <w:t xml:space="preserve">Strongly Disagree </w:t>
            </w:r>
          </w:p>
        </w:tc>
      </w:tr>
      <w:tr w:rsidR="008319C6" w14:paraId="19EEDC19" w14:textId="77777777">
        <w:trPr>
          <w:trHeight w:val="616"/>
        </w:trPr>
        <w:tc>
          <w:tcPr>
            <w:tcW w:w="4271" w:type="dxa"/>
            <w:gridSpan w:val="2"/>
            <w:tcBorders>
              <w:top w:val="single" w:sz="4" w:space="0" w:color="000000"/>
              <w:left w:val="single" w:sz="4" w:space="0" w:color="000000"/>
              <w:bottom w:val="single" w:sz="4" w:space="0" w:color="000000"/>
              <w:right w:val="nil"/>
            </w:tcBorders>
          </w:tcPr>
          <w:p w14:paraId="583E8A14" w14:textId="77777777" w:rsidR="008319C6" w:rsidRDefault="0021658D">
            <w:pPr>
              <w:spacing w:after="0" w:line="259" w:lineRule="auto"/>
              <w:ind w:left="0" w:firstLine="0"/>
              <w:jc w:val="left"/>
            </w:pPr>
            <w:r>
              <w:t xml:space="preserve">Comments (100 characters max) </w:t>
            </w:r>
          </w:p>
        </w:tc>
        <w:tc>
          <w:tcPr>
            <w:tcW w:w="2192" w:type="dxa"/>
            <w:tcBorders>
              <w:top w:val="single" w:sz="4" w:space="0" w:color="000000"/>
              <w:left w:val="nil"/>
              <w:bottom w:val="single" w:sz="4" w:space="0" w:color="000000"/>
              <w:right w:val="nil"/>
            </w:tcBorders>
          </w:tcPr>
          <w:p w14:paraId="7243F5B5" w14:textId="77777777" w:rsidR="008319C6" w:rsidRDefault="008319C6">
            <w:pPr>
              <w:spacing w:after="160" w:line="259" w:lineRule="auto"/>
              <w:ind w:left="0" w:firstLine="0"/>
              <w:jc w:val="left"/>
            </w:pPr>
          </w:p>
        </w:tc>
        <w:tc>
          <w:tcPr>
            <w:tcW w:w="2193" w:type="dxa"/>
            <w:tcBorders>
              <w:top w:val="single" w:sz="4" w:space="0" w:color="000000"/>
              <w:left w:val="nil"/>
              <w:bottom w:val="single" w:sz="4" w:space="0" w:color="000000"/>
              <w:right w:val="single" w:sz="4" w:space="0" w:color="000000"/>
            </w:tcBorders>
          </w:tcPr>
          <w:p w14:paraId="343615CB" w14:textId="77777777" w:rsidR="008319C6" w:rsidRDefault="008319C6">
            <w:pPr>
              <w:spacing w:after="160" w:line="259" w:lineRule="auto"/>
              <w:ind w:left="0" w:firstLine="0"/>
              <w:jc w:val="left"/>
            </w:pPr>
          </w:p>
        </w:tc>
      </w:tr>
    </w:tbl>
    <w:p w14:paraId="7B7E6C44" w14:textId="77777777" w:rsidR="008319C6" w:rsidRDefault="0021658D">
      <w:pPr>
        <w:spacing w:after="307" w:line="259" w:lineRule="auto"/>
        <w:ind w:left="360" w:firstLine="0"/>
        <w:jc w:val="left"/>
      </w:pPr>
      <w:r>
        <w:t xml:space="preserve"> </w:t>
      </w:r>
    </w:p>
    <w:p w14:paraId="3C0C6DF4" w14:textId="77777777" w:rsidR="008319C6" w:rsidRDefault="0021658D">
      <w:pPr>
        <w:numPr>
          <w:ilvl w:val="0"/>
          <w:numId w:val="13"/>
        </w:numPr>
        <w:ind w:hanging="360"/>
      </w:pPr>
      <w:r>
        <w:lastRenderedPageBreak/>
        <w:t xml:space="preserve">My mentor / practice supervisor was familiar with my module / assessment documentation and overall programme </w:t>
      </w:r>
    </w:p>
    <w:p w14:paraId="43E31038"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5762A78C" w14:textId="77777777">
        <w:trPr>
          <w:trHeight w:val="613"/>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8F2015E"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772B68DC" w14:textId="77777777" w:rsidR="008319C6" w:rsidRDefault="0021658D">
            <w:pPr>
              <w:spacing w:after="0" w:line="259" w:lineRule="auto"/>
              <w:ind w:left="8" w:firstLine="0"/>
              <w:jc w:val="center"/>
            </w:pPr>
            <w:r>
              <w:t xml:space="preserve">No </w:t>
            </w:r>
          </w:p>
        </w:tc>
      </w:tr>
      <w:tr w:rsidR="008319C6" w14:paraId="4013A3C2" w14:textId="77777777">
        <w:trPr>
          <w:trHeight w:val="616"/>
        </w:trPr>
        <w:tc>
          <w:tcPr>
            <w:tcW w:w="4329" w:type="dxa"/>
            <w:tcBorders>
              <w:top w:val="single" w:sz="4" w:space="0" w:color="000000"/>
              <w:left w:val="single" w:sz="4" w:space="0" w:color="000000"/>
              <w:bottom w:val="single" w:sz="4" w:space="0" w:color="000000"/>
              <w:right w:val="nil"/>
            </w:tcBorders>
          </w:tcPr>
          <w:p w14:paraId="7EC287CA"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07E039BC" w14:textId="77777777" w:rsidR="008319C6" w:rsidRDefault="008319C6">
            <w:pPr>
              <w:spacing w:after="160" w:line="259" w:lineRule="auto"/>
              <w:ind w:left="0" w:firstLine="0"/>
              <w:jc w:val="left"/>
            </w:pPr>
          </w:p>
        </w:tc>
      </w:tr>
    </w:tbl>
    <w:p w14:paraId="4C7E27BC" w14:textId="77777777" w:rsidR="008319C6" w:rsidRDefault="0021658D">
      <w:pPr>
        <w:spacing w:after="113" w:line="259" w:lineRule="auto"/>
        <w:ind w:left="360" w:firstLine="0"/>
        <w:jc w:val="left"/>
      </w:pPr>
      <w:r>
        <w:t xml:space="preserve"> </w:t>
      </w:r>
    </w:p>
    <w:p w14:paraId="1EC74478" w14:textId="77777777" w:rsidR="008319C6" w:rsidRDefault="0021658D">
      <w:pPr>
        <w:spacing w:after="110" w:line="259" w:lineRule="auto"/>
        <w:ind w:left="360" w:firstLine="0"/>
        <w:jc w:val="left"/>
      </w:pPr>
      <w:r>
        <w:t xml:space="preserve"> </w:t>
      </w:r>
    </w:p>
    <w:p w14:paraId="1D56D2D9" w14:textId="4ABD4092" w:rsidR="490EA66D" w:rsidRDefault="490EA66D" w:rsidP="490EA66D">
      <w:pPr>
        <w:spacing w:after="0" w:line="259" w:lineRule="auto"/>
        <w:ind w:left="360" w:firstLine="0"/>
        <w:jc w:val="left"/>
      </w:pPr>
    </w:p>
    <w:p w14:paraId="5D9A7C05" w14:textId="77777777" w:rsidR="008319C6" w:rsidRDefault="0021658D">
      <w:pPr>
        <w:spacing w:after="0" w:line="259" w:lineRule="auto"/>
        <w:ind w:left="360" w:firstLine="0"/>
        <w:jc w:val="left"/>
      </w:pPr>
      <w:r>
        <w:t xml:space="preserve"> </w:t>
      </w:r>
    </w:p>
    <w:p w14:paraId="0A94B026" w14:textId="77777777" w:rsidR="008319C6" w:rsidRDefault="0021658D">
      <w:pPr>
        <w:numPr>
          <w:ilvl w:val="0"/>
          <w:numId w:val="13"/>
        </w:numPr>
        <w:spacing w:after="111" w:line="259" w:lineRule="auto"/>
        <w:ind w:hanging="360"/>
      </w:pPr>
      <w:r>
        <w:t xml:space="preserve">I felt enabled to make the most of learning opportunities </w:t>
      </w:r>
    </w:p>
    <w:p w14:paraId="05365D9A" w14:textId="77777777" w:rsidR="008319C6" w:rsidRDefault="0021658D">
      <w:pPr>
        <w:spacing w:after="5" w:line="259" w:lineRule="auto"/>
        <w:ind w:left="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2068"/>
        <w:gridCol w:w="2224"/>
        <w:gridCol w:w="2246"/>
        <w:gridCol w:w="2118"/>
      </w:tblGrid>
      <w:tr w:rsidR="008319C6" w14:paraId="3A90CB6D" w14:textId="77777777">
        <w:trPr>
          <w:trHeight w:val="612"/>
        </w:trPr>
        <w:tc>
          <w:tcPr>
            <w:tcW w:w="2068"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11B18E7A" w14:textId="77777777" w:rsidR="008319C6" w:rsidRDefault="0021658D">
            <w:pPr>
              <w:spacing w:after="0" w:line="259" w:lineRule="auto"/>
              <w:ind w:firstLine="0"/>
              <w:jc w:val="center"/>
            </w:pPr>
            <w:r>
              <w:t xml:space="preserve">Fully </w:t>
            </w:r>
          </w:p>
        </w:tc>
        <w:tc>
          <w:tcPr>
            <w:tcW w:w="222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3B39444" w14:textId="77777777" w:rsidR="008319C6" w:rsidRDefault="0021658D">
            <w:pPr>
              <w:spacing w:after="0" w:line="259" w:lineRule="auto"/>
              <w:ind w:firstLine="0"/>
              <w:jc w:val="center"/>
            </w:pPr>
            <w:r>
              <w:t xml:space="preserve">Frequently </w:t>
            </w:r>
          </w:p>
        </w:tc>
        <w:tc>
          <w:tcPr>
            <w:tcW w:w="2246"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B4BEC83" w14:textId="77777777" w:rsidR="008319C6" w:rsidRDefault="0021658D">
            <w:pPr>
              <w:spacing w:after="0" w:line="259" w:lineRule="auto"/>
              <w:ind w:left="8" w:firstLine="0"/>
              <w:jc w:val="center"/>
            </w:pPr>
            <w:r>
              <w:t xml:space="preserve">Sometimes </w:t>
            </w:r>
          </w:p>
        </w:tc>
        <w:tc>
          <w:tcPr>
            <w:tcW w:w="2118" w:type="dxa"/>
            <w:tcBorders>
              <w:top w:val="single" w:sz="4" w:space="0" w:color="000000"/>
              <w:left w:val="single" w:sz="4" w:space="0" w:color="000000"/>
              <w:bottom w:val="single" w:sz="4" w:space="0" w:color="000000"/>
              <w:right w:val="single" w:sz="4" w:space="0" w:color="000000"/>
            </w:tcBorders>
            <w:shd w:val="clear" w:color="auto" w:fill="FFB49F"/>
          </w:tcPr>
          <w:p w14:paraId="2ABD4870" w14:textId="77777777" w:rsidR="008319C6" w:rsidRDefault="0021658D">
            <w:pPr>
              <w:spacing w:after="0" w:line="259" w:lineRule="auto"/>
              <w:ind w:firstLine="0"/>
              <w:jc w:val="center"/>
            </w:pPr>
            <w:r>
              <w:t xml:space="preserve">Never </w:t>
            </w:r>
          </w:p>
        </w:tc>
      </w:tr>
      <w:tr w:rsidR="008319C6" w14:paraId="3DF01057" w14:textId="77777777">
        <w:trPr>
          <w:trHeight w:val="616"/>
        </w:trPr>
        <w:tc>
          <w:tcPr>
            <w:tcW w:w="4292" w:type="dxa"/>
            <w:gridSpan w:val="2"/>
            <w:tcBorders>
              <w:top w:val="single" w:sz="4" w:space="0" w:color="000000"/>
              <w:left w:val="single" w:sz="4" w:space="0" w:color="000000"/>
              <w:bottom w:val="single" w:sz="4" w:space="0" w:color="000000"/>
              <w:right w:val="nil"/>
            </w:tcBorders>
          </w:tcPr>
          <w:p w14:paraId="5FD8ED29" w14:textId="77777777" w:rsidR="008319C6" w:rsidRDefault="0021658D">
            <w:pPr>
              <w:spacing w:after="0" w:line="259" w:lineRule="auto"/>
              <w:ind w:left="0" w:firstLine="0"/>
              <w:jc w:val="left"/>
            </w:pPr>
            <w:r>
              <w:t xml:space="preserve">Comments (100 characters max) </w:t>
            </w:r>
          </w:p>
        </w:tc>
        <w:tc>
          <w:tcPr>
            <w:tcW w:w="2246" w:type="dxa"/>
            <w:tcBorders>
              <w:top w:val="single" w:sz="4" w:space="0" w:color="000000"/>
              <w:left w:val="nil"/>
              <w:bottom w:val="single" w:sz="4" w:space="0" w:color="000000"/>
              <w:right w:val="nil"/>
            </w:tcBorders>
          </w:tcPr>
          <w:p w14:paraId="200F328F" w14:textId="77777777" w:rsidR="008319C6" w:rsidRDefault="008319C6">
            <w:pPr>
              <w:spacing w:after="160" w:line="259" w:lineRule="auto"/>
              <w:ind w:left="0" w:firstLine="0"/>
              <w:jc w:val="left"/>
            </w:pPr>
          </w:p>
        </w:tc>
        <w:tc>
          <w:tcPr>
            <w:tcW w:w="2118" w:type="dxa"/>
            <w:tcBorders>
              <w:top w:val="single" w:sz="4" w:space="0" w:color="000000"/>
              <w:left w:val="nil"/>
              <w:bottom w:val="single" w:sz="4" w:space="0" w:color="000000"/>
              <w:right w:val="single" w:sz="4" w:space="0" w:color="000000"/>
            </w:tcBorders>
          </w:tcPr>
          <w:p w14:paraId="02136AAD" w14:textId="77777777" w:rsidR="008319C6" w:rsidRDefault="008319C6">
            <w:pPr>
              <w:spacing w:after="160" w:line="259" w:lineRule="auto"/>
              <w:ind w:left="0" w:firstLine="0"/>
              <w:jc w:val="left"/>
            </w:pPr>
          </w:p>
        </w:tc>
      </w:tr>
    </w:tbl>
    <w:p w14:paraId="3DAFBADD" w14:textId="77777777" w:rsidR="008319C6" w:rsidRDefault="0021658D">
      <w:pPr>
        <w:spacing w:after="307" w:line="259" w:lineRule="auto"/>
        <w:ind w:left="360" w:firstLine="0"/>
        <w:jc w:val="left"/>
      </w:pPr>
      <w:r>
        <w:t xml:space="preserve"> </w:t>
      </w:r>
    </w:p>
    <w:p w14:paraId="19A0984A" w14:textId="77777777" w:rsidR="008319C6" w:rsidRDefault="0021658D">
      <w:pPr>
        <w:numPr>
          <w:ilvl w:val="0"/>
          <w:numId w:val="13"/>
        </w:numPr>
        <w:ind w:hanging="360"/>
      </w:pPr>
      <w:r>
        <w:t xml:space="preserve">Opportunities were made for me to meet with my mentor / practice supervisor at the start of the placement to consider my learning outcomes </w:t>
      </w:r>
    </w:p>
    <w:p w14:paraId="40FF06DB"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5CB6F390" w14:textId="77777777">
        <w:trPr>
          <w:trHeight w:val="613"/>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2B6CD56"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09F0248D" w14:textId="77777777" w:rsidR="008319C6" w:rsidRDefault="0021658D">
            <w:pPr>
              <w:spacing w:after="0" w:line="259" w:lineRule="auto"/>
              <w:ind w:left="8" w:firstLine="0"/>
              <w:jc w:val="center"/>
            </w:pPr>
            <w:r>
              <w:t xml:space="preserve">No </w:t>
            </w:r>
          </w:p>
        </w:tc>
      </w:tr>
      <w:tr w:rsidR="008319C6" w14:paraId="194E0CA6" w14:textId="77777777">
        <w:trPr>
          <w:trHeight w:val="618"/>
        </w:trPr>
        <w:tc>
          <w:tcPr>
            <w:tcW w:w="4329" w:type="dxa"/>
            <w:tcBorders>
              <w:top w:val="single" w:sz="4" w:space="0" w:color="000000"/>
              <w:left w:val="single" w:sz="4" w:space="0" w:color="000000"/>
              <w:bottom w:val="single" w:sz="4" w:space="0" w:color="000000"/>
              <w:right w:val="nil"/>
            </w:tcBorders>
          </w:tcPr>
          <w:p w14:paraId="71AAB9F2"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3DAC6290" w14:textId="77777777" w:rsidR="008319C6" w:rsidRDefault="008319C6">
            <w:pPr>
              <w:spacing w:after="160" w:line="259" w:lineRule="auto"/>
              <w:ind w:left="0" w:firstLine="0"/>
              <w:jc w:val="left"/>
            </w:pPr>
          </w:p>
        </w:tc>
      </w:tr>
    </w:tbl>
    <w:p w14:paraId="62480A14" w14:textId="77777777" w:rsidR="008319C6" w:rsidRDefault="0021658D">
      <w:pPr>
        <w:spacing w:after="144" w:line="259" w:lineRule="auto"/>
        <w:ind w:left="360" w:firstLine="0"/>
        <w:jc w:val="left"/>
      </w:pPr>
      <w:r>
        <w:t xml:space="preserve"> </w:t>
      </w:r>
    </w:p>
    <w:p w14:paraId="00B78FF0" w14:textId="77777777" w:rsidR="008319C6" w:rsidRDefault="0021658D">
      <w:pPr>
        <w:numPr>
          <w:ilvl w:val="0"/>
          <w:numId w:val="13"/>
        </w:numPr>
        <w:ind w:hanging="360"/>
      </w:pPr>
      <w:r>
        <w:t xml:space="preserve">Opportunities were made for me to meet with my mentor / practice supervisor at the mid-point to review my progress </w:t>
      </w:r>
    </w:p>
    <w:p w14:paraId="1D19A888"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35EAC982" w14:textId="77777777">
        <w:trPr>
          <w:trHeight w:val="612"/>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C6321AD"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020FDF01" w14:textId="77777777" w:rsidR="008319C6" w:rsidRDefault="0021658D">
            <w:pPr>
              <w:spacing w:after="0" w:line="259" w:lineRule="auto"/>
              <w:ind w:left="8" w:firstLine="0"/>
              <w:jc w:val="center"/>
            </w:pPr>
            <w:r>
              <w:t xml:space="preserve">No </w:t>
            </w:r>
          </w:p>
        </w:tc>
      </w:tr>
      <w:tr w:rsidR="008319C6" w14:paraId="2A0A27C9" w14:textId="77777777">
        <w:trPr>
          <w:trHeight w:val="616"/>
        </w:trPr>
        <w:tc>
          <w:tcPr>
            <w:tcW w:w="4329" w:type="dxa"/>
            <w:tcBorders>
              <w:top w:val="single" w:sz="4" w:space="0" w:color="000000"/>
              <w:left w:val="single" w:sz="4" w:space="0" w:color="000000"/>
              <w:bottom w:val="single" w:sz="4" w:space="0" w:color="000000"/>
              <w:right w:val="nil"/>
            </w:tcBorders>
          </w:tcPr>
          <w:p w14:paraId="0B415726"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64B90BE4" w14:textId="77777777" w:rsidR="008319C6" w:rsidRDefault="008319C6">
            <w:pPr>
              <w:spacing w:after="160" w:line="259" w:lineRule="auto"/>
              <w:ind w:left="0" w:firstLine="0"/>
              <w:jc w:val="left"/>
            </w:pPr>
          </w:p>
        </w:tc>
      </w:tr>
    </w:tbl>
    <w:p w14:paraId="62A50A75" w14:textId="77777777" w:rsidR="008319C6" w:rsidRDefault="0021658D">
      <w:pPr>
        <w:spacing w:after="307" w:line="259" w:lineRule="auto"/>
        <w:ind w:left="0" w:firstLine="0"/>
        <w:jc w:val="left"/>
      </w:pPr>
      <w:r>
        <w:t xml:space="preserve"> </w:t>
      </w:r>
    </w:p>
    <w:p w14:paraId="708F0C6F" w14:textId="77777777" w:rsidR="008319C6" w:rsidRDefault="0021658D">
      <w:pPr>
        <w:numPr>
          <w:ilvl w:val="0"/>
          <w:numId w:val="13"/>
        </w:numPr>
        <w:ind w:hanging="360"/>
      </w:pPr>
      <w:r>
        <w:lastRenderedPageBreak/>
        <w:t xml:space="preserve">Opportunities were made for me to meet with my mentor / practice supervisor at the summative or end point of the placement </w:t>
      </w:r>
    </w:p>
    <w:p w14:paraId="3ADCE7AD"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2F3DF22D" w14:textId="77777777">
        <w:trPr>
          <w:trHeight w:val="612"/>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7B09A4F"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5D1CA6F5" w14:textId="77777777" w:rsidR="008319C6" w:rsidRDefault="0021658D">
            <w:pPr>
              <w:spacing w:after="0" w:line="259" w:lineRule="auto"/>
              <w:ind w:left="8" w:firstLine="0"/>
              <w:jc w:val="center"/>
            </w:pPr>
            <w:r>
              <w:t xml:space="preserve">No </w:t>
            </w:r>
          </w:p>
        </w:tc>
      </w:tr>
      <w:tr w:rsidR="008319C6" w14:paraId="376C2A35" w14:textId="77777777">
        <w:trPr>
          <w:trHeight w:val="618"/>
        </w:trPr>
        <w:tc>
          <w:tcPr>
            <w:tcW w:w="4329" w:type="dxa"/>
            <w:tcBorders>
              <w:top w:val="single" w:sz="4" w:space="0" w:color="000000"/>
              <w:left w:val="single" w:sz="4" w:space="0" w:color="000000"/>
              <w:bottom w:val="single" w:sz="4" w:space="0" w:color="000000"/>
              <w:right w:val="nil"/>
            </w:tcBorders>
          </w:tcPr>
          <w:p w14:paraId="768074C6"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390CB442" w14:textId="77777777" w:rsidR="008319C6" w:rsidRDefault="008319C6">
            <w:pPr>
              <w:spacing w:after="160" w:line="259" w:lineRule="auto"/>
              <w:ind w:left="0" w:firstLine="0"/>
              <w:jc w:val="left"/>
            </w:pPr>
          </w:p>
        </w:tc>
      </w:tr>
    </w:tbl>
    <w:p w14:paraId="4B9C121D" w14:textId="77777777" w:rsidR="002D1F75" w:rsidRDefault="0021658D" w:rsidP="002D1F75">
      <w:pPr>
        <w:spacing w:after="272" w:line="259" w:lineRule="auto"/>
        <w:ind w:left="0" w:firstLine="0"/>
        <w:jc w:val="left"/>
      </w:pPr>
      <w:r>
        <w:t xml:space="preserve"> </w:t>
      </w:r>
    </w:p>
    <w:p w14:paraId="3D6FBABA" w14:textId="77777777" w:rsidR="008319C6" w:rsidRPr="002D1F75" w:rsidRDefault="0021658D" w:rsidP="002D1F75">
      <w:pPr>
        <w:spacing w:after="272" w:line="259" w:lineRule="auto"/>
        <w:ind w:left="0" w:firstLine="0"/>
        <w:jc w:val="left"/>
        <w:rPr>
          <w:b/>
        </w:rPr>
      </w:pPr>
      <w:r w:rsidRPr="002D1F75">
        <w:rPr>
          <w:b/>
        </w:rPr>
        <w:t xml:space="preserve">Section 3: At the end of the placement </w:t>
      </w:r>
    </w:p>
    <w:p w14:paraId="02353AA9" w14:textId="316F052D" w:rsidR="008319C6" w:rsidRDefault="0021658D" w:rsidP="490EA66D">
      <w:pPr>
        <w:spacing w:after="309" w:line="259" w:lineRule="auto"/>
        <w:ind w:left="0" w:firstLine="0"/>
        <w:jc w:val="left"/>
      </w:pPr>
      <w:r>
        <w:t xml:space="preserve"> 20.</w:t>
      </w:r>
      <w:r w:rsidRPr="490EA66D">
        <w:rPr>
          <w:rFonts w:ascii="Arial" w:eastAsia="Arial" w:hAnsi="Arial" w:cs="Arial"/>
        </w:rPr>
        <w:t xml:space="preserve"> </w:t>
      </w:r>
      <w:r>
        <w:t xml:space="preserve">My supernumerary status was upheld </w:t>
      </w:r>
    </w:p>
    <w:p w14:paraId="4F180504"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766DF60F" w14:textId="77777777">
        <w:trPr>
          <w:trHeight w:val="612"/>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854DF3"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000C643C" w14:textId="77777777" w:rsidR="008319C6" w:rsidRDefault="0021658D">
            <w:pPr>
              <w:spacing w:after="0" w:line="259" w:lineRule="auto"/>
              <w:ind w:left="8" w:firstLine="0"/>
              <w:jc w:val="center"/>
            </w:pPr>
            <w:r>
              <w:t xml:space="preserve">No </w:t>
            </w:r>
          </w:p>
        </w:tc>
      </w:tr>
      <w:tr w:rsidR="008319C6" w14:paraId="1FAE7537" w14:textId="77777777">
        <w:trPr>
          <w:trHeight w:val="616"/>
        </w:trPr>
        <w:tc>
          <w:tcPr>
            <w:tcW w:w="4329" w:type="dxa"/>
            <w:tcBorders>
              <w:top w:val="single" w:sz="4" w:space="0" w:color="000000"/>
              <w:left w:val="single" w:sz="4" w:space="0" w:color="000000"/>
              <w:bottom w:val="single" w:sz="4" w:space="0" w:color="000000"/>
              <w:right w:val="nil"/>
            </w:tcBorders>
          </w:tcPr>
          <w:p w14:paraId="73859A5A"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677F74BD" w14:textId="77777777" w:rsidR="008319C6" w:rsidRDefault="008319C6">
            <w:pPr>
              <w:spacing w:after="160" w:line="259" w:lineRule="auto"/>
              <w:ind w:left="0" w:firstLine="0"/>
              <w:jc w:val="left"/>
            </w:pPr>
          </w:p>
        </w:tc>
      </w:tr>
    </w:tbl>
    <w:p w14:paraId="02D390CE" w14:textId="77777777" w:rsidR="008319C6" w:rsidRDefault="0021658D">
      <w:pPr>
        <w:spacing w:after="113" w:line="259" w:lineRule="auto"/>
        <w:ind w:left="360" w:firstLine="0"/>
        <w:jc w:val="left"/>
      </w:pPr>
      <w:r>
        <w:t xml:space="preserve"> </w:t>
      </w:r>
    </w:p>
    <w:p w14:paraId="0966EFCD" w14:textId="77777777" w:rsidR="008319C6" w:rsidRDefault="0021658D">
      <w:pPr>
        <w:pStyle w:val="Heading4"/>
        <w:spacing w:after="139"/>
        <w:ind w:left="-5"/>
      </w:pPr>
      <w:r>
        <w:t xml:space="preserve">Nursing and Midwifery learners ONLY </w:t>
      </w:r>
    </w:p>
    <w:p w14:paraId="4D0A5175" w14:textId="77777777" w:rsidR="008319C6" w:rsidRDefault="0021658D">
      <w:pPr>
        <w:numPr>
          <w:ilvl w:val="0"/>
          <w:numId w:val="14"/>
        </w:numPr>
        <w:ind w:hanging="360"/>
      </w:pPr>
      <w:r>
        <w:t xml:space="preserve">Were you supervised directly or in-directly for at least 40% (15 hours per week) of the time in practice by your named mentor </w:t>
      </w:r>
    </w:p>
    <w:p w14:paraId="1FE3D900" w14:textId="77777777" w:rsidR="008319C6" w:rsidRDefault="0021658D">
      <w:pPr>
        <w:spacing w:after="8"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24D580BF" w14:textId="77777777">
        <w:trPr>
          <w:trHeight w:val="612"/>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308A7F3"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7E1FCBAC" w14:textId="77777777" w:rsidR="008319C6" w:rsidRDefault="0021658D">
            <w:pPr>
              <w:spacing w:after="0" w:line="259" w:lineRule="auto"/>
              <w:ind w:left="8" w:firstLine="0"/>
              <w:jc w:val="center"/>
            </w:pPr>
            <w:r>
              <w:t xml:space="preserve">No </w:t>
            </w:r>
          </w:p>
        </w:tc>
      </w:tr>
      <w:tr w:rsidR="008319C6" w14:paraId="339EA717" w14:textId="77777777">
        <w:trPr>
          <w:trHeight w:val="616"/>
        </w:trPr>
        <w:tc>
          <w:tcPr>
            <w:tcW w:w="4329" w:type="dxa"/>
            <w:tcBorders>
              <w:top w:val="single" w:sz="4" w:space="0" w:color="000000"/>
              <w:left w:val="single" w:sz="4" w:space="0" w:color="000000"/>
              <w:bottom w:val="single" w:sz="4" w:space="0" w:color="000000"/>
              <w:right w:val="nil"/>
            </w:tcBorders>
          </w:tcPr>
          <w:p w14:paraId="2DB8E226"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28C89F94" w14:textId="77777777" w:rsidR="008319C6" w:rsidRDefault="008319C6">
            <w:pPr>
              <w:spacing w:after="160" w:line="259" w:lineRule="auto"/>
              <w:ind w:left="0" w:firstLine="0"/>
              <w:jc w:val="left"/>
            </w:pPr>
          </w:p>
        </w:tc>
      </w:tr>
    </w:tbl>
    <w:p w14:paraId="687CEB47" w14:textId="77777777" w:rsidR="008319C6" w:rsidRDefault="0021658D">
      <w:pPr>
        <w:spacing w:after="146" w:line="259" w:lineRule="auto"/>
        <w:ind w:left="360" w:firstLine="0"/>
        <w:jc w:val="left"/>
      </w:pPr>
      <w:r>
        <w:t xml:space="preserve"> </w:t>
      </w:r>
    </w:p>
    <w:p w14:paraId="1B5AFF67" w14:textId="77777777" w:rsidR="008319C6" w:rsidRDefault="0021658D">
      <w:pPr>
        <w:numPr>
          <w:ilvl w:val="0"/>
          <w:numId w:val="14"/>
        </w:numPr>
        <w:spacing w:after="110" w:line="259" w:lineRule="auto"/>
        <w:ind w:hanging="360"/>
      </w:pPr>
      <w:proofErr w:type="gramStart"/>
      <w:r>
        <w:t>Overall</w:t>
      </w:r>
      <w:proofErr w:type="gramEnd"/>
      <w:r>
        <w:t xml:space="preserve"> I have felt well supported in this placement </w:t>
      </w:r>
    </w:p>
    <w:p w14:paraId="0D04C885"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15" w:type="dxa"/>
          <w:right w:w="115" w:type="dxa"/>
        </w:tblCellMar>
        <w:tblLook w:val="04A0" w:firstRow="1" w:lastRow="0" w:firstColumn="1" w:lastColumn="0" w:noHBand="0" w:noVBand="1"/>
      </w:tblPr>
      <w:tblGrid>
        <w:gridCol w:w="2135"/>
        <w:gridCol w:w="2132"/>
        <w:gridCol w:w="2206"/>
        <w:gridCol w:w="2183"/>
      </w:tblGrid>
      <w:tr w:rsidR="008319C6" w14:paraId="78BC7BBB" w14:textId="77777777">
        <w:trPr>
          <w:trHeight w:val="612"/>
        </w:trPr>
        <w:tc>
          <w:tcPr>
            <w:tcW w:w="2135"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B8D4F57" w14:textId="77777777" w:rsidR="008319C6" w:rsidRDefault="0021658D">
            <w:pPr>
              <w:spacing w:after="0" w:line="259" w:lineRule="auto"/>
              <w:ind w:left="0" w:right="3" w:firstLine="0"/>
              <w:jc w:val="center"/>
            </w:pPr>
            <w:r>
              <w:t xml:space="preserve">Yes, fully </w:t>
            </w:r>
          </w:p>
        </w:tc>
        <w:tc>
          <w:tcPr>
            <w:tcW w:w="213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72978D9" w14:textId="77777777" w:rsidR="008319C6" w:rsidRDefault="0021658D">
            <w:pPr>
              <w:spacing w:after="0" w:line="259" w:lineRule="auto"/>
              <w:ind w:left="3" w:firstLine="0"/>
              <w:jc w:val="center"/>
            </w:pPr>
            <w:r>
              <w:t xml:space="preserve">Yes, in part </w:t>
            </w:r>
          </w:p>
        </w:tc>
        <w:tc>
          <w:tcPr>
            <w:tcW w:w="2206"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D0DF82C" w14:textId="77777777" w:rsidR="008319C6" w:rsidRDefault="0021658D">
            <w:pPr>
              <w:spacing w:after="0" w:line="259" w:lineRule="auto"/>
              <w:ind w:left="0" w:right="3" w:firstLine="0"/>
              <w:jc w:val="center"/>
            </w:pPr>
            <w:r>
              <w:t xml:space="preserve">Not always </w:t>
            </w:r>
          </w:p>
        </w:tc>
        <w:tc>
          <w:tcPr>
            <w:tcW w:w="2183" w:type="dxa"/>
            <w:tcBorders>
              <w:top w:val="single" w:sz="4" w:space="0" w:color="000000"/>
              <w:left w:val="single" w:sz="4" w:space="0" w:color="000000"/>
              <w:bottom w:val="single" w:sz="4" w:space="0" w:color="000000"/>
              <w:right w:val="single" w:sz="4" w:space="0" w:color="000000"/>
            </w:tcBorders>
            <w:shd w:val="clear" w:color="auto" w:fill="FFB49F"/>
          </w:tcPr>
          <w:p w14:paraId="3BF67392" w14:textId="77777777" w:rsidR="008319C6" w:rsidRDefault="0021658D">
            <w:pPr>
              <w:spacing w:after="0" w:line="259" w:lineRule="auto"/>
              <w:ind w:left="0" w:firstLine="0"/>
              <w:jc w:val="center"/>
            </w:pPr>
            <w:r>
              <w:t xml:space="preserve">Never </w:t>
            </w:r>
          </w:p>
        </w:tc>
      </w:tr>
    </w:tbl>
    <w:p w14:paraId="71E3B103" w14:textId="77777777" w:rsidR="008319C6" w:rsidRDefault="0021658D">
      <w:pPr>
        <w:spacing w:after="147" w:line="259" w:lineRule="auto"/>
        <w:ind w:left="360" w:firstLine="0"/>
        <w:jc w:val="left"/>
      </w:pPr>
      <w:r>
        <w:t xml:space="preserve"> </w:t>
      </w:r>
    </w:p>
    <w:p w14:paraId="470AB880" w14:textId="77777777" w:rsidR="008319C6" w:rsidRDefault="0021658D">
      <w:pPr>
        <w:numPr>
          <w:ilvl w:val="0"/>
          <w:numId w:val="14"/>
        </w:numPr>
        <w:spacing w:after="110" w:line="259" w:lineRule="auto"/>
        <w:ind w:hanging="360"/>
      </w:pPr>
      <w:r>
        <w:t xml:space="preserve">The placement enabled me to achieve my assessed learning outcomes </w:t>
      </w:r>
    </w:p>
    <w:p w14:paraId="0154DC72"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7C4E5641" w14:textId="77777777">
        <w:trPr>
          <w:trHeight w:val="612"/>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F99C201" w14:textId="77777777" w:rsidR="008319C6" w:rsidRDefault="0021658D">
            <w:pPr>
              <w:spacing w:after="0" w:line="259" w:lineRule="auto"/>
              <w:ind w:left="5" w:firstLine="0"/>
              <w:jc w:val="center"/>
            </w:pPr>
            <w:r>
              <w:lastRenderedPageBreak/>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38B469DF" w14:textId="77777777" w:rsidR="008319C6" w:rsidRDefault="0021658D">
            <w:pPr>
              <w:spacing w:after="0" w:line="259" w:lineRule="auto"/>
              <w:ind w:left="8" w:firstLine="0"/>
              <w:jc w:val="center"/>
            </w:pPr>
            <w:r>
              <w:t xml:space="preserve">No </w:t>
            </w:r>
          </w:p>
        </w:tc>
      </w:tr>
      <w:tr w:rsidR="008319C6" w14:paraId="27843AA2" w14:textId="77777777">
        <w:trPr>
          <w:trHeight w:val="616"/>
        </w:trPr>
        <w:tc>
          <w:tcPr>
            <w:tcW w:w="4329" w:type="dxa"/>
            <w:tcBorders>
              <w:top w:val="single" w:sz="4" w:space="0" w:color="000000"/>
              <w:left w:val="single" w:sz="4" w:space="0" w:color="000000"/>
              <w:bottom w:val="single" w:sz="4" w:space="0" w:color="000000"/>
              <w:right w:val="nil"/>
            </w:tcBorders>
          </w:tcPr>
          <w:p w14:paraId="644FF3A6"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6A4300D7" w14:textId="77777777" w:rsidR="008319C6" w:rsidRDefault="008319C6">
            <w:pPr>
              <w:spacing w:after="160" w:line="259" w:lineRule="auto"/>
              <w:ind w:left="0" w:firstLine="0"/>
              <w:jc w:val="left"/>
            </w:pPr>
          </w:p>
        </w:tc>
      </w:tr>
    </w:tbl>
    <w:p w14:paraId="16CA1C5D" w14:textId="77777777" w:rsidR="008319C6" w:rsidRDefault="0021658D">
      <w:pPr>
        <w:spacing w:after="147" w:line="259" w:lineRule="auto"/>
        <w:ind w:left="360" w:firstLine="0"/>
        <w:jc w:val="left"/>
      </w:pPr>
      <w:r>
        <w:t xml:space="preserve"> </w:t>
      </w:r>
    </w:p>
    <w:p w14:paraId="62AEE883" w14:textId="77777777" w:rsidR="008319C6" w:rsidRDefault="0021658D">
      <w:pPr>
        <w:numPr>
          <w:ilvl w:val="0"/>
          <w:numId w:val="14"/>
        </w:numPr>
        <w:spacing w:after="111" w:line="259" w:lineRule="auto"/>
        <w:ind w:hanging="360"/>
      </w:pPr>
      <w:r>
        <w:t xml:space="preserve">I would be happy if my friends or family were cared for in this placement </w:t>
      </w:r>
    </w:p>
    <w:p w14:paraId="6B1AC36D"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2161"/>
        <w:gridCol w:w="2110"/>
        <w:gridCol w:w="2192"/>
        <w:gridCol w:w="2193"/>
      </w:tblGrid>
      <w:tr w:rsidR="008319C6" w14:paraId="644AB423" w14:textId="77777777">
        <w:trPr>
          <w:trHeight w:val="612"/>
        </w:trPr>
        <w:tc>
          <w:tcPr>
            <w:tcW w:w="216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7CC824A1" w14:textId="77777777" w:rsidR="008319C6" w:rsidRDefault="0021658D">
            <w:pPr>
              <w:spacing w:after="0" w:line="259" w:lineRule="auto"/>
              <w:ind w:left="8" w:firstLine="0"/>
              <w:jc w:val="center"/>
            </w:pPr>
            <w:r>
              <w:t xml:space="preserve">Strongly Agree </w:t>
            </w:r>
          </w:p>
        </w:tc>
        <w:tc>
          <w:tcPr>
            <w:tcW w:w="21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5323465" w14:textId="77777777" w:rsidR="008319C6" w:rsidRDefault="0021658D">
            <w:pPr>
              <w:spacing w:after="0" w:line="259" w:lineRule="auto"/>
              <w:ind w:left="5" w:firstLine="0"/>
              <w:jc w:val="center"/>
            </w:pPr>
            <w:r>
              <w:t xml:space="preserve">Agree </w:t>
            </w:r>
          </w:p>
        </w:tc>
        <w:tc>
          <w:tcPr>
            <w:tcW w:w="21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210BC91" w14:textId="77777777" w:rsidR="008319C6" w:rsidRDefault="0021658D">
            <w:pPr>
              <w:spacing w:after="0" w:line="259" w:lineRule="auto"/>
              <w:ind w:firstLine="0"/>
              <w:jc w:val="center"/>
            </w:pPr>
            <w:r>
              <w:t xml:space="preserve">Disagree </w:t>
            </w:r>
          </w:p>
        </w:tc>
        <w:tc>
          <w:tcPr>
            <w:tcW w:w="2193" w:type="dxa"/>
            <w:tcBorders>
              <w:top w:val="single" w:sz="4" w:space="0" w:color="000000"/>
              <w:left w:val="single" w:sz="4" w:space="0" w:color="000000"/>
              <w:bottom w:val="single" w:sz="4" w:space="0" w:color="000000"/>
              <w:right w:val="single" w:sz="4" w:space="0" w:color="000000"/>
            </w:tcBorders>
            <w:shd w:val="clear" w:color="auto" w:fill="FFB49F"/>
          </w:tcPr>
          <w:p w14:paraId="271ED128" w14:textId="77777777" w:rsidR="008319C6" w:rsidRDefault="0021658D">
            <w:pPr>
              <w:spacing w:after="0" w:line="259" w:lineRule="auto"/>
              <w:ind w:left="66" w:firstLine="0"/>
              <w:jc w:val="left"/>
            </w:pPr>
            <w:r>
              <w:t xml:space="preserve">Strongly Disagree </w:t>
            </w:r>
          </w:p>
        </w:tc>
      </w:tr>
      <w:tr w:rsidR="008319C6" w14:paraId="65A72B63" w14:textId="77777777">
        <w:trPr>
          <w:trHeight w:val="616"/>
        </w:trPr>
        <w:tc>
          <w:tcPr>
            <w:tcW w:w="4271" w:type="dxa"/>
            <w:gridSpan w:val="2"/>
            <w:tcBorders>
              <w:top w:val="single" w:sz="4" w:space="0" w:color="000000"/>
              <w:left w:val="single" w:sz="4" w:space="0" w:color="000000"/>
              <w:bottom w:val="single" w:sz="4" w:space="0" w:color="000000"/>
              <w:right w:val="nil"/>
            </w:tcBorders>
          </w:tcPr>
          <w:p w14:paraId="20ED7CEE" w14:textId="77777777" w:rsidR="008319C6" w:rsidRDefault="0021658D">
            <w:pPr>
              <w:spacing w:after="0" w:line="259" w:lineRule="auto"/>
              <w:ind w:left="0" w:firstLine="0"/>
              <w:jc w:val="left"/>
            </w:pPr>
            <w:r>
              <w:t xml:space="preserve">Comments (100 characters max) </w:t>
            </w:r>
          </w:p>
        </w:tc>
        <w:tc>
          <w:tcPr>
            <w:tcW w:w="2192" w:type="dxa"/>
            <w:tcBorders>
              <w:top w:val="single" w:sz="4" w:space="0" w:color="000000"/>
              <w:left w:val="nil"/>
              <w:bottom w:val="single" w:sz="4" w:space="0" w:color="000000"/>
              <w:right w:val="nil"/>
            </w:tcBorders>
          </w:tcPr>
          <w:p w14:paraId="51DE849C" w14:textId="77777777" w:rsidR="008319C6" w:rsidRDefault="008319C6">
            <w:pPr>
              <w:spacing w:after="160" w:line="259" w:lineRule="auto"/>
              <w:ind w:left="0" w:firstLine="0"/>
              <w:jc w:val="left"/>
            </w:pPr>
          </w:p>
        </w:tc>
        <w:tc>
          <w:tcPr>
            <w:tcW w:w="2193" w:type="dxa"/>
            <w:tcBorders>
              <w:top w:val="single" w:sz="4" w:space="0" w:color="000000"/>
              <w:left w:val="nil"/>
              <w:bottom w:val="single" w:sz="4" w:space="0" w:color="000000"/>
              <w:right w:val="single" w:sz="4" w:space="0" w:color="000000"/>
            </w:tcBorders>
          </w:tcPr>
          <w:p w14:paraId="60923FD1" w14:textId="77777777" w:rsidR="008319C6" w:rsidRDefault="008319C6">
            <w:pPr>
              <w:spacing w:after="160" w:line="259" w:lineRule="auto"/>
              <w:ind w:left="0" w:firstLine="0"/>
              <w:jc w:val="left"/>
            </w:pPr>
          </w:p>
        </w:tc>
      </w:tr>
    </w:tbl>
    <w:p w14:paraId="59385579" w14:textId="77777777" w:rsidR="008319C6" w:rsidRDefault="0021658D">
      <w:pPr>
        <w:spacing w:after="144" w:line="259" w:lineRule="auto"/>
        <w:ind w:left="360" w:firstLine="0"/>
        <w:jc w:val="left"/>
      </w:pPr>
      <w:r>
        <w:t xml:space="preserve"> </w:t>
      </w:r>
    </w:p>
    <w:p w14:paraId="6133DAFF" w14:textId="77777777" w:rsidR="008319C6" w:rsidRDefault="0021658D">
      <w:pPr>
        <w:numPr>
          <w:ilvl w:val="0"/>
          <w:numId w:val="14"/>
        </w:numPr>
        <w:spacing w:after="113" w:line="259" w:lineRule="auto"/>
        <w:ind w:hanging="360"/>
      </w:pPr>
      <w:r>
        <w:t xml:space="preserve">Would you recommend this placement to another learner </w:t>
      </w:r>
    </w:p>
    <w:p w14:paraId="1D6552E3" w14:textId="77777777" w:rsidR="008319C6" w:rsidRDefault="0021658D">
      <w:pPr>
        <w:spacing w:after="0" w:line="259" w:lineRule="auto"/>
        <w:ind w:left="36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2161"/>
        <w:gridCol w:w="2110"/>
        <w:gridCol w:w="2192"/>
        <w:gridCol w:w="2193"/>
      </w:tblGrid>
      <w:tr w:rsidR="008319C6" w14:paraId="09563456" w14:textId="77777777">
        <w:trPr>
          <w:trHeight w:val="612"/>
        </w:trPr>
        <w:tc>
          <w:tcPr>
            <w:tcW w:w="2161"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532997AB" w14:textId="77777777" w:rsidR="008319C6" w:rsidRDefault="0021658D">
            <w:pPr>
              <w:spacing w:after="0" w:line="259" w:lineRule="auto"/>
              <w:ind w:left="8" w:firstLine="0"/>
              <w:jc w:val="center"/>
            </w:pPr>
            <w:r>
              <w:t xml:space="preserve">Strongly Agree </w:t>
            </w:r>
          </w:p>
        </w:tc>
        <w:tc>
          <w:tcPr>
            <w:tcW w:w="21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DAC66B7" w14:textId="77777777" w:rsidR="008319C6" w:rsidRDefault="0021658D">
            <w:pPr>
              <w:spacing w:after="0" w:line="259" w:lineRule="auto"/>
              <w:ind w:left="5" w:firstLine="0"/>
              <w:jc w:val="center"/>
            </w:pPr>
            <w:r>
              <w:t xml:space="preserve">Agree </w:t>
            </w:r>
          </w:p>
        </w:tc>
        <w:tc>
          <w:tcPr>
            <w:tcW w:w="21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9ED7463" w14:textId="77777777" w:rsidR="008319C6" w:rsidRDefault="0021658D">
            <w:pPr>
              <w:spacing w:after="0" w:line="259" w:lineRule="auto"/>
              <w:ind w:firstLine="0"/>
              <w:jc w:val="center"/>
            </w:pPr>
            <w:r>
              <w:t xml:space="preserve">Disagree </w:t>
            </w:r>
          </w:p>
        </w:tc>
        <w:tc>
          <w:tcPr>
            <w:tcW w:w="2193" w:type="dxa"/>
            <w:tcBorders>
              <w:top w:val="single" w:sz="4" w:space="0" w:color="000000"/>
              <w:left w:val="single" w:sz="4" w:space="0" w:color="000000"/>
              <w:bottom w:val="single" w:sz="4" w:space="0" w:color="000000"/>
              <w:right w:val="single" w:sz="4" w:space="0" w:color="000000"/>
            </w:tcBorders>
            <w:shd w:val="clear" w:color="auto" w:fill="FFB49F"/>
          </w:tcPr>
          <w:p w14:paraId="0596E830" w14:textId="77777777" w:rsidR="008319C6" w:rsidRDefault="0021658D">
            <w:pPr>
              <w:spacing w:after="0" w:line="259" w:lineRule="auto"/>
              <w:ind w:left="66" w:firstLine="0"/>
              <w:jc w:val="left"/>
            </w:pPr>
            <w:r>
              <w:t xml:space="preserve">Strongly Disagree </w:t>
            </w:r>
          </w:p>
        </w:tc>
      </w:tr>
      <w:tr w:rsidR="008319C6" w14:paraId="7E346944" w14:textId="77777777">
        <w:trPr>
          <w:trHeight w:val="616"/>
        </w:trPr>
        <w:tc>
          <w:tcPr>
            <w:tcW w:w="4271" w:type="dxa"/>
            <w:gridSpan w:val="2"/>
            <w:tcBorders>
              <w:top w:val="single" w:sz="4" w:space="0" w:color="000000"/>
              <w:left w:val="single" w:sz="4" w:space="0" w:color="000000"/>
              <w:bottom w:val="single" w:sz="4" w:space="0" w:color="000000"/>
              <w:right w:val="nil"/>
            </w:tcBorders>
          </w:tcPr>
          <w:p w14:paraId="4B2271E0" w14:textId="77777777" w:rsidR="008319C6" w:rsidRDefault="0021658D">
            <w:pPr>
              <w:spacing w:after="0" w:line="259" w:lineRule="auto"/>
              <w:ind w:left="0" w:firstLine="0"/>
              <w:jc w:val="left"/>
            </w:pPr>
            <w:r>
              <w:t xml:space="preserve">Comments (100 characters max) </w:t>
            </w:r>
          </w:p>
        </w:tc>
        <w:tc>
          <w:tcPr>
            <w:tcW w:w="2192" w:type="dxa"/>
            <w:tcBorders>
              <w:top w:val="single" w:sz="4" w:space="0" w:color="000000"/>
              <w:left w:val="nil"/>
              <w:bottom w:val="single" w:sz="4" w:space="0" w:color="000000"/>
              <w:right w:val="nil"/>
            </w:tcBorders>
          </w:tcPr>
          <w:p w14:paraId="037785C8" w14:textId="77777777" w:rsidR="008319C6" w:rsidRDefault="008319C6">
            <w:pPr>
              <w:spacing w:after="160" w:line="259" w:lineRule="auto"/>
              <w:ind w:left="0" w:firstLine="0"/>
              <w:jc w:val="left"/>
            </w:pPr>
          </w:p>
        </w:tc>
        <w:tc>
          <w:tcPr>
            <w:tcW w:w="2193" w:type="dxa"/>
            <w:tcBorders>
              <w:top w:val="single" w:sz="4" w:space="0" w:color="000000"/>
              <w:left w:val="nil"/>
              <w:bottom w:val="single" w:sz="4" w:space="0" w:color="000000"/>
              <w:right w:val="single" w:sz="4" w:space="0" w:color="000000"/>
            </w:tcBorders>
          </w:tcPr>
          <w:p w14:paraId="1B53F03F" w14:textId="77777777" w:rsidR="008319C6" w:rsidRDefault="008319C6">
            <w:pPr>
              <w:spacing w:after="160" w:line="259" w:lineRule="auto"/>
              <w:ind w:left="0" w:firstLine="0"/>
              <w:jc w:val="left"/>
            </w:pPr>
          </w:p>
        </w:tc>
      </w:tr>
    </w:tbl>
    <w:p w14:paraId="3BB74160" w14:textId="77777777" w:rsidR="008319C6" w:rsidRDefault="0021658D">
      <w:pPr>
        <w:spacing w:after="145" w:line="259" w:lineRule="auto"/>
        <w:ind w:left="360" w:firstLine="0"/>
        <w:jc w:val="left"/>
      </w:pPr>
      <w:r>
        <w:t xml:space="preserve"> </w:t>
      </w:r>
    </w:p>
    <w:p w14:paraId="0053DA78" w14:textId="77777777" w:rsidR="008319C6" w:rsidRDefault="0021658D">
      <w:pPr>
        <w:numPr>
          <w:ilvl w:val="0"/>
          <w:numId w:val="14"/>
        </w:numPr>
        <w:spacing w:after="110" w:line="259" w:lineRule="auto"/>
        <w:ind w:hanging="360"/>
      </w:pPr>
      <w:proofErr w:type="gramStart"/>
      <w:r>
        <w:t>Overall</w:t>
      </w:r>
      <w:proofErr w:type="gramEnd"/>
      <w:r>
        <w:t xml:space="preserve"> this placement was a good learning experience </w:t>
      </w:r>
    </w:p>
    <w:p w14:paraId="2BF0D1DC" w14:textId="77777777" w:rsidR="008319C6" w:rsidRDefault="0021658D">
      <w:pPr>
        <w:spacing w:after="5" w:line="259" w:lineRule="auto"/>
        <w:ind w:left="0" w:firstLine="0"/>
        <w:jc w:val="left"/>
      </w:pPr>
      <w:r>
        <w:t xml:space="preserve"> </w:t>
      </w:r>
    </w:p>
    <w:tbl>
      <w:tblPr>
        <w:tblStyle w:val="TableGrid1"/>
        <w:tblW w:w="8656" w:type="dxa"/>
        <w:tblInd w:w="366" w:type="dxa"/>
        <w:tblCellMar>
          <w:top w:w="64" w:type="dxa"/>
          <w:left w:w="107" w:type="dxa"/>
          <w:right w:w="115" w:type="dxa"/>
        </w:tblCellMar>
        <w:tblLook w:val="04A0" w:firstRow="1" w:lastRow="0" w:firstColumn="1" w:lastColumn="0" w:noHBand="0" w:noVBand="1"/>
      </w:tblPr>
      <w:tblGrid>
        <w:gridCol w:w="4329"/>
        <w:gridCol w:w="4327"/>
      </w:tblGrid>
      <w:tr w:rsidR="008319C6" w14:paraId="2031FEF6" w14:textId="77777777">
        <w:trPr>
          <w:trHeight w:val="612"/>
        </w:trPr>
        <w:tc>
          <w:tcPr>
            <w:tcW w:w="4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0AFBB77" w14:textId="77777777" w:rsidR="008319C6" w:rsidRDefault="0021658D">
            <w:pPr>
              <w:spacing w:after="0" w:line="259" w:lineRule="auto"/>
              <w:ind w:left="5" w:firstLine="0"/>
              <w:jc w:val="center"/>
            </w:pPr>
            <w:r>
              <w:t xml:space="preserve">Yes </w:t>
            </w:r>
          </w:p>
        </w:tc>
        <w:tc>
          <w:tcPr>
            <w:tcW w:w="4327" w:type="dxa"/>
            <w:tcBorders>
              <w:top w:val="single" w:sz="4" w:space="0" w:color="000000"/>
              <w:left w:val="single" w:sz="4" w:space="0" w:color="000000"/>
              <w:bottom w:val="single" w:sz="4" w:space="0" w:color="000000"/>
              <w:right w:val="single" w:sz="4" w:space="0" w:color="000000"/>
            </w:tcBorders>
            <w:shd w:val="clear" w:color="auto" w:fill="FFB49F"/>
          </w:tcPr>
          <w:p w14:paraId="00B7A498" w14:textId="77777777" w:rsidR="008319C6" w:rsidRDefault="0021658D">
            <w:pPr>
              <w:spacing w:after="0" w:line="259" w:lineRule="auto"/>
              <w:ind w:left="8" w:firstLine="0"/>
              <w:jc w:val="center"/>
            </w:pPr>
            <w:r>
              <w:t xml:space="preserve">No </w:t>
            </w:r>
          </w:p>
        </w:tc>
      </w:tr>
      <w:tr w:rsidR="008319C6" w14:paraId="547806AE" w14:textId="77777777">
        <w:trPr>
          <w:trHeight w:val="618"/>
        </w:trPr>
        <w:tc>
          <w:tcPr>
            <w:tcW w:w="4329" w:type="dxa"/>
            <w:tcBorders>
              <w:top w:val="single" w:sz="4" w:space="0" w:color="000000"/>
              <w:left w:val="single" w:sz="4" w:space="0" w:color="000000"/>
              <w:bottom w:val="single" w:sz="4" w:space="0" w:color="000000"/>
              <w:right w:val="nil"/>
            </w:tcBorders>
          </w:tcPr>
          <w:p w14:paraId="390EEF7F" w14:textId="77777777" w:rsidR="008319C6" w:rsidRDefault="0021658D">
            <w:pPr>
              <w:spacing w:after="0" w:line="259" w:lineRule="auto"/>
              <w:ind w:left="0" w:firstLine="0"/>
              <w:jc w:val="left"/>
            </w:pPr>
            <w:r>
              <w:t xml:space="preserve">Comments (100 characters max) </w:t>
            </w:r>
          </w:p>
        </w:tc>
        <w:tc>
          <w:tcPr>
            <w:tcW w:w="4327" w:type="dxa"/>
            <w:tcBorders>
              <w:top w:val="single" w:sz="4" w:space="0" w:color="000000"/>
              <w:left w:val="nil"/>
              <w:bottom w:val="single" w:sz="4" w:space="0" w:color="000000"/>
              <w:right w:val="single" w:sz="4" w:space="0" w:color="000000"/>
            </w:tcBorders>
          </w:tcPr>
          <w:p w14:paraId="0D06AF19" w14:textId="77777777" w:rsidR="008319C6" w:rsidRDefault="008319C6">
            <w:pPr>
              <w:spacing w:after="160" w:line="259" w:lineRule="auto"/>
              <w:ind w:left="0" w:firstLine="0"/>
              <w:jc w:val="left"/>
            </w:pPr>
          </w:p>
        </w:tc>
      </w:tr>
    </w:tbl>
    <w:p w14:paraId="1BA52EAF" w14:textId="77777777" w:rsidR="008319C6" w:rsidRDefault="0021658D" w:rsidP="0009189E">
      <w:pPr>
        <w:spacing w:after="273" w:line="259" w:lineRule="auto"/>
        <w:ind w:left="0" w:firstLine="0"/>
        <w:jc w:val="left"/>
      </w:pPr>
      <w:r>
        <w:t xml:space="preserve">  </w:t>
      </w:r>
    </w:p>
    <w:p w14:paraId="2AFCB183" w14:textId="77777777" w:rsidR="008319C6" w:rsidRDefault="0021658D">
      <w:pPr>
        <w:numPr>
          <w:ilvl w:val="0"/>
          <w:numId w:val="14"/>
        </w:numPr>
        <w:spacing w:after="113" w:line="259" w:lineRule="auto"/>
        <w:ind w:hanging="360"/>
      </w:pPr>
      <w:r>
        <w:t xml:space="preserve">Any further comments that you wish to say about your placement </w:t>
      </w:r>
    </w:p>
    <w:p w14:paraId="3B32C26F" w14:textId="77777777" w:rsidR="008319C6" w:rsidRDefault="0021658D">
      <w:pPr>
        <w:spacing w:after="120" w:line="259" w:lineRule="auto"/>
        <w:ind w:left="360" w:firstLine="0"/>
        <w:jc w:val="left"/>
      </w:pPr>
      <w:r>
        <w:t xml:space="preserve"> </w:t>
      </w:r>
    </w:p>
    <w:p w14:paraId="2559FFFB" w14:textId="77777777" w:rsidR="008319C6" w:rsidRDefault="0021658D">
      <w:pPr>
        <w:pBdr>
          <w:top w:val="single" w:sz="4" w:space="0" w:color="000000"/>
          <w:left w:val="single" w:sz="4" w:space="0" w:color="000000"/>
          <w:bottom w:val="single" w:sz="4" w:space="0" w:color="000000"/>
          <w:right w:val="single" w:sz="4" w:space="0" w:color="000000"/>
        </w:pBdr>
        <w:spacing w:after="1397" w:line="259" w:lineRule="auto"/>
        <w:ind w:left="473" w:firstLine="0"/>
        <w:jc w:val="left"/>
      </w:pPr>
      <w:r>
        <w:t xml:space="preserve">Comments (400 characters max) </w:t>
      </w:r>
    </w:p>
    <w:p w14:paraId="08BE09FE" w14:textId="77777777" w:rsidR="008319C6" w:rsidRDefault="0021658D">
      <w:pPr>
        <w:spacing w:after="21" w:line="259" w:lineRule="auto"/>
        <w:ind w:left="360" w:firstLine="0"/>
        <w:jc w:val="left"/>
      </w:pPr>
      <w:r>
        <w:rPr>
          <w:rFonts w:ascii="Arial" w:eastAsia="Arial" w:hAnsi="Arial" w:cs="Arial"/>
        </w:rPr>
        <w:t xml:space="preserve"> </w:t>
      </w:r>
    </w:p>
    <w:p w14:paraId="7D920586" w14:textId="77777777" w:rsidR="008319C6" w:rsidRDefault="0021658D">
      <w:pPr>
        <w:spacing w:after="0" w:line="396" w:lineRule="auto"/>
        <w:ind w:left="0" w:right="8609" w:firstLine="0"/>
        <w:jc w:val="left"/>
      </w:pPr>
      <w:r>
        <w:rPr>
          <w:rFonts w:ascii="Arial" w:eastAsia="Arial" w:hAnsi="Arial" w:cs="Arial"/>
        </w:rPr>
        <w:t xml:space="preserve"> </w:t>
      </w:r>
      <w:r>
        <w:rPr>
          <w:b/>
          <w:color w:val="76B531"/>
          <w:sz w:val="28"/>
        </w:rPr>
        <w:t xml:space="preserve"> </w:t>
      </w:r>
    </w:p>
    <w:p w14:paraId="65EAE4FB" w14:textId="77777777" w:rsidR="008319C6" w:rsidRDefault="0021658D">
      <w:pPr>
        <w:spacing w:after="158" w:line="259" w:lineRule="auto"/>
        <w:ind w:left="0" w:firstLine="0"/>
        <w:jc w:val="left"/>
      </w:pPr>
      <w:r>
        <w:rPr>
          <w:b/>
          <w:color w:val="76B531"/>
          <w:sz w:val="28"/>
        </w:rPr>
        <w:lastRenderedPageBreak/>
        <w:t xml:space="preserve"> </w:t>
      </w:r>
    </w:p>
    <w:p w14:paraId="7F5F6266" w14:textId="77777777" w:rsidR="008319C6" w:rsidRDefault="0021658D">
      <w:pPr>
        <w:spacing w:after="158" w:line="259" w:lineRule="auto"/>
        <w:ind w:left="0" w:firstLine="0"/>
        <w:jc w:val="left"/>
      </w:pPr>
      <w:r>
        <w:rPr>
          <w:b/>
          <w:color w:val="76B531"/>
          <w:sz w:val="28"/>
        </w:rPr>
        <w:t xml:space="preserve"> </w:t>
      </w:r>
    </w:p>
    <w:p w14:paraId="094ECE81" w14:textId="77777777" w:rsidR="008319C6" w:rsidRDefault="0021658D">
      <w:pPr>
        <w:spacing w:after="158" w:line="259" w:lineRule="auto"/>
        <w:ind w:left="0" w:firstLine="0"/>
        <w:jc w:val="left"/>
      </w:pPr>
      <w:r>
        <w:rPr>
          <w:b/>
          <w:color w:val="76B531"/>
          <w:sz w:val="28"/>
        </w:rPr>
        <w:t xml:space="preserve"> </w:t>
      </w:r>
    </w:p>
    <w:p w14:paraId="2F54F09F" w14:textId="77777777" w:rsidR="008319C6" w:rsidRDefault="0021658D">
      <w:pPr>
        <w:spacing w:after="0" w:line="259" w:lineRule="auto"/>
        <w:ind w:left="0" w:firstLine="0"/>
        <w:jc w:val="left"/>
      </w:pPr>
      <w:r>
        <w:rPr>
          <w:b/>
          <w:color w:val="76B531"/>
          <w:sz w:val="28"/>
        </w:rPr>
        <w:t xml:space="preserve"> </w:t>
      </w:r>
    </w:p>
    <w:p w14:paraId="689FE1B8" w14:textId="77777777" w:rsidR="002D3422" w:rsidRDefault="002D3422">
      <w:pPr>
        <w:pStyle w:val="Heading3"/>
        <w:ind w:left="-5"/>
      </w:pPr>
    </w:p>
    <w:p w14:paraId="5A0C5267" w14:textId="7C4D2062" w:rsidR="490EA66D" w:rsidRDefault="490EA66D" w:rsidP="490EA66D">
      <w:pPr>
        <w:pStyle w:val="Heading3"/>
        <w:ind w:left="-5"/>
      </w:pPr>
    </w:p>
    <w:p w14:paraId="49D7D61C" w14:textId="5FFCF652" w:rsidR="490EA66D" w:rsidRDefault="490EA66D" w:rsidP="490EA66D">
      <w:pPr>
        <w:pStyle w:val="Heading3"/>
        <w:ind w:left="-5"/>
      </w:pPr>
    </w:p>
    <w:p w14:paraId="68DF3632" w14:textId="2EAA16FB" w:rsidR="490EA66D" w:rsidRDefault="490EA66D" w:rsidP="490EA66D">
      <w:pPr>
        <w:pStyle w:val="Heading3"/>
        <w:ind w:left="-5"/>
      </w:pPr>
    </w:p>
    <w:p w14:paraId="02C480C4" w14:textId="4569768C" w:rsidR="490EA66D" w:rsidRDefault="490EA66D" w:rsidP="490EA66D">
      <w:pPr>
        <w:pStyle w:val="Heading3"/>
        <w:ind w:left="-5"/>
      </w:pPr>
    </w:p>
    <w:p w14:paraId="17D9718C" w14:textId="53094E8E" w:rsidR="490EA66D" w:rsidRDefault="490EA66D" w:rsidP="490EA66D">
      <w:pPr>
        <w:pStyle w:val="Heading3"/>
        <w:ind w:left="-5"/>
      </w:pPr>
    </w:p>
    <w:p w14:paraId="1142D6C7" w14:textId="42CD1C50" w:rsidR="490EA66D" w:rsidRDefault="490EA66D" w:rsidP="490EA66D">
      <w:pPr>
        <w:pStyle w:val="Heading3"/>
        <w:ind w:left="-5"/>
      </w:pPr>
    </w:p>
    <w:p w14:paraId="61C221BB" w14:textId="76197709" w:rsidR="490EA66D" w:rsidRDefault="490EA66D" w:rsidP="490EA66D">
      <w:pPr>
        <w:pStyle w:val="Heading3"/>
        <w:ind w:left="-5"/>
      </w:pPr>
    </w:p>
    <w:p w14:paraId="24F5D41D" w14:textId="3A67F63B" w:rsidR="490EA66D" w:rsidRDefault="490EA66D" w:rsidP="490EA66D">
      <w:pPr>
        <w:pStyle w:val="Heading3"/>
        <w:ind w:left="-5"/>
      </w:pPr>
    </w:p>
    <w:p w14:paraId="37D2E238" w14:textId="73788521" w:rsidR="490EA66D" w:rsidRDefault="490EA66D" w:rsidP="490EA66D">
      <w:pPr>
        <w:pStyle w:val="Heading3"/>
        <w:ind w:left="-5"/>
      </w:pPr>
    </w:p>
    <w:p w14:paraId="45547493" w14:textId="225CD766" w:rsidR="490EA66D" w:rsidRDefault="490EA66D" w:rsidP="490EA66D">
      <w:pPr>
        <w:pStyle w:val="Heading3"/>
        <w:ind w:left="-5"/>
      </w:pPr>
    </w:p>
    <w:p w14:paraId="67E07266" w14:textId="7B5FB226" w:rsidR="490EA66D" w:rsidRDefault="490EA66D" w:rsidP="490EA66D">
      <w:pPr>
        <w:pStyle w:val="Heading3"/>
        <w:ind w:left="-5"/>
      </w:pPr>
    </w:p>
    <w:p w14:paraId="75D0A0FD" w14:textId="6BA622A8" w:rsidR="490EA66D" w:rsidRDefault="490EA66D" w:rsidP="490EA66D">
      <w:pPr>
        <w:pStyle w:val="Heading3"/>
        <w:ind w:left="-5"/>
      </w:pPr>
    </w:p>
    <w:p w14:paraId="58A34781" w14:textId="77777777" w:rsidR="008319C6" w:rsidRDefault="0021658D">
      <w:pPr>
        <w:pStyle w:val="Heading3"/>
        <w:ind w:left="-5"/>
      </w:pPr>
      <w:r>
        <w:t xml:space="preserve">APPENDIX 2 </w:t>
      </w:r>
    </w:p>
    <w:p w14:paraId="0AFAFCC7" w14:textId="77777777" w:rsidR="008319C6" w:rsidRDefault="0021658D">
      <w:pPr>
        <w:pStyle w:val="Heading4"/>
        <w:spacing w:after="153"/>
        <w:ind w:left="-5"/>
      </w:pPr>
      <w:r>
        <w:t xml:space="preserve">Example Progress Report Form </w:t>
      </w:r>
    </w:p>
    <w:p w14:paraId="59C01AC2" w14:textId="77777777" w:rsidR="008319C6" w:rsidRDefault="0021658D">
      <w:pPr>
        <w:spacing w:after="0" w:line="259" w:lineRule="auto"/>
        <w:ind w:left="0" w:right="11" w:firstLine="0"/>
        <w:jc w:val="left"/>
      </w:pPr>
      <w:r>
        <w:rPr>
          <w:b/>
        </w:rPr>
        <w:t xml:space="preserve"> </w:t>
      </w:r>
    </w:p>
    <w:p w14:paraId="39CF74B8" w14:textId="77777777" w:rsidR="008319C6" w:rsidRDefault="0021658D">
      <w:pPr>
        <w:spacing w:after="293" w:line="259" w:lineRule="auto"/>
        <w:ind w:left="5606" w:firstLine="0"/>
        <w:jc w:val="left"/>
      </w:pPr>
      <w:r>
        <w:rPr>
          <w:noProof/>
        </w:rPr>
        <w:drawing>
          <wp:inline distT="0" distB="0" distL="0" distR="0" wp14:anchorId="0CDC2D8D" wp14:editId="07777777">
            <wp:extent cx="2167890" cy="590550"/>
            <wp:effectExtent l="0" t="0" r="0" b="0"/>
            <wp:docPr id="5986" name="Picture 5986"/>
            <wp:cNvGraphicFramePr/>
            <a:graphic xmlns:a="http://schemas.openxmlformats.org/drawingml/2006/main">
              <a:graphicData uri="http://schemas.openxmlformats.org/drawingml/2006/picture">
                <pic:pic xmlns:pic="http://schemas.openxmlformats.org/drawingml/2006/picture">
                  <pic:nvPicPr>
                    <pic:cNvPr id="5986" name="Picture 5986"/>
                    <pic:cNvPicPr/>
                  </pic:nvPicPr>
                  <pic:blipFill>
                    <a:blip r:embed="rId123"/>
                    <a:stretch>
                      <a:fillRect/>
                    </a:stretch>
                  </pic:blipFill>
                  <pic:spPr>
                    <a:xfrm>
                      <a:off x="0" y="0"/>
                      <a:ext cx="2167890" cy="590550"/>
                    </a:xfrm>
                    <a:prstGeom prst="rect">
                      <a:avLst/>
                    </a:prstGeom>
                  </pic:spPr>
                </pic:pic>
              </a:graphicData>
            </a:graphic>
          </wp:inline>
        </w:drawing>
      </w:r>
    </w:p>
    <w:p w14:paraId="66BD946D" w14:textId="77777777" w:rsidR="008319C6" w:rsidRDefault="0021658D">
      <w:pPr>
        <w:spacing w:after="153" w:line="265" w:lineRule="auto"/>
        <w:ind w:left="1416"/>
        <w:jc w:val="left"/>
      </w:pPr>
      <w:r>
        <w:rPr>
          <w:b/>
        </w:rPr>
        <w:t xml:space="preserve">SCHOOL OF HEALTH PROFESSIONS PROGRESS REPORT FORM </w:t>
      </w:r>
    </w:p>
    <w:p w14:paraId="11F414C8" w14:textId="77777777" w:rsidR="008319C6" w:rsidRDefault="0021658D">
      <w:pPr>
        <w:pStyle w:val="Heading4"/>
        <w:spacing w:after="131"/>
        <w:ind w:left="1186"/>
      </w:pPr>
      <w:r>
        <w:t xml:space="preserve">VISIT FOR PARAMEDIC STUDENTS ON PRACTICE IN ACUTE OR FLA </w:t>
      </w:r>
    </w:p>
    <w:p w14:paraId="5BCE07CF" w14:textId="77777777" w:rsidR="008319C6" w:rsidRDefault="0021658D">
      <w:pPr>
        <w:spacing w:after="0" w:line="259" w:lineRule="auto"/>
        <w:ind w:left="0" w:firstLine="0"/>
        <w:jc w:val="left"/>
      </w:pPr>
      <w:r>
        <w:rPr>
          <w:rFonts w:ascii="Calibri" w:eastAsia="Calibri" w:hAnsi="Calibri" w:cs="Calibri"/>
          <w:b/>
          <w:sz w:val="21"/>
        </w:rPr>
        <w:t xml:space="preserve"> </w:t>
      </w:r>
    </w:p>
    <w:tbl>
      <w:tblPr>
        <w:tblStyle w:val="TableGrid1"/>
        <w:tblW w:w="9018" w:type="dxa"/>
        <w:tblInd w:w="5" w:type="dxa"/>
        <w:tblCellMar>
          <w:top w:w="67" w:type="dxa"/>
          <w:left w:w="5" w:type="dxa"/>
          <w:right w:w="115" w:type="dxa"/>
        </w:tblCellMar>
        <w:tblLook w:val="04A0" w:firstRow="1" w:lastRow="0" w:firstColumn="1" w:lastColumn="0" w:noHBand="0" w:noVBand="1"/>
      </w:tblPr>
      <w:tblGrid>
        <w:gridCol w:w="4558"/>
        <w:gridCol w:w="4460"/>
      </w:tblGrid>
      <w:tr w:rsidR="008319C6" w14:paraId="7EB7940F" w14:textId="77777777">
        <w:trPr>
          <w:trHeight w:val="2866"/>
        </w:trPr>
        <w:tc>
          <w:tcPr>
            <w:tcW w:w="4558" w:type="dxa"/>
            <w:tcBorders>
              <w:top w:val="single" w:sz="4" w:space="0" w:color="000000"/>
              <w:left w:val="single" w:sz="4" w:space="0" w:color="000000"/>
              <w:bottom w:val="single" w:sz="4" w:space="0" w:color="000000"/>
              <w:right w:val="single" w:sz="4" w:space="0" w:color="000000"/>
            </w:tcBorders>
          </w:tcPr>
          <w:p w14:paraId="0A0E7129" w14:textId="77777777" w:rsidR="008319C6" w:rsidRDefault="0021658D">
            <w:pPr>
              <w:spacing w:after="120" w:line="259" w:lineRule="auto"/>
              <w:ind w:left="113" w:firstLine="0"/>
              <w:jc w:val="left"/>
            </w:pPr>
            <w:r>
              <w:rPr>
                <w:b/>
              </w:rPr>
              <w:lastRenderedPageBreak/>
              <w:t xml:space="preserve">Progress check carried out by:  </w:t>
            </w:r>
          </w:p>
          <w:p w14:paraId="6717E704" w14:textId="77777777" w:rsidR="008319C6" w:rsidRDefault="0021658D">
            <w:pPr>
              <w:spacing w:after="113" w:line="259" w:lineRule="auto"/>
              <w:ind w:left="0" w:firstLine="0"/>
              <w:jc w:val="left"/>
            </w:pPr>
            <w:r>
              <w:rPr>
                <w:b/>
              </w:rPr>
              <w:t xml:space="preserve"> </w:t>
            </w:r>
          </w:p>
          <w:p w14:paraId="1B067C57" w14:textId="77777777" w:rsidR="008319C6" w:rsidRDefault="0021658D">
            <w:pPr>
              <w:spacing w:after="122" w:line="259" w:lineRule="auto"/>
              <w:ind w:left="113" w:firstLine="0"/>
              <w:jc w:val="left"/>
            </w:pPr>
            <w:r>
              <w:rPr>
                <w:b/>
              </w:rPr>
              <w:t xml:space="preserve">Date (DD/MM/YYYY):  </w:t>
            </w:r>
          </w:p>
          <w:p w14:paraId="62DCE10E" w14:textId="77777777" w:rsidR="008319C6" w:rsidRDefault="0021658D">
            <w:pPr>
              <w:spacing w:after="113" w:line="259" w:lineRule="auto"/>
              <w:ind w:left="0" w:firstLine="0"/>
              <w:jc w:val="left"/>
            </w:pPr>
            <w:r>
              <w:rPr>
                <w:b/>
              </w:rPr>
              <w:t xml:space="preserve"> </w:t>
            </w:r>
          </w:p>
          <w:p w14:paraId="4EB2D2EA" w14:textId="77777777" w:rsidR="008319C6" w:rsidRDefault="0021658D">
            <w:pPr>
              <w:spacing w:after="0" w:line="259" w:lineRule="auto"/>
              <w:ind w:left="113" w:firstLine="0"/>
              <w:jc w:val="left"/>
            </w:pPr>
            <w:r>
              <w:rPr>
                <w:b/>
              </w:rPr>
              <w:t xml:space="preserve">Student Name:  </w:t>
            </w:r>
          </w:p>
        </w:tc>
        <w:tc>
          <w:tcPr>
            <w:tcW w:w="4460" w:type="dxa"/>
            <w:tcBorders>
              <w:top w:val="single" w:sz="4" w:space="0" w:color="000000"/>
              <w:left w:val="single" w:sz="4" w:space="0" w:color="000000"/>
              <w:bottom w:val="single" w:sz="4" w:space="0" w:color="000000"/>
              <w:right w:val="single" w:sz="4" w:space="0" w:color="000000"/>
            </w:tcBorders>
          </w:tcPr>
          <w:p w14:paraId="3D524C60" w14:textId="77777777" w:rsidR="008319C6" w:rsidRDefault="0021658D">
            <w:pPr>
              <w:spacing w:after="117" w:line="259" w:lineRule="auto"/>
              <w:ind w:left="103" w:firstLine="0"/>
              <w:jc w:val="left"/>
            </w:pPr>
            <w:r>
              <w:rPr>
                <w:b/>
              </w:rPr>
              <w:t xml:space="preserve">Module Name:  </w:t>
            </w:r>
          </w:p>
          <w:p w14:paraId="1948D1E6" w14:textId="77777777" w:rsidR="008319C6" w:rsidRDefault="0021658D">
            <w:pPr>
              <w:spacing w:after="113" w:line="259" w:lineRule="auto"/>
              <w:ind w:left="0" w:firstLine="0"/>
              <w:jc w:val="left"/>
            </w:pPr>
            <w:r>
              <w:rPr>
                <w:b/>
              </w:rPr>
              <w:t xml:space="preserve"> </w:t>
            </w:r>
          </w:p>
          <w:p w14:paraId="19A921EC" w14:textId="77777777" w:rsidR="008319C6" w:rsidRDefault="0021658D">
            <w:pPr>
              <w:spacing w:after="117" w:line="259" w:lineRule="auto"/>
              <w:ind w:left="103" w:firstLine="0"/>
              <w:jc w:val="left"/>
            </w:pPr>
            <w:r>
              <w:rPr>
                <w:b/>
              </w:rPr>
              <w:t xml:space="preserve">Placement Location and Setting:  </w:t>
            </w:r>
          </w:p>
          <w:p w14:paraId="08872B83" w14:textId="77777777" w:rsidR="008319C6" w:rsidRDefault="0021658D">
            <w:pPr>
              <w:spacing w:after="113" w:line="259" w:lineRule="auto"/>
              <w:ind w:left="0" w:firstLine="0"/>
              <w:jc w:val="left"/>
            </w:pPr>
            <w:r>
              <w:rPr>
                <w:b/>
              </w:rPr>
              <w:t xml:space="preserve"> </w:t>
            </w:r>
          </w:p>
          <w:p w14:paraId="449CECB9" w14:textId="77777777" w:rsidR="008319C6" w:rsidRDefault="0021658D">
            <w:pPr>
              <w:spacing w:after="120" w:line="259" w:lineRule="auto"/>
              <w:ind w:left="103" w:firstLine="0"/>
              <w:jc w:val="left"/>
            </w:pPr>
            <w:r>
              <w:rPr>
                <w:b/>
              </w:rPr>
              <w:t xml:space="preserve">Ambulance station: </w:t>
            </w:r>
          </w:p>
          <w:p w14:paraId="53324E85" w14:textId="77777777" w:rsidR="008319C6" w:rsidRDefault="0021658D">
            <w:pPr>
              <w:spacing w:after="113" w:line="259" w:lineRule="auto"/>
              <w:ind w:left="0" w:firstLine="0"/>
              <w:jc w:val="left"/>
            </w:pPr>
            <w:r>
              <w:rPr>
                <w:b/>
              </w:rPr>
              <w:t xml:space="preserve"> </w:t>
            </w:r>
          </w:p>
          <w:p w14:paraId="4BFB31F0" w14:textId="77777777" w:rsidR="008319C6" w:rsidRDefault="0021658D">
            <w:pPr>
              <w:spacing w:after="0" w:line="259" w:lineRule="auto"/>
              <w:ind w:left="103" w:firstLine="0"/>
              <w:jc w:val="left"/>
            </w:pPr>
            <w:r>
              <w:rPr>
                <w:b/>
              </w:rPr>
              <w:t xml:space="preserve">Name of Clinical Educator(s):  </w:t>
            </w:r>
          </w:p>
        </w:tc>
      </w:tr>
    </w:tbl>
    <w:p w14:paraId="63B7F56A" w14:textId="77777777" w:rsidR="008319C6" w:rsidRDefault="0021658D">
      <w:pPr>
        <w:spacing w:after="113" w:line="259" w:lineRule="auto"/>
        <w:ind w:left="221" w:firstLine="0"/>
        <w:jc w:val="left"/>
      </w:pPr>
      <w:r>
        <w:rPr>
          <w:b/>
        </w:rPr>
        <w:t xml:space="preserve"> </w:t>
      </w:r>
    </w:p>
    <w:p w14:paraId="234EC7FD" w14:textId="77777777" w:rsidR="008319C6" w:rsidRDefault="0021658D">
      <w:pPr>
        <w:pStyle w:val="Heading4"/>
        <w:spacing w:after="105"/>
        <w:ind w:left="231"/>
      </w:pPr>
      <w:r>
        <w:t xml:space="preserve">DISCUSSION – should include the following areas </w:t>
      </w:r>
    </w:p>
    <w:p w14:paraId="205AFEA4" w14:textId="77777777" w:rsidR="008319C6" w:rsidRDefault="0021658D">
      <w:pPr>
        <w:spacing w:line="259" w:lineRule="auto"/>
        <w:ind w:left="-5"/>
      </w:pPr>
      <w:r>
        <w:t xml:space="preserve">                                                                                                                                   Tick </w:t>
      </w:r>
    </w:p>
    <w:tbl>
      <w:tblPr>
        <w:tblStyle w:val="TableGrid1"/>
        <w:tblW w:w="9018" w:type="dxa"/>
        <w:tblInd w:w="5" w:type="dxa"/>
        <w:tblCellMar>
          <w:top w:w="65" w:type="dxa"/>
          <w:left w:w="5" w:type="dxa"/>
          <w:right w:w="8" w:type="dxa"/>
        </w:tblCellMar>
        <w:tblLook w:val="04A0" w:firstRow="1" w:lastRow="0" w:firstColumn="1" w:lastColumn="0" w:noHBand="0" w:noVBand="1"/>
      </w:tblPr>
      <w:tblGrid>
        <w:gridCol w:w="8322"/>
        <w:gridCol w:w="696"/>
      </w:tblGrid>
      <w:tr w:rsidR="008319C6" w14:paraId="1C0617CA" w14:textId="77777777">
        <w:trPr>
          <w:trHeight w:val="1637"/>
        </w:trPr>
        <w:tc>
          <w:tcPr>
            <w:tcW w:w="8322" w:type="dxa"/>
            <w:tcBorders>
              <w:top w:val="single" w:sz="4" w:space="0" w:color="000000"/>
              <w:left w:val="single" w:sz="4" w:space="0" w:color="000000"/>
              <w:bottom w:val="single" w:sz="4" w:space="0" w:color="000000"/>
              <w:right w:val="single" w:sz="4" w:space="0" w:color="000000"/>
            </w:tcBorders>
          </w:tcPr>
          <w:p w14:paraId="5DE7A93A" w14:textId="77777777" w:rsidR="008319C6" w:rsidRDefault="0021658D">
            <w:pPr>
              <w:spacing w:after="111" w:line="259" w:lineRule="auto"/>
              <w:ind w:left="0" w:firstLine="0"/>
              <w:jc w:val="left"/>
            </w:pPr>
            <w:r>
              <w:rPr>
                <w:b/>
              </w:rPr>
              <w:t xml:space="preserve">The Environment </w:t>
            </w:r>
          </w:p>
          <w:p w14:paraId="1B53F322" w14:textId="77777777" w:rsidR="008319C6" w:rsidRDefault="0021658D">
            <w:pPr>
              <w:spacing w:after="0" w:line="259" w:lineRule="auto"/>
              <w:ind w:left="0" w:firstLine="0"/>
            </w:pPr>
            <w:r>
              <w:t xml:space="preserve">The student has been made welcome in the placement and feels integrated as part of the team </w:t>
            </w:r>
          </w:p>
        </w:tc>
        <w:tc>
          <w:tcPr>
            <w:tcW w:w="696" w:type="dxa"/>
            <w:tcBorders>
              <w:top w:val="single" w:sz="4" w:space="0" w:color="000000"/>
              <w:left w:val="single" w:sz="4" w:space="0" w:color="000000"/>
              <w:bottom w:val="single" w:sz="4" w:space="0" w:color="000000"/>
              <w:right w:val="single" w:sz="4" w:space="0" w:color="000000"/>
            </w:tcBorders>
          </w:tcPr>
          <w:p w14:paraId="7EA329C0" w14:textId="77777777" w:rsidR="008319C6" w:rsidRDefault="0021658D">
            <w:pPr>
              <w:spacing w:after="111" w:line="259" w:lineRule="auto"/>
              <w:ind w:left="0" w:firstLine="0"/>
              <w:jc w:val="left"/>
            </w:pPr>
            <w:r>
              <w:t xml:space="preserve"> </w:t>
            </w:r>
          </w:p>
          <w:p w14:paraId="5485B91D" w14:textId="77777777" w:rsidR="008319C6" w:rsidRDefault="0021658D">
            <w:pPr>
              <w:spacing w:after="0" w:line="365" w:lineRule="auto"/>
              <w:ind w:left="0" w:right="622" w:firstLine="0"/>
            </w:pPr>
            <w:r>
              <w:t xml:space="preserve">  </w:t>
            </w:r>
          </w:p>
          <w:p w14:paraId="291B6BDF" w14:textId="77777777" w:rsidR="008319C6" w:rsidRDefault="0021658D">
            <w:pPr>
              <w:spacing w:after="0" w:line="259" w:lineRule="auto"/>
              <w:ind w:left="247" w:firstLine="0"/>
              <w:jc w:val="left"/>
            </w:pPr>
            <w:r>
              <w:t xml:space="preserve"> </w:t>
            </w:r>
          </w:p>
        </w:tc>
      </w:tr>
      <w:tr w:rsidR="008319C6" w14:paraId="2DA5A3AC" w14:textId="77777777">
        <w:trPr>
          <w:trHeight w:val="1634"/>
        </w:trPr>
        <w:tc>
          <w:tcPr>
            <w:tcW w:w="8322" w:type="dxa"/>
            <w:tcBorders>
              <w:top w:val="single" w:sz="4" w:space="0" w:color="000000"/>
              <w:left w:val="single" w:sz="4" w:space="0" w:color="000000"/>
              <w:bottom w:val="single" w:sz="4" w:space="0" w:color="000000"/>
              <w:right w:val="single" w:sz="4" w:space="0" w:color="000000"/>
            </w:tcBorders>
          </w:tcPr>
          <w:p w14:paraId="30CB68B1" w14:textId="77777777" w:rsidR="008319C6" w:rsidRDefault="0021658D">
            <w:pPr>
              <w:spacing w:after="113" w:line="259" w:lineRule="auto"/>
              <w:ind w:left="0" w:firstLine="0"/>
              <w:jc w:val="left"/>
            </w:pPr>
            <w:r>
              <w:rPr>
                <w:b/>
              </w:rPr>
              <w:t xml:space="preserve">The Acute Placement Booklet and Practice Portfolio </w:t>
            </w:r>
          </w:p>
          <w:p w14:paraId="067C0CA5" w14:textId="77777777" w:rsidR="008319C6" w:rsidRDefault="0021658D">
            <w:pPr>
              <w:spacing w:after="0" w:line="259" w:lineRule="auto"/>
              <w:ind w:left="0" w:firstLine="0"/>
              <w:jc w:val="left"/>
            </w:pPr>
            <w:r>
              <w:t xml:space="preserve">The student has brought and shared the correct documentation with their mentor </w:t>
            </w:r>
          </w:p>
        </w:tc>
        <w:tc>
          <w:tcPr>
            <w:tcW w:w="696" w:type="dxa"/>
            <w:tcBorders>
              <w:top w:val="single" w:sz="4" w:space="0" w:color="000000"/>
              <w:left w:val="single" w:sz="4" w:space="0" w:color="000000"/>
              <w:bottom w:val="single" w:sz="4" w:space="0" w:color="000000"/>
              <w:right w:val="single" w:sz="4" w:space="0" w:color="000000"/>
            </w:tcBorders>
          </w:tcPr>
          <w:p w14:paraId="5FFDCE36" w14:textId="77777777" w:rsidR="008319C6" w:rsidRDefault="0021658D">
            <w:pPr>
              <w:spacing w:after="113" w:line="259" w:lineRule="auto"/>
              <w:ind w:left="0" w:firstLine="0"/>
              <w:jc w:val="left"/>
            </w:pPr>
            <w:r>
              <w:t xml:space="preserve"> </w:t>
            </w:r>
          </w:p>
          <w:p w14:paraId="26DCD745" w14:textId="77777777" w:rsidR="008319C6" w:rsidRDefault="0021658D">
            <w:pPr>
              <w:spacing w:after="115" w:line="259" w:lineRule="auto"/>
              <w:ind w:left="0" w:firstLine="0"/>
              <w:jc w:val="left"/>
            </w:pPr>
            <w:r>
              <w:t xml:space="preserve"> </w:t>
            </w:r>
          </w:p>
          <w:p w14:paraId="013B29E4" w14:textId="77777777" w:rsidR="008319C6" w:rsidRDefault="0021658D">
            <w:pPr>
              <w:spacing w:after="113" w:line="259" w:lineRule="auto"/>
              <w:ind w:left="0" w:firstLine="0"/>
              <w:jc w:val="left"/>
            </w:pPr>
            <w:r>
              <w:t xml:space="preserve"> </w:t>
            </w:r>
          </w:p>
          <w:p w14:paraId="55C2CFAB" w14:textId="77777777" w:rsidR="008319C6" w:rsidRDefault="0021658D">
            <w:pPr>
              <w:spacing w:after="0" w:line="259" w:lineRule="auto"/>
              <w:ind w:left="168" w:firstLine="0"/>
              <w:jc w:val="left"/>
            </w:pPr>
            <w:r>
              <w:t xml:space="preserve"> </w:t>
            </w:r>
          </w:p>
        </w:tc>
      </w:tr>
      <w:tr w:rsidR="008319C6" w14:paraId="0DED306E" w14:textId="77777777">
        <w:trPr>
          <w:trHeight w:val="2458"/>
        </w:trPr>
        <w:tc>
          <w:tcPr>
            <w:tcW w:w="8322" w:type="dxa"/>
            <w:tcBorders>
              <w:top w:val="single" w:sz="4" w:space="0" w:color="000000"/>
              <w:left w:val="single" w:sz="4" w:space="0" w:color="000000"/>
              <w:bottom w:val="single" w:sz="4" w:space="0" w:color="000000"/>
              <w:right w:val="single" w:sz="4" w:space="0" w:color="000000"/>
            </w:tcBorders>
          </w:tcPr>
          <w:p w14:paraId="4684C68A" w14:textId="77777777" w:rsidR="008319C6" w:rsidRDefault="0021658D">
            <w:pPr>
              <w:spacing w:after="110" w:line="259" w:lineRule="auto"/>
              <w:ind w:left="0" w:firstLine="0"/>
              <w:jc w:val="left"/>
            </w:pPr>
            <w:r>
              <w:rPr>
                <w:b/>
              </w:rPr>
              <w:t xml:space="preserve">Feedback and Assessment </w:t>
            </w:r>
          </w:p>
          <w:p w14:paraId="6EC179CA" w14:textId="77777777" w:rsidR="008319C6" w:rsidRDefault="0021658D">
            <w:pPr>
              <w:spacing w:after="123" w:line="259" w:lineRule="auto"/>
              <w:ind w:left="0" w:firstLine="0"/>
              <w:jc w:val="left"/>
            </w:pPr>
            <w:r>
              <w:t xml:space="preserve">The student is receiving </w:t>
            </w:r>
            <w:proofErr w:type="gramStart"/>
            <w:r>
              <w:t>feedback;</w:t>
            </w:r>
            <w:proofErr w:type="gramEnd"/>
            <w:r>
              <w:t xml:space="preserve"> </w:t>
            </w:r>
          </w:p>
          <w:p w14:paraId="0F6A3C89" w14:textId="77777777" w:rsidR="008319C6" w:rsidRDefault="0021658D">
            <w:pPr>
              <w:spacing w:after="147" w:line="259" w:lineRule="auto"/>
              <w:ind w:left="0" w:firstLine="0"/>
              <w:jc w:val="left"/>
            </w:pPr>
            <w:r>
              <w:t xml:space="preserve"> </w:t>
            </w:r>
          </w:p>
          <w:p w14:paraId="79A11AE0" w14:textId="77777777" w:rsidR="008319C6" w:rsidRDefault="0021658D">
            <w:pPr>
              <w:numPr>
                <w:ilvl w:val="0"/>
                <w:numId w:val="15"/>
              </w:numPr>
              <w:spacing w:after="101" w:line="259" w:lineRule="auto"/>
              <w:ind w:hanging="360"/>
              <w:jc w:val="left"/>
            </w:pPr>
            <w:r>
              <w:t xml:space="preserve">Evidence of learning contract – frequently reviewed </w:t>
            </w:r>
          </w:p>
          <w:p w14:paraId="3490EBAD" w14:textId="77777777" w:rsidR="008319C6" w:rsidRDefault="0021658D">
            <w:pPr>
              <w:spacing w:after="147" w:line="259" w:lineRule="auto"/>
              <w:ind w:left="0" w:firstLine="0"/>
              <w:jc w:val="left"/>
            </w:pPr>
            <w:r>
              <w:t xml:space="preserve"> </w:t>
            </w:r>
          </w:p>
          <w:p w14:paraId="36AE1FB1" w14:textId="77777777" w:rsidR="008319C6" w:rsidRDefault="0021658D">
            <w:pPr>
              <w:numPr>
                <w:ilvl w:val="0"/>
                <w:numId w:val="15"/>
              </w:numPr>
              <w:spacing w:after="0" w:line="259" w:lineRule="auto"/>
              <w:ind w:hanging="360"/>
              <w:jc w:val="left"/>
            </w:pPr>
            <w:r>
              <w:t xml:space="preserve">Evidence of completion of PebblePad </w:t>
            </w:r>
          </w:p>
        </w:tc>
        <w:tc>
          <w:tcPr>
            <w:tcW w:w="696" w:type="dxa"/>
            <w:tcBorders>
              <w:top w:val="single" w:sz="4" w:space="0" w:color="000000"/>
              <w:left w:val="single" w:sz="4" w:space="0" w:color="000000"/>
              <w:bottom w:val="single" w:sz="4" w:space="0" w:color="000000"/>
              <w:right w:val="single" w:sz="4" w:space="0" w:color="000000"/>
            </w:tcBorders>
          </w:tcPr>
          <w:p w14:paraId="5102ACF4" w14:textId="77777777" w:rsidR="008319C6" w:rsidRDefault="0021658D">
            <w:pPr>
              <w:spacing w:after="110" w:line="259" w:lineRule="auto"/>
              <w:ind w:left="0" w:firstLine="0"/>
              <w:jc w:val="left"/>
            </w:pPr>
            <w:r>
              <w:t xml:space="preserve"> </w:t>
            </w:r>
          </w:p>
          <w:p w14:paraId="6EB1FCCE" w14:textId="77777777" w:rsidR="008319C6" w:rsidRDefault="0021658D">
            <w:pPr>
              <w:spacing w:after="113" w:line="259" w:lineRule="auto"/>
              <w:ind w:left="0" w:firstLine="0"/>
              <w:jc w:val="left"/>
            </w:pPr>
            <w:r>
              <w:t xml:space="preserve"> </w:t>
            </w:r>
          </w:p>
          <w:p w14:paraId="3D3C67D1" w14:textId="77777777" w:rsidR="008319C6" w:rsidRDefault="0021658D">
            <w:pPr>
              <w:spacing w:after="0" w:line="365" w:lineRule="auto"/>
              <w:ind w:left="0" w:right="622" w:firstLine="0"/>
            </w:pPr>
            <w:r>
              <w:t xml:space="preserve">  </w:t>
            </w:r>
          </w:p>
          <w:p w14:paraId="516795DD" w14:textId="77777777" w:rsidR="008319C6" w:rsidRDefault="0021658D">
            <w:pPr>
              <w:spacing w:after="0" w:line="259" w:lineRule="auto"/>
              <w:ind w:left="168" w:firstLine="0"/>
              <w:jc w:val="left"/>
            </w:pPr>
            <w:r>
              <w:t xml:space="preserve"> </w:t>
            </w:r>
          </w:p>
        </w:tc>
      </w:tr>
    </w:tbl>
    <w:p w14:paraId="5F67AA13" w14:textId="77777777" w:rsidR="008319C6" w:rsidRDefault="008319C6">
      <w:pPr>
        <w:spacing w:after="0" w:line="259" w:lineRule="auto"/>
        <w:ind w:left="-1440" w:right="8" w:firstLine="0"/>
        <w:jc w:val="left"/>
      </w:pPr>
    </w:p>
    <w:tbl>
      <w:tblPr>
        <w:tblStyle w:val="TableGrid1"/>
        <w:tblW w:w="9018" w:type="dxa"/>
        <w:tblInd w:w="5" w:type="dxa"/>
        <w:tblCellMar>
          <w:top w:w="65" w:type="dxa"/>
          <w:right w:w="4" w:type="dxa"/>
        </w:tblCellMar>
        <w:tblLook w:val="04A0" w:firstRow="1" w:lastRow="0" w:firstColumn="1" w:lastColumn="0" w:noHBand="0" w:noVBand="1"/>
      </w:tblPr>
      <w:tblGrid>
        <w:gridCol w:w="8322"/>
        <w:gridCol w:w="696"/>
      </w:tblGrid>
      <w:tr w:rsidR="008319C6" w14:paraId="0C1D19F3" w14:textId="77777777">
        <w:trPr>
          <w:trHeight w:val="2439"/>
        </w:trPr>
        <w:tc>
          <w:tcPr>
            <w:tcW w:w="8322" w:type="dxa"/>
            <w:tcBorders>
              <w:top w:val="single" w:sz="4" w:space="0" w:color="000000"/>
              <w:left w:val="single" w:sz="4" w:space="0" w:color="000000"/>
              <w:bottom w:val="single" w:sz="4" w:space="0" w:color="000000"/>
              <w:right w:val="single" w:sz="4" w:space="0" w:color="000000"/>
            </w:tcBorders>
          </w:tcPr>
          <w:p w14:paraId="26F48AFF" w14:textId="77777777" w:rsidR="008319C6" w:rsidRDefault="0021658D">
            <w:pPr>
              <w:spacing w:after="113" w:line="259" w:lineRule="auto"/>
              <w:ind w:left="5" w:firstLine="0"/>
              <w:jc w:val="left"/>
            </w:pPr>
            <w:r>
              <w:rPr>
                <w:b/>
              </w:rPr>
              <w:t xml:space="preserve">Reflective Practice/ Case Study/ Presentation </w:t>
            </w:r>
          </w:p>
          <w:p w14:paraId="0E85284A" w14:textId="77777777" w:rsidR="008319C6" w:rsidRDefault="0021658D">
            <w:pPr>
              <w:spacing w:after="1" w:line="358" w:lineRule="auto"/>
              <w:ind w:left="5" w:right="859" w:firstLine="0"/>
            </w:pPr>
            <w:r>
              <w:t xml:space="preserve">The student is engaging in reflection and learning activities. This may include preparing a case study through reflection / assignment for specific modules. </w:t>
            </w:r>
          </w:p>
          <w:p w14:paraId="25675595" w14:textId="77777777" w:rsidR="008319C6" w:rsidRDefault="0021658D">
            <w:pPr>
              <w:spacing w:after="147" w:line="259" w:lineRule="auto"/>
              <w:ind w:left="5" w:firstLine="0"/>
              <w:jc w:val="left"/>
            </w:pPr>
            <w:r>
              <w:t xml:space="preserve"> </w:t>
            </w:r>
          </w:p>
          <w:p w14:paraId="084AFF89" w14:textId="77777777" w:rsidR="008319C6" w:rsidRDefault="0021658D">
            <w:pPr>
              <w:tabs>
                <w:tab w:val="center" w:pos="524"/>
                <w:tab w:val="center" w:pos="4455"/>
              </w:tabs>
              <w:spacing w:after="0" w:line="259" w:lineRule="auto"/>
              <w:ind w:left="0" w:firstLine="0"/>
              <w:jc w:val="left"/>
            </w:pP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Airway placement; one reflection </w:t>
            </w:r>
            <w:proofErr w:type="gramStart"/>
            <w:r>
              <w:t>has to</w:t>
            </w:r>
            <w:proofErr w:type="gramEnd"/>
            <w:r>
              <w:t xml:space="preserve"> be based on this allocation </w:t>
            </w:r>
          </w:p>
        </w:tc>
        <w:tc>
          <w:tcPr>
            <w:tcW w:w="696" w:type="dxa"/>
            <w:tcBorders>
              <w:top w:val="single" w:sz="4" w:space="0" w:color="000000"/>
              <w:left w:val="single" w:sz="4" w:space="0" w:color="000000"/>
              <w:bottom w:val="single" w:sz="4" w:space="0" w:color="000000"/>
              <w:right w:val="single" w:sz="4" w:space="0" w:color="000000"/>
            </w:tcBorders>
          </w:tcPr>
          <w:p w14:paraId="4039EC68" w14:textId="77777777" w:rsidR="008319C6" w:rsidRDefault="0021658D">
            <w:pPr>
              <w:spacing w:after="113" w:line="259" w:lineRule="auto"/>
              <w:ind w:left="5" w:firstLine="0"/>
              <w:jc w:val="left"/>
            </w:pPr>
            <w:r>
              <w:t xml:space="preserve"> </w:t>
            </w:r>
          </w:p>
          <w:p w14:paraId="092F301F" w14:textId="77777777" w:rsidR="008319C6" w:rsidRDefault="0021658D">
            <w:pPr>
              <w:spacing w:after="110" w:line="259" w:lineRule="auto"/>
              <w:ind w:left="5" w:firstLine="0"/>
              <w:jc w:val="left"/>
            </w:pPr>
            <w:r>
              <w:t xml:space="preserve"> </w:t>
            </w:r>
          </w:p>
          <w:p w14:paraId="7255BCAC" w14:textId="77777777" w:rsidR="008319C6" w:rsidRDefault="0021658D">
            <w:pPr>
              <w:spacing w:after="0" w:line="365" w:lineRule="auto"/>
              <w:ind w:left="5" w:right="626" w:firstLine="0"/>
            </w:pPr>
            <w:r>
              <w:t xml:space="preserve">  </w:t>
            </w:r>
          </w:p>
          <w:p w14:paraId="5E340127" w14:textId="77777777" w:rsidR="008319C6" w:rsidRDefault="0021658D">
            <w:pPr>
              <w:spacing w:after="0" w:line="259" w:lineRule="auto"/>
              <w:ind w:left="214" w:firstLine="0"/>
              <w:jc w:val="left"/>
            </w:pPr>
            <w:r>
              <w:t xml:space="preserve"> </w:t>
            </w:r>
          </w:p>
        </w:tc>
      </w:tr>
      <w:tr w:rsidR="008319C6" w14:paraId="694789C5" w14:textId="77777777">
        <w:trPr>
          <w:trHeight w:val="1637"/>
        </w:trPr>
        <w:tc>
          <w:tcPr>
            <w:tcW w:w="8322" w:type="dxa"/>
            <w:tcBorders>
              <w:top w:val="single" w:sz="4" w:space="0" w:color="000000"/>
              <w:left w:val="single" w:sz="4" w:space="0" w:color="000000"/>
              <w:bottom w:val="single" w:sz="4" w:space="0" w:color="000000"/>
              <w:right w:val="single" w:sz="4" w:space="0" w:color="000000"/>
            </w:tcBorders>
          </w:tcPr>
          <w:p w14:paraId="53793E84" w14:textId="77777777" w:rsidR="008319C6" w:rsidRDefault="0021658D">
            <w:pPr>
              <w:spacing w:after="115" w:line="259" w:lineRule="auto"/>
              <w:ind w:left="5" w:firstLine="0"/>
              <w:jc w:val="left"/>
            </w:pPr>
            <w:r>
              <w:rPr>
                <w:b/>
              </w:rPr>
              <w:lastRenderedPageBreak/>
              <w:t xml:space="preserve">Pastoral Issues </w:t>
            </w:r>
          </w:p>
          <w:p w14:paraId="6D60337A" w14:textId="77777777" w:rsidR="008319C6" w:rsidRDefault="0021658D">
            <w:pPr>
              <w:spacing w:after="2"/>
              <w:ind w:left="5" w:firstLine="0"/>
            </w:pPr>
            <w:r>
              <w:t xml:space="preserve">Are there any external issues which may impact on the student’s wellbeing and/or performance during this placement? </w:t>
            </w:r>
          </w:p>
          <w:p w14:paraId="1EA3D43F" w14:textId="77777777" w:rsidR="008319C6" w:rsidRDefault="0021658D">
            <w:pPr>
              <w:spacing w:after="0" w:line="259" w:lineRule="auto"/>
              <w:ind w:left="113"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14:paraId="0E12315B" w14:textId="77777777" w:rsidR="008319C6" w:rsidRDefault="0021658D">
            <w:pPr>
              <w:spacing w:after="0" w:line="363" w:lineRule="auto"/>
              <w:ind w:left="5" w:right="626" w:firstLine="0"/>
            </w:pPr>
            <w:r>
              <w:t xml:space="preserve">  </w:t>
            </w:r>
          </w:p>
          <w:p w14:paraId="6AFC39F0" w14:textId="77777777" w:rsidR="008319C6" w:rsidRDefault="0021658D">
            <w:pPr>
              <w:spacing w:after="0" w:line="259" w:lineRule="auto"/>
              <w:ind w:left="233" w:firstLine="0"/>
              <w:jc w:val="left"/>
            </w:pPr>
            <w:r>
              <w:t xml:space="preserve"> </w:t>
            </w:r>
          </w:p>
        </w:tc>
      </w:tr>
      <w:tr w:rsidR="008319C6" w14:paraId="07120374" w14:textId="77777777">
        <w:trPr>
          <w:trHeight w:val="1232"/>
        </w:trPr>
        <w:tc>
          <w:tcPr>
            <w:tcW w:w="8322" w:type="dxa"/>
            <w:tcBorders>
              <w:top w:val="single" w:sz="4" w:space="0" w:color="000000"/>
              <w:left w:val="single" w:sz="4" w:space="0" w:color="000000"/>
              <w:bottom w:val="single" w:sz="4" w:space="0" w:color="000000"/>
              <w:right w:val="single" w:sz="4" w:space="0" w:color="000000"/>
            </w:tcBorders>
          </w:tcPr>
          <w:p w14:paraId="787D45D2" w14:textId="77777777" w:rsidR="008319C6" w:rsidRDefault="0021658D">
            <w:pPr>
              <w:spacing w:after="115" w:line="259" w:lineRule="auto"/>
              <w:ind w:left="5" w:firstLine="0"/>
              <w:jc w:val="left"/>
            </w:pPr>
            <w:r>
              <w:rPr>
                <w:b/>
              </w:rPr>
              <w:t xml:space="preserve">Preparation </w:t>
            </w:r>
          </w:p>
          <w:p w14:paraId="78EC81C5" w14:textId="77777777" w:rsidR="008319C6" w:rsidRDefault="0021658D">
            <w:pPr>
              <w:spacing w:after="115" w:line="259" w:lineRule="auto"/>
              <w:ind w:left="5" w:firstLine="0"/>
              <w:jc w:val="left"/>
            </w:pPr>
            <w:r>
              <w:t xml:space="preserve">The student was able to prepare adequately for the placement </w:t>
            </w:r>
          </w:p>
          <w:p w14:paraId="243B65C5" w14:textId="77777777" w:rsidR="008319C6" w:rsidRDefault="0021658D">
            <w:pPr>
              <w:spacing w:after="0" w:line="259" w:lineRule="auto"/>
              <w:ind w:left="113" w:firstLine="0"/>
              <w:jc w:val="left"/>
            </w:pPr>
            <w:r>
              <w:t xml:space="preserve"> </w:t>
            </w:r>
          </w:p>
        </w:tc>
        <w:tc>
          <w:tcPr>
            <w:tcW w:w="696" w:type="dxa"/>
            <w:tcBorders>
              <w:top w:val="single" w:sz="4" w:space="0" w:color="000000"/>
              <w:left w:val="single" w:sz="4" w:space="0" w:color="000000"/>
              <w:bottom w:val="single" w:sz="4" w:space="0" w:color="000000"/>
              <w:right w:val="single" w:sz="4" w:space="0" w:color="000000"/>
            </w:tcBorders>
          </w:tcPr>
          <w:p w14:paraId="15BBEC25" w14:textId="77777777" w:rsidR="008319C6" w:rsidRDefault="0021658D">
            <w:pPr>
              <w:spacing w:after="113" w:line="259" w:lineRule="auto"/>
              <w:ind w:left="5" w:firstLine="0"/>
              <w:jc w:val="left"/>
            </w:pPr>
            <w:r>
              <w:t xml:space="preserve"> </w:t>
            </w:r>
          </w:p>
          <w:p w14:paraId="655EF60B" w14:textId="77777777" w:rsidR="008319C6" w:rsidRDefault="0021658D">
            <w:pPr>
              <w:spacing w:after="0" w:line="259" w:lineRule="auto"/>
              <w:ind w:left="214" w:firstLine="0"/>
              <w:jc w:val="left"/>
            </w:pPr>
            <w:r>
              <w:t xml:space="preserve"> </w:t>
            </w:r>
          </w:p>
        </w:tc>
      </w:tr>
      <w:tr w:rsidR="008319C6" w14:paraId="0720D7FB" w14:textId="77777777">
        <w:trPr>
          <w:trHeight w:val="2033"/>
        </w:trPr>
        <w:tc>
          <w:tcPr>
            <w:tcW w:w="8322" w:type="dxa"/>
            <w:tcBorders>
              <w:top w:val="single" w:sz="4" w:space="0" w:color="000000"/>
              <w:left w:val="single" w:sz="4" w:space="0" w:color="000000"/>
              <w:bottom w:val="single" w:sz="4" w:space="0" w:color="000000"/>
              <w:right w:val="single" w:sz="4" w:space="0" w:color="000000"/>
            </w:tcBorders>
          </w:tcPr>
          <w:p w14:paraId="591B2B7E" w14:textId="77777777" w:rsidR="008319C6" w:rsidRDefault="0021658D">
            <w:pPr>
              <w:spacing w:after="113" w:line="259" w:lineRule="auto"/>
              <w:ind w:left="5" w:firstLine="0"/>
              <w:jc w:val="left"/>
            </w:pPr>
            <w:r>
              <w:rPr>
                <w:b/>
              </w:rPr>
              <w:t xml:space="preserve">Learning Needs </w:t>
            </w:r>
          </w:p>
          <w:p w14:paraId="02605D04" w14:textId="77777777" w:rsidR="008319C6" w:rsidRDefault="0021658D">
            <w:pPr>
              <w:spacing w:after="0"/>
              <w:ind w:left="5" w:right="1302" w:firstLine="0"/>
            </w:pPr>
            <w:r>
              <w:t xml:space="preserve">If the student has any </w:t>
            </w:r>
            <w:proofErr w:type="gramStart"/>
            <w:r>
              <w:t>particular learning</w:t>
            </w:r>
            <w:proofErr w:type="gramEnd"/>
            <w:r>
              <w:t xml:space="preserve"> needs, are these being adequately  </w:t>
            </w:r>
          </w:p>
          <w:p w14:paraId="45DD0692" w14:textId="77777777" w:rsidR="008319C6" w:rsidRDefault="0021658D">
            <w:pPr>
              <w:spacing w:after="113" w:line="259" w:lineRule="auto"/>
              <w:ind w:left="113" w:firstLine="0"/>
              <w:jc w:val="left"/>
            </w:pPr>
            <w:r>
              <w:t xml:space="preserve">addressed? </w:t>
            </w:r>
          </w:p>
          <w:p w14:paraId="4B51D7A6" w14:textId="77777777" w:rsidR="008319C6" w:rsidRDefault="0021658D">
            <w:pPr>
              <w:spacing w:after="0" w:line="259" w:lineRule="auto"/>
              <w:ind w:left="113" w:firstLine="0"/>
              <w:jc w:val="left"/>
            </w:pPr>
            <w:r>
              <w:rPr>
                <w:b/>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1DCAC629" w14:textId="77777777" w:rsidR="008319C6" w:rsidRDefault="0021658D">
            <w:pPr>
              <w:spacing w:after="0" w:line="259" w:lineRule="auto"/>
              <w:ind w:left="5" w:firstLine="0"/>
              <w:jc w:val="left"/>
            </w:pPr>
            <w:r>
              <w:t xml:space="preserve"> </w:t>
            </w:r>
          </w:p>
        </w:tc>
      </w:tr>
      <w:tr w:rsidR="008319C6" w14:paraId="71D2C9F7" w14:textId="77777777">
        <w:trPr>
          <w:trHeight w:val="1630"/>
        </w:trPr>
        <w:tc>
          <w:tcPr>
            <w:tcW w:w="8322" w:type="dxa"/>
            <w:tcBorders>
              <w:top w:val="single" w:sz="4" w:space="0" w:color="000000"/>
              <w:left w:val="single" w:sz="4" w:space="0" w:color="000000"/>
              <w:bottom w:val="single" w:sz="4" w:space="0" w:color="000000"/>
              <w:right w:val="single" w:sz="4" w:space="0" w:color="000000"/>
            </w:tcBorders>
          </w:tcPr>
          <w:p w14:paraId="120A7DCC" w14:textId="77777777" w:rsidR="008319C6" w:rsidRDefault="0021658D">
            <w:pPr>
              <w:spacing w:after="113" w:line="259" w:lineRule="auto"/>
              <w:ind w:left="5" w:firstLine="0"/>
              <w:jc w:val="left"/>
            </w:pPr>
            <w:r>
              <w:rPr>
                <w:b/>
              </w:rPr>
              <w:t xml:space="preserve">Professional Issues </w:t>
            </w:r>
          </w:p>
          <w:p w14:paraId="3788A4C5" w14:textId="77777777" w:rsidR="008319C6" w:rsidRDefault="0021658D">
            <w:pPr>
              <w:spacing w:after="0"/>
              <w:ind w:left="5" w:firstLine="0"/>
            </w:pPr>
            <w:r>
              <w:t xml:space="preserve">Upholding professional behaviours and attitudes, in accordance with the Standards of Conduct (HCPC, 2016) </w:t>
            </w:r>
          </w:p>
          <w:p w14:paraId="1025F31C" w14:textId="77777777" w:rsidR="008319C6" w:rsidRDefault="0021658D">
            <w:pPr>
              <w:spacing w:after="0" w:line="259" w:lineRule="auto"/>
              <w:ind w:left="113" w:firstLine="0"/>
              <w:jc w:val="left"/>
            </w:pPr>
            <w:r>
              <w:rPr>
                <w:b/>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1AEC2EF9" w14:textId="77777777" w:rsidR="008319C6" w:rsidRDefault="0021658D">
            <w:pPr>
              <w:spacing w:after="0" w:line="259" w:lineRule="auto"/>
              <w:ind w:left="5" w:firstLine="0"/>
              <w:jc w:val="left"/>
            </w:pPr>
            <w:r>
              <w:t xml:space="preserve"> </w:t>
            </w:r>
          </w:p>
        </w:tc>
      </w:tr>
      <w:tr w:rsidR="008319C6" w14:paraId="12EB893F" w14:textId="77777777">
        <w:trPr>
          <w:trHeight w:val="1224"/>
        </w:trPr>
        <w:tc>
          <w:tcPr>
            <w:tcW w:w="8322" w:type="dxa"/>
            <w:tcBorders>
              <w:top w:val="single" w:sz="4" w:space="0" w:color="000000"/>
              <w:left w:val="single" w:sz="4" w:space="0" w:color="000000"/>
              <w:bottom w:val="single" w:sz="4" w:space="0" w:color="000000"/>
              <w:right w:val="single" w:sz="4" w:space="0" w:color="000000"/>
            </w:tcBorders>
          </w:tcPr>
          <w:p w14:paraId="3E9AFBD2" w14:textId="77777777" w:rsidR="008319C6" w:rsidRDefault="0021658D">
            <w:pPr>
              <w:spacing w:after="113" w:line="259" w:lineRule="auto"/>
              <w:ind w:left="5" w:firstLine="0"/>
              <w:jc w:val="left"/>
            </w:pPr>
            <w:r>
              <w:rPr>
                <w:b/>
              </w:rPr>
              <w:t xml:space="preserve">The Acute Placement Booklet and Practice Portfolio </w:t>
            </w:r>
          </w:p>
          <w:p w14:paraId="5ABB8120" w14:textId="77777777" w:rsidR="008319C6" w:rsidRDefault="0021658D">
            <w:pPr>
              <w:spacing w:after="113" w:line="259" w:lineRule="auto"/>
              <w:ind w:left="5" w:firstLine="0"/>
              <w:jc w:val="left"/>
            </w:pPr>
            <w:r>
              <w:t xml:space="preserve">The student has shared the correct paperwork with their mentor </w:t>
            </w:r>
          </w:p>
          <w:p w14:paraId="6655A0A8" w14:textId="77777777" w:rsidR="008319C6" w:rsidRDefault="0021658D">
            <w:pPr>
              <w:spacing w:after="0" w:line="259" w:lineRule="auto"/>
              <w:ind w:left="113" w:firstLine="0"/>
              <w:jc w:val="left"/>
            </w:pPr>
            <w:r>
              <w:rPr>
                <w:b/>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7E014CC8" w14:textId="77777777" w:rsidR="008319C6" w:rsidRDefault="0021658D">
            <w:pPr>
              <w:spacing w:after="0" w:line="259" w:lineRule="auto"/>
              <w:ind w:left="5" w:firstLine="0"/>
              <w:jc w:val="left"/>
            </w:pPr>
            <w:r>
              <w:t xml:space="preserve"> </w:t>
            </w:r>
          </w:p>
        </w:tc>
      </w:tr>
      <w:tr w:rsidR="008319C6" w14:paraId="72F0A5F5" w14:textId="77777777">
        <w:trPr>
          <w:trHeight w:val="2036"/>
        </w:trPr>
        <w:tc>
          <w:tcPr>
            <w:tcW w:w="8322" w:type="dxa"/>
            <w:tcBorders>
              <w:top w:val="single" w:sz="4" w:space="0" w:color="000000"/>
              <w:left w:val="single" w:sz="4" w:space="0" w:color="000000"/>
              <w:bottom w:val="single" w:sz="4" w:space="0" w:color="000000"/>
              <w:right w:val="single" w:sz="4" w:space="0" w:color="000000"/>
            </w:tcBorders>
          </w:tcPr>
          <w:p w14:paraId="70FD01A3" w14:textId="77777777" w:rsidR="008319C6" w:rsidRDefault="0021658D">
            <w:pPr>
              <w:spacing w:after="113" w:line="259" w:lineRule="auto"/>
              <w:ind w:left="5" w:firstLine="0"/>
              <w:jc w:val="left"/>
            </w:pPr>
            <w:r>
              <w:rPr>
                <w:b/>
              </w:rPr>
              <w:t xml:space="preserve">Placement Organisation (both Acute &amp; FLA) </w:t>
            </w:r>
          </w:p>
          <w:p w14:paraId="3534BC8E" w14:textId="77777777" w:rsidR="008319C6" w:rsidRDefault="0021658D">
            <w:pPr>
              <w:spacing w:after="2" w:line="358" w:lineRule="auto"/>
              <w:ind w:left="5" w:right="171" w:firstLine="0"/>
            </w:pPr>
            <w:r>
              <w:t xml:space="preserve">There are appropriate opportunities within the placement to enable the student to demonstrate achievement of the Intended learning outcomes and competencies appropriate to this level </w:t>
            </w:r>
          </w:p>
          <w:p w14:paraId="4332749E" w14:textId="77777777" w:rsidR="008319C6" w:rsidRDefault="0021658D">
            <w:pPr>
              <w:spacing w:after="0" w:line="259" w:lineRule="auto"/>
              <w:ind w:left="113" w:firstLine="0"/>
              <w:jc w:val="left"/>
            </w:pPr>
            <w:r>
              <w:rPr>
                <w:b/>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01B0B3DC" w14:textId="77777777" w:rsidR="008319C6" w:rsidRDefault="0021658D">
            <w:pPr>
              <w:spacing w:after="0" w:line="259" w:lineRule="auto"/>
              <w:ind w:left="5" w:firstLine="0"/>
              <w:jc w:val="left"/>
            </w:pPr>
            <w:r>
              <w:t xml:space="preserve"> </w:t>
            </w:r>
          </w:p>
        </w:tc>
      </w:tr>
      <w:tr w:rsidR="008319C6" w14:paraId="3609216B" w14:textId="77777777">
        <w:trPr>
          <w:trHeight w:val="1226"/>
        </w:trPr>
        <w:tc>
          <w:tcPr>
            <w:tcW w:w="8322" w:type="dxa"/>
            <w:tcBorders>
              <w:top w:val="single" w:sz="4" w:space="0" w:color="000000"/>
              <w:left w:val="single" w:sz="4" w:space="0" w:color="000000"/>
              <w:bottom w:val="single" w:sz="4" w:space="0" w:color="000000"/>
              <w:right w:val="single" w:sz="4" w:space="0" w:color="000000"/>
            </w:tcBorders>
          </w:tcPr>
          <w:p w14:paraId="151B9A33" w14:textId="77777777" w:rsidR="008319C6" w:rsidRDefault="0021658D">
            <w:pPr>
              <w:spacing w:after="113" w:line="259" w:lineRule="auto"/>
              <w:ind w:left="5" w:firstLine="0"/>
              <w:jc w:val="left"/>
            </w:pPr>
            <w:r>
              <w:rPr>
                <w:b/>
              </w:rPr>
              <w:t xml:space="preserve">Assessment documentation </w:t>
            </w:r>
          </w:p>
          <w:p w14:paraId="5EF75A30" w14:textId="77777777" w:rsidR="008319C6" w:rsidRDefault="0021658D">
            <w:pPr>
              <w:spacing w:after="0" w:line="259" w:lineRule="auto"/>
              <w:ind w:left="5" w:firstLine="0"/>
            </w:pPr>
            <w:r>
              <w:t xml:space="preserve">The mentor / NPM understands their role in completing the standards of proficiency Portfolio/ timesheets </w:t>
            </w:r>
          </w:p>
        </w:tc>
        <w:tc>
          <w:tcPr>
            <w:tcW w:w="696" w:type="dxa"/>
            <w:tcBorders>
              <w:top w:val="single" w:sz="4" w:space="0" w:color="000000"/>
              <w:left w:val="single" w:sz="4" w:space="0" w:color="000000"/>
              <w:bottom w:val="single" w:sz="4" w:space="0" w:color="000000"/>
              <w:right w:val="single" w:sz="4" w:space="0" w:color="000000"/>
            </w:tcBorders>
          </w:tcPr>
          <w:p w14:paraId="524BBE1A" w14:textId="77777777" w:rsidR="008319C6" w:rsidRDefault="0021658D">
            <w:pPr>
              <w:spacing w:after="105" w:line="259" w:lineRule="auto"/>
              <w:ind w:left="5" w:firstLine="0"/>
              <w:jc w:val="left"/>
            </w:pPr>
            <w:r>
              <w:t xml:space="preserve"> </w:t>
            </w:r>
          </w:p>
          <w:p w14:paraId="3EC8BD0B" w14:textId="77777777" w:rsidR="008319C6" w:rsidRDefault="0021658D">
            <w:pPr>
              <w:spacing w:after="0" w:line="259" w:lineRule="auto"/>
              <w:ind w:left="-6" w:firstLine="0"/>
              <w:jc w:val="left"/>
            </w:pPr>
            <w:r>
              <w:t xml:space="preserve"> </w:t>
            </w:r>
          </w:p>
        </w:tc>
      </w:tr>
      <w:tr w:rsidR="008319C6" w14:paraId="35BC0B63" w14:textId="77777777">
        <w:trPr>
          <w:trHeight w:val="1227"/>
        </w:trPr>
        <w:tc>
          <w:tcPr>
            <w:tcW w:w="8322" w:type="dxa"/>
            <w:tcBorders>
              <w:top w:val="single" w:sz="4" w:space="0" w:color="000000"/>
              <w:left w:val="single" w:sz="4" w:space="0" w:color="000000"/>
              <w:bottom w:val="single" w:sz="4" w:space="0" w:color="000000"/>
              <w:right w:val="single" w:sz="4" w:space="0" w:color="000000"/>
            </w:tcBorders>
          </w:tcPr>
          <w:p w14:paraId="1753D838" w14:textId="77777777" w:rsidR="008319C6" w:rsidRDefault="0021658D">
            <w:pPr>
              <w:spacing w:after="113" w:line="259" w:lineRule="auto"/>
              <w:ind w:left="0" w:firstLine="0"/>
              <w:jc w:val="left"/>
            </w:pPr>
            <w:r>
              <w:rPr>
                <w:b/>
              </w:rPr>
              <w:lastRenderedPageBreak/>
              <w:t xml:space="preserve">Other Issues </w:t>
            </w:r>
          </w:p>
          <w:p w14:paraId="069AA7BA" w14:textId="77777777" w:rsidR="008319C6" w:rsidRDefault="0021658D">
            <w:pPr>
              <w:spacing w:after="113" w:line="259" w:lineRule="auto"/>
              <w:ind w:left="0" w:firstLine="0"/>
              <w:jc w:val="left"/>
            </w:pPr>
            <w:r>
              <w:t xml:space="preserve">Are there any other issues that need to be discussed? </w:t>
            </w:r>
          </w:p>
          <w:p w14:paraId="762133B4" w14:textId="77777777" w:rsidR="008319C6" w:rsidRDefault="0021658D">
            <w:pPr>
              <w:spacing w:after="0" w:line="259" w:lineRule="auto"/>
              <w:ind w:left="108" w:firstLine="0"/>
              <w:jc w:val="left"/>
            </w:pPr>
            <w:r>
              <w:rPr>
                <w:b/>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72C975E0" w14:textId="77777777" w:rsidR="008319C6" w:rsidRDefault="0021658D">
            <w:pPr>
              <w:spacing w:after="0" w:line="259" w:lineRule="auto"/>
              <w:ind w:left="0" w:firstLine="0"/>
              <w:jc w:val="left"/>
            </w:pPr>
            <w:r>
              <w:t xml:space="preserve"> </w:t>
            </w:r>
          </w:p>
        </w:tc>
      </w:tr>
    </w:tbl>
    <w:p w14:paraId="0A0D95EE" w14:textId="77777777" w:rsidR="008319C6" w:rsidRDefault="0021658D">
      <w:pPr>
        <w:spacing w:after="110" w:line="259" w:lineRule="auto"/>
        <w:ind w:left="221" w:firstLine="0"/>
        <w:jc w:val="left"/>
      </w:pPr>
      <w:r>
        <w:t xml:space="preserve"> </w:t>
      </w:r>
    </w:p>
    <w:p w14:paraId="463D9172" w14:textId="77777777" w:rsidR="008319C6" w:rsidRDefault="0021658D">
      <w:pPr>
        <w:spacing w:after="268" w:line="265" w:lineRule="auto"/>
        <w:ind w:left="-5"/>
        <w:jc w:val="left"/>
      </w:pPr>
      <w:r>
        <w:rPr>
          <w:b/>
        </w:rPr>
        <w:t xml:space="preserve">Signature(s) Programme Link……………………...  Student </w:t>
      </w:r>
      <w:r>
        <w:rPr>
          <w:b/>
        </w:rPr>
        <w:tab/>
        <w:t>………………… Educator…………………………</w:t>
      </w:r>
      <w:r>
        <w:rPr>
          <w:b/>
          <w:color w:val="76B531"/>
        </w:rPr>
        <w:t xml:space="preserve"> </w:t>
      </w:r>
    </w:p>
    <w:p w14:paraId="43018EEA" w14:textId="77777777" w:rsidR="008319C6" w:rsidRDefault="0021658D">
      <w:pPr>
        <w:spacing w:after="271" w:line="259" w:lineRule="auto"/>
        <w:ind w:left="0" w:firstLine="0"/>
        <w:jc w:val="left"/>
      </w:pPr>
      <w:r>
        <w:rPr>
          <w:b/>
          <w:color w:val="76B531"/>
        </w:rPr>
        <w:t xml:space="preserve"> </w:t>
      </w:r>
    </w:p>
    <w:p w14:paraId="2DD4924E" w14:textId="77777777" w:rsidR="008319C6" w:rsidRDefault="0021658D">
      <w:pPr>
        <w:spacing w:after="272" w:line="259" w:lineRule="auto"/>
        <w:ind w:left="0" w:firstLine="0"/>
        <w:jc w:val="left"/>
      </w:pPr>
      <w:r>
        <w:t xml:space="preserve"> </w:t>
      </w:r>
    </w:p>
    <w:p w14:paraId="4EFD985F" w14:textId="77777777" w:rsidR="008319C6" w:rsidRDefault="0021658D">
      <w:pPr>
        <w:spacing w:after="271" w:line="259" w:lineRule="auto"/>
        <w:ind w:left="0" w:firstLine="0"/>
        <w:jc w:val="left"/>
      </w:pPr>
      <w:r>
        <w:t xml:space="preserve"> </w:t>
      </w:r>
    </w:p>
    <w:p w14:paraId="71CB4CC6" w14:textId="77777777" w:rsidR="008319C6" w:rsidRDefault="0021658D">
      <w:pPr>
        <w:spacing w:after="273" w:line="259" w:lineRule="auto"/>
        <w:ind w:left="0" w:firstLine="0"/>
        <w:jc w:val="left"/>
      </w:pPr>
      <w:r>
        <w:t xml:space="preserve"> </w:t>
      </w:r>
    </w:p>
    <w:p w14:paraId="1F4D4716" w14:textId="77777777" w:rsidR="008319C6" w:rsidRDefault="0021658D">
      <w:pPr>
        <w:spacing w:after="271" w:line="259" w:lineRule="auto"/>
        <w:ind w:left="0" w:firstLine="0"/>
        <w:jc w:val="left"/>
      </w:pPr>
      <w:r>
        <w:t xml:space="preserve"> </w:t>
      </w:r>
    </w:p>
    <w:p w14:paraId="72ACD3E8" w14:textId="77777777" w:rsidR="008319C6" w:rsidRDefault="0021658D">
      <w:pPr>
        <w:spacing w:after="271" w:line="259" w:lineRule="auto"/>
        <w:ind w:left="0" w:firstLine="0"/>
        <w:jc w:val="left"/>
      </w:pPr>
      <w:r>
        <w:t xml:space="preserve"> </w:t>
      </w:r>
    </w:p>
    <w:p w14:paraId="6B4A5EF8" w14:textId="77777777" w:rsidR="008319C6" w:rsidRDefault="0021658D">
      <w:pPr>
        <w:spacing w:after="271" w:line="259" w:lineRule="auto"/>
        <w:ind w:left="0" w:firstLine="0"/>
        <w:jc w:val="left"/>
      </w:pPr>
      <w:r>
        <w:t xml:space="preserve"> </w:t>
      </w:r>
    </w:p>
    <w:p w14:paraId="1F2A3B52" w14:textId="77777777" w:rsidR="008319C6" w:rsidRDefault="0021658D">
      <w:pPr>
        <w:spacing w:after="273" w:line="259" w:lineRule="auto"/>
        <w:ind w:left="0" w:firstLine="0"/>
        <w:jc w:val="left"/>
      </w:pPr>
      <w:r>
        <w:t xml:space="preserve"> </w:t>
      </w:r>
    </w:p>
    <w:p w14:paraId="32326992" w14:textId="77777777" w:rsidR="008319C6" w:rsidRDefault="0021658D">
      <w:pPr>
        <w:spacing w:after="271" w:line="259" w:lineRule="auto"/>
        <w:ind w:left="0" w:firstLine="0"/>
        <w:jc w:val="left"/>
      </w:pPr>
      <w:r>
        <w:t xml:space="preserve"> </w:t>
      </w:r>
    </w:p>
    <w:p w14:paraId="5308C308" w14:textId="77777777" w:rsidR="008319C6" w:rsidRDefault="0021658D">
      <w:pPr>
        <w:spacing w:after="271" w:line="259" w:lineRule="auto"/>
        <w:ind w:left="0" w:firstLine="0"/>
        <w:jc w:val="left"/>
      </w:pPr>
      <w:r>
        <w:t xml:space="preserve"> </w:t>
      </w:r>
    </w:p>
    <w:p w14:paraId="122EDE34" w14:textId="77777777" w:rsidR="008319C6" w:rsidRDefault="0021658D">
      <w:pPr>
        <w:spacing w:after="271" w:line="259" w:lineRule="auto"/>
        <w:ind w:left="0" w:firstLine="0"/>
        <w:jc w:val="left"/>
      </w:pPr>
      <w:r>
        <w:t xml:space="preserve"> </w:t>
      </w:r>
    </w:p>
    <w:p w14:paraId="2B0F31A1" w14:textId="77777777" w:rsidR="008319C6" w:rsidRDefault="0021658D">
      <w:pPr>
        <w:spacing w:after="273" w:line="259" w:lineRule="auto"/>
        <w:ind w:left="0" w:firstLine="0"/>
        <w:jc w:val="left"/>
      </w:pPr>
      <w:r>
        <w:t xml:space="preserve"> </w:t>
      </w:r>
    </w:p>
    <w:p w14:paraId="00EFC4EF" w14:textId="77777777" w:rsidR="008319C6" w:rsidRDefault="0021658D">
      <w:pPr>
        <w:spacing w:after="271" w:line="259" w:lineRule="auto"/>
        <w:ind w:left="0" w:firstLine="0"/>
        <w:jc w:val="left"/>
      </w:pPr>
      <w:r>
        <w:t xml:space="preserve"> </w:t>
      </w:r>
    </w:p>
    <w:p w14:paraId="0962B754" w14:textId="77777777" w:rsidR="008319C6" w:rsidRDefault="0021658D">
      <w:pPr>
        <w:spacing w:after="271" w:line="259" w:lineRule="auto"/>
        <w:ind w:left="0" w:firstLine="0"/>
        <w:jc w:val="left"/>
      </w:pPr>
      <w:r>
        <w:t xml:space="preserve"> </w:t>
      </w:r>
    </w:p>
    <w:p w14:paraId="2B1FD554" w14:textId="77777777" w:rsidR="008319C6" w:rsidRDefault="0021658D">
      <w:pPr>
        <w:spacing w:after="271" w:line="259" w:lineRule="auto"/>
        <w:ind w:left="0" w:firstLine="0"/>
        <w:jc w:val="left"/>
      </w:pPr>
      <w:r>
        <w:t xml:space="preserve"> </w:t>
      </w:r>
    </w:p>
    <w:p w14:paraId="7F47C540" w14:textId="77777777" w:rsidR="008319C6" w:rsidRDefault="0021658D">
      <w:pPr>
        <w:spacing w:after="274" w:line="259" w:lineRule="auto"/>
        <w:ind w:left="0" w:firstLine="0"/>
        <w:jc w:val="left"/>
      </w:pPr>
      <w:r>
        <w:t xml:space="preserve"> </w:t>
      </w:r>
    </w:p>
    <w:p w14:paraId="7F67269D" w14:textId="77777777" w:rsidR="008319C6" w:rsidRDefault="0021658D">
      <w:pPr>
        <w:spacing w:after="271" w:line="259" w:lineRule="auto"/>
        <w:ind w:left="0" w:firstLine="0"/>
        <w:jc w:val="left"/>
      </w:pPr>
      <w:r>
        <w:t xml:space="preserve"> </w:t>
      </w:r>
    </w:p>
    <w:p w14:paraId="33414F18" w14:textId="77777777" w:rsidR="008319C6" w:rsidRDefault="0021658D">
      <w:pPr>
        <w:spacing w:after="271" w:line="259" w:lineRule="auto"/>
        <w:ind w:left="0" w:firstLine="0"/>
        <w:jc w:val="left"/>
      </w:pPr>
      <w:r>
        <w:t xml:space="preserve"> </w:t>
      </w:r>
    </w:p>
    <w:p w14:paraId="6B842182" w14:textId="77777777" w:rsidR="008319C6" w:rsidRDefault="0021658D">
      <w:pPr>
        <w:spacing w:after="0" w:line="259" w:lineRule="auto"/>
        <w:ind w:left="0" w:firstLine="0"/>
        <w:jc w:val="left"/>
      </w:pPr>
      <w:r>
        <w:t xml:space="preserve"> </w:t>
      </w:r>
    </w:p>
    <w:p w14:paraId="4706779B" w14:textId="77777777" w:rsidR="008319C6" w:rsidRDefault="0021658D">
      <w:pPr>
        <w:pStyle w:val="Heading3"/>
        <w:ind w:left="-5"/>
      </w:pPr>
      <w:r>
        <w:lastRenderedPageBreak/>
        <w:t xml:space="preserve">APPENDIX 3 </w:t>
      </w:r>
    </w:p>
    <w:p w14:paraId="5E27470E" w14:textId="77777777" w:rsidR="008319C6" w:rsidRDefault="004216AE" w:rsidP="004216AE">
      <w:pPr>
        <w:pStyle w:val="Heading4"/>
        <w:ind w:left="-5"/>
      </w:pPr>
      <w:r>
        <w:rPr>
          <w:noProof/>
        </w:rPr>
        <w:drawing>
          <wp:anchor distT="0" distB="0" distL="114300" distR="114300" simplePos="0" relativeHeight="251670528" behindDoc="0" locked="0" layoutInCell="1" allowOverlap="0" wp14:anchorId="1DCD8F2F" wp14:editId="71FABEBC">
            <wp:simplePos x="0" y="0"/>
            <wp:positionH relativeFrom="page">
              <wp:posOffset>-10494</wp:posOffset>
            </wp:positionH>
            <wp:positionV relativeFrom="page">
              <wp:posOffset>2131060</wp:posOffset>
            </wp:positionV>
            <wp:extent cx="7553325" cy="5349240"/>
            <wp:effectExtent l="0" t="0" r="0" b="0"/>
            <wp:wrapTopAndBottom/>
            <wp:docPr id="6274" name="Picture 6274"/>
            <wp:cNvGraphicFramePr/>
            <a:graphic xmlns:a="http://schemas.openxmlformats.org/drawingml/2006/main">
              <a:graphicData uri="http://schemas.openxmlformats.org/drawingml/2006/picture">
                <pic:pic xmlns:pic="http://schemas.openxmlformats.org/drawingml/2006/picture">
                  <pic:nvPicPr>
                    <pic:cNvPr id="6274" name="Picture 6274"/>
                    <pic:cNvPicPr/>
                  </pic:nvPicPr>
                  <pic:blipFill>
                    <a:blip r:embed="rId124"/>
                    <a:stretch>
                      <a:fillRect/>
                    </a:stretch>
                  </pic:blipFill>
                  <pic:spPr>
                    <a:xfrm>
                      <a:off x="0" y="0"/>
                      <a:ext cx="7553325" cy="5349240"/>
                    </a:xfrm>
                    <a:prstGeom prst="rect">
                      <a:avLst/>
                    </a:prstGeom>
                  </pic:spPr>
                </pic:pic>
              </a:graphicData>
            </a:graphic>
          </wp:anchor>
        </w:drawing>
      </w:r>
      <w:r>
        <w:t>Risk Assessment</w:t>
      </w:r>
    </w:p>
    <w:sectPr w:rsidR="008319C6">
      <w:headerReference w:type="even" r:id="rId125"/>
      <w:headerReference w:type="default" r:id="rId126"/>
      <w:footerReference w:type="even" r:id="rId127"/>
      <w:footerReference w:type="default" r:id="rId128"/>
      <w:headerReference w:type="first" r:id="rId129"/>
      <w:footerReference w:type="first" r:id="rId130"/>
      <w:pgSz w:w="11906" w:h="16838"/>
      <w:pgMar w:top="1445" w:right="1435" w:bottom="1449" w:left="1440"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26265" w14:textId="77777777" w:rsidR="00CF64CA" w:rsidRDefault="00CF64CA">
      <w:pPr>
        <w:spacing w:after="0" w:line="240" w:lineRule="auto"/>
      </w:pPr>
      <w:r>
        <w:separator/>
      </w:r>
    </w:p>
  </w:endnote>
  <w:endnote w:type="continuationSeparator" w:id="0">
    <w:p w14:paraId="63B71CD8" w14:textId="77777777" w:rsidR="00CF64CA" w:rsidRDefault="00CF6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7CF45" w14:textId="77777777" w:rsidR="0021658D" w:rsidRDefault="0021658D">
    <w:pPr>
      <w:spacing w:after="0" w:line="259" w:lineRule="auto"/>
      <w:ind w:left="-1358" w:right="-1435"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62404C18" wp14:editId="07777777">
              <wp:simplePos x="0" y="0"/>
              <wp:positionH relativeFrom="page">
                <wp:posOffset>52144</wp:posOffset>
              </wp:positionH>
              <wp:positionV relativeFrom="page">
                <wp:posOffset>10137203</wp:posOffset>
              </wp:positionV>
              <wp:extent cx="673826" cy="528568"/>
              <wp:effectExtent l="0" t="0" r="0" b="0"/>
              <wp:wrapSquare wrapText="bothSides"/>
              <wp:docPr id="46888" name="Group 46888"/>
              <wp:cNvGraphicFramePr/>
              <a:graphic xmlns:a="http://schemas.openxmlformats.org/drawingml/2006/main">
                <a:graphicData uri="http://schemas.microsoft.com/office/word/2010/wordprocessingGroup">
                  <wpg:wgp>
                    <wpg:cNvGrpSpPr/>
                    <wpg:grpSpPr>
                      <a:xfrm>
                        <a:off x="0" y="0"/>
                        <a:ext cx="673826" cy="528568"/>
                        <a:chOff x="0" y="0"/>
                        <a:chExt cx="673826" cy="528568"/>
                      </a:xfrm>
                    </wpg:grpSpPr>
                    <wps:wsp>
                      <wps:cNvPr id="46889" name="Shape 46889"/>
                      <wps:cNvSpPr/>
                      <wps:spPr>
                        <a:xfrm>
                          <a:off x="0" y="0"/>
                          <a:ext cx="614566" cy="528568"/>
                        </a:xfrm>
                        <a:custGeom>
                          <a:avLst/>
                          <a:gdLst/>
                          <a:ahLst/>
                          <a:cxnLst/>
                          <a:rect l="0" t="0" r="0" b="0"/>
                          <a:pathLst>
                            <a:path w="614566" h="528568">
                              <a:moveTo>
                                <a:pt x="482812" y="2231"/>
                              </a:moveTo>
                              <a:cubicBezTo>
                                <a:pt x="505186" y="4462"/>
                                <a:pt x="526875" y="15222"/>
                                <a:pt x="542534" y="33973"/>
                              </a:cubicBezTo>
                              <a:lnTo>
                                <a:pt x="591708" y="92838"/>
                              </a:lnTo>
                              <a:cubicBezTo>
                                <a:pt x="596906" y="90590"/>
                                <a:pt x="602416" y="89279"/>
                                <a:pt x="608010" y="88880"/>
                              </a:cubicBezTo>
                              <a:lnTo>
                                <a:pt x="614566" y="89468"/>
                              </a:lnTo>
                              <a:lnTo>
                                <a:pt x="614566" y="106720"/>
                              </a:lnTo>
                              <a:lnTo>
                                <a:pt x="603049" y="106414"/>
                              </a:lnTo>
                              <a:lnTo>
                                <a:pt x="613082" y="118428"/>
                              </a:lnTo>
                              <a:lnTo>
                                <a:pt x="614566" y="119131"/>
                              </a:lnTo>
                              <a:lnTo>
                                <a:pt x="614566" y="164577"/>
                              </a:lnTo>
                              <a:lnTo>
                                <a:pt x="613214" y="164967"/>
                              </a:lnTo>
                              <a:cubicBezTo>
                                <a:pt x="607304" y="164256"/>
                                <a:pt x="601525" y="161284"/>
                                <a:pt x="597296" y="156223"/>
                              </a:cubicBezTo>
                              <a:cubicBezTo>
                                <a:pt x="592369" y="150330"/>
                                <a:pt x="590641" y="142888"/>
                                <a:pt x="591886" y="136119"/>
                              </a:cubicBezTo>
                              <a:lnTo>
                                <a:pt x="581853" y="124117"/>
                              </a:lnTo>
                              <a:cubicBezTo>
                                <a:pt x="575833" y="136576"/>
                                <a:pt x="577573" y="152489"/>
                                <a:pt x="587505" y="164389"/>
                              </a:cubicBezTo>
                              <a:cubicBezTo>
                                <a:pt x="594134" y="172320"/>
                                <a:pt x="603189" y="176981"/>
                                <a:pt x="612451" y="178102"/>
                              </a:cubicBezTo>
                              <a:lnTo>
                                <a:pt x="614566" y="177947"/>
                              </a:lnTo>
                              <a:lnTo>
                                <a:pt x="614566" y="195035"/>
                              </a:lnTo>
                              <a:lnTo>
                                <a:pt x="611816" y="195237"/>
                              </a:lnTo>
                              <a:cubicBezTo>
                                <a:pt x="598315" y="193602"/>
                                <a:pt x="585117" y="186786"/>
                                <a:pt x="575414" y="175171"/>
                              </a:cubicBezTo>
                              <a:cubicBezTo>
                                <a:pt x="559285" y="155855"/>
                                <a:pt x="557964" y="129388"/>
                                <a:pt x="570525" y="110541"/>
                              </a:cubicBezTo>
                              <a:lnTo>
                                <a:pt x="521350" y="51664"/>
                              </a:lnTo>
                              <a:cubicBezTo>
                                <a:pt x="500408" y="26595"/>
                                <a:pt x="462918" y="23241"/>
                                <a:pt x="437810" y="44209"/>
                              </a:cubicBezTo>
                              <a:cubicBezTo>
                                <a:pt x="417909" y="60833"/>
                                <a:pt x="411089" y="89091"/>
                                <a:pt x="421198" y="112903"/>
                              </a:cubicBezTo>
                              <a:lnTo>
                                <a:pt x="555907" y="404254"/>
                              </a:lnTo>
                              <a:lnTo>
                                <a:pt x="556174" y="405232"/>
                              </a:lnTo>
                              <a:cubicBezTo>
                                <a:pt x="566651" y="439127"/>
                                <a:pt x="556110" y="475460"/>
                                <a:pt x="529326" y="497832"/>
                              </a:cubicBezTo>
                              <a:cubicBezTo>
                                <a:pt x="492521" y="528568"/>
                                <a:pt x="437124" y="523078"/>
                                <a:pt x="405793" y="485568"/>
                              </a:cubicBezTo>
                              <a:lnTo>
                                <a:pt x="352694" y="421996"/>
                              </a:lnTo>
                              <a:lnTo>
                                <a:pt x="345773" y="427775"/>
                              </a:lnTo>
                              <a:cubicBezTo>
                                <a:pt x="314480" y="453903"/>
                                <a:pt x="267287" y="453290"/>
                                <a:pt x="233492" y="426276"/>
                              </a:cubicBezTo>
                              <a:lnTo>
                                <a:pt x="169713" y="375247"/>
                              </a:lnTo>
                              <a:cubicBezTo>
                                <a:pt x="167744" y="373685"/>
                                <a:pt x="166487" y="371475"/>
                                <a:pt x="166093" y="369012"/>
                              </a:cubicBezTo>
                              <a:cubicBezTo>
                                <a:pt x="165763" y="366738"/>
                                <a:pt x="166246" y="364541"/>
                                <a:pt x="167465" y="362712"/>
                              </a:cubicBezTo>
                              <a:lnTo>
                                <a:pt x="36947" y="258356"/>
                              </a:lnTo>
                              <a:cubicBezTo>
                                <a:pt x="15560" y="241262"/>
                                <a:pt x="2530" y="216078"/>
                                <a:pt x="1264" y="189306"/>
                              </a:cubicBezTo>
                              <a:cubicBezTo>
                                <a:pt x="0" y="162509"/>
                                <a:pt x="10664" y="137656"/>
                                <a:pt x="30484" y="121095"/>
                              </a:cubicBezTo>
                              <a:lnTo>
                                <a:pt x="36716" y="115888"/>
                              </a:lnTo>
                              <a:lnTo>
                                <a:pt x="36145" y="115215"/>
                              </a:lnTo>
                              <a:cubicBezTo>
                                <a:pt x="33830" y="112433"/>
                                <a:pt x="34395" y="108383"/>
                                <a:pt x="37338" y="106668"/>
                              </a:cubicBezTo>
                              <a:lnTo>
                                <a:pt x="48787" y="99949"/>
                              </a:lnTo>
                              <a:cubicBezTo>
                                <a:pt x="48670" y="95492"/>
                                <a:pt x="50381" y="91187"/>
                                <a:pt x="53937" y="88215"/>
                              </a:cubicBezTo>
                              <a:cubicBezTo>
                                <a:pt x="63519" y="80214"/>
                                <a:pt x="84115" y="104877"/>
                                <a:pt x="74534" y="112878"/>
                              </a:cubicBezTo>
                              <a:cubicBezTo>
                                <a:pt x="70979" y="115850"/>
                                <a:pt x="66401" y="116713"/>
                                <a:pt x="62034" y="115812"/>
                              </a:cubicBezTo>
                              <a:lnTo>
                                <a:pt x="53415" y="125921"/>
                              </a:lnTo>
                              <a:cubicBezTo>
                                <a:pt x="51209" y="128512"/>
                                <a:pt x="47079" y="128296"/>
                                <a:pt x="44764" y="125527"/>
                              </a:cubicBezTo>
                              <a:lnTo>
                                <a:pt x="44230" y="124892"/>
                              </a:lnTo>
                              <a:lnTo>
                                <a:pt x="37998" y="130099"/>
                              </a:lnTo>
                              <a:cubicBezTo>
                                <a:pt x="20754" y="144501"/>
                                <a:pt x="11510" y="166116"/>
                                <a:pt x="12606" y="189433"/>
                              </a:cubicBezTo>
                              <a:cubicBezTo>
                                <a:pt x="13722" y="212738"/>
                                <a:pt x="24991" y="234659"/>
                                <a:pt x="43584" y="249530"/>
                              </a:cubicBezTo>
                              <a:lnTo>
                                <a:pt x="174094" y="353886"/>
                              </a:lnTo>
                              <a:cubicBezTo>
                                <a:pt x="175529" y="352235"/>
                                <a:pt x="177523" y="351168"/>
                                <a:pt x="179758" y="350940"/>
                              </a:cubicBezTo>
                              <a:cubicBezTo>
                                <a:pt x="182171" y="350724"/>
                                <a:pt x="184572" y="351473"/>
                                <a:pt x="186566" y="353073"/>
                              </a:cubicBezTo>
                              <a:lnTo>
                                <a:pt x="250294" y="404038"/>
                              </a:lnTo>
                              <a:cubicBezTo>
                                <a:pt x="273332" y="422440"/>
                                <a:pt x="305526" y="422872"/>
                                <a:pt x="326862" y="405067"/>
                              </a:cubicBezTo>
                              <a:lnTo>
                                <a:pt x="361864" y="375831"/>
                              </a:lnTo>
                              <a:cubicBezTo>
                                <a:pt x="383200" y="358013"/>
                                <a:pt x="388483" y="326263"/>
                                <a:pt x="374449" y="300330"/>
                              </a:cubicBezTo>
                              <a:lnTo>
                                <a:pt x="335676" y="228524"/>
                              </a:lnTo>
                              <a:cubicBezTo>
                                <a:pt x="333263" y="224104"/>
                                <a:pt x="334660" y="218796"/>
                                <a:pt x="338673" y="216421"/>
                              </a:cubicBezTo>
                              <a:lnTo>
                                <a:pt x="259248" y="69406"/>
                              </a:lnTo>
                              <a:cubicBezTo>
                                <a:pt x="247945" y="48451"/>
                                <a:pt x="228399" y="33440"/>
                                <a:pt x="205666" y="28182"/>
                              </a:cubicBezTo>
                              <a:cubicBezTo>
                                <a:pt x="182908" y="22949"/>
                                <a:pt x="159959" y="28232"/>
                                <a:pt x="142738" y="42621"/>
                              </a:cubicBezTo>
                              <a:lnTo>
                                <a:pt x="136515" y="47803"/>
                              </a:lnTo>
                              <a:lnTo>
                                <a:pt x="137048" y="48451"/>
                              </a:lnTo>
                              <a:cubicBezTo>
                                <a:pt x="139372" y="51219"/>
                                <a:pt x="138801" y="55347"/>
                                <a:pt x="135854" y="57062"/>
                              </a:cubicBezTo>
                              <a:lnTo>
                                <a:pt x="124386" y="63729"/>
                              </a:lnTo>
                              <a:cubicBezTo>
                                <a:pt x="124513" y="68187"/>
                                <a:pt x="122850" y="72517"/>
                                <a:pt x="119294" y="75489"/>
                              </a:cubicBezTo>
                              <a:cubicBezTo>
                                <a:pt x="109718" y="83490"/>
                                <a:pt x="89118" y="58827"/>
                                <a:pt x="98707" y="50826"/>
                              </a:cubicBezTo>
                              <a:cubicBezTo>
                                <a:pt x="102263" y="47854"/>
                                <a:pt x="106784" y="46952"/>
                                <a:pt x="111140" y="47867"/>
                              </a:cubicBezTo>
                              <a:lnTo>
                                <a:pt x="119776" y="37809"/>
                              </a:lnTo>
                              <a:cubicBezTo>
                                <a:pt x="121986" y="35230"/>
                                <a:pt x="126126" y="35358"/>
                                <a:pt x="128438" y="38126"/>
                              </a:cubicBezTo>
                              <a:lnTo>
                                <a:pt x="129009" y="38812"/>
                              </a:lnTo>
                              <a:lnTo>
                                <a:pt x="135219" y="33617"/>
                              </a:lnTo>
                              <a:cubicBezTo>
                                <a:pt x="155019" y="17082"/>
                                <a:pt x="181371" y="11024"/>
                                <a:pt x="207521" y="17044"/>
                              </a:cubicBezTo>
                              <a:cubicBezTo>
                                <a:pt x="233657" y="23038"/>
                                <a:pt x="256149" y="40323"/>
                                <a:pt x="269154" y="64415"/>
                              </a:cubicBezTo>
                              <a:lnTo>
                                <a:pt x="348541" y="211468"/>
                              </a:lnTo>
                              <a:cubicBezTo>
                                <a:pt x="350561" y="210604"/>
                                <a:pt x="352834" y="210490"/>
                                <a:pt x="354980" y="211240"/>
                              </a:cubicBezTo>
                              <a:cubicBezTo>
                                <a:pt x="357368" y="212052"/>
                                <a:pt x="359286" y="213691"/>
                                <a:pt x="360479" y="215913"/>
                              </a:cubicBezTo>
                              <a:lnTo>
                                <a:pt x="399341" y="287770"/>
                              </a:lnTo>
                              <a:cubicBezTo>
                                <a:pt x="419890" y="325831"/>
                                <a:pt x="412092" y="372377"/>
                                <a:pt x="380812" y="398514"/>
                              </a:cubicBezTo>
                              <a:lnTo>
                                <a:pt x="373878" y="404292"/>
                              </a:lnTo>
                              <a:lnTo>
                                <a:pt x="426977" y="467872"/>
                              </a:lnTo>
                              <a:cubicBezTo>
                                <a:pt x="447932" y="492951"/>
                                <a:pt x="485371" y="496258"/>
                                <a:pt x="510492" y="475284"/>
                              </a:cubicBezTo>
                              <a:cubicBezTo>
                                <a:pt x="528665" y="460096"/>
                                <a:pt x="536044" y="435825"/>
                                <a:pt x="529440" y="413144"/>
                              </a:cubicBezTo>
                              <a:lnTo>
                                <a:pt x="395354" y="123114"/>
                              </a:lnTo>
                              <a:cubicBezTo>
                                <a:pt x="379923" y="87109"/>
                                <a:pt x="389435" y="46343"/>
                                <a:pt x="418976" y="21667"/>
                              </a:cubicBezTo>
                              <a:cubicBezTo>
                                <a:pt x="437378" y="6300"/>
                                <a:pt x="460438" y="0"/>
                                <a:pt x="482812" y="2231"/>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6890" name="Shape 46890"/>
                      <wps:cNvSpPr/>
                      <wps:spPr>
                        <a:xfrm>
                          <a:off x="614566" y="119131"/>
                          <a:ext cx="25758" cy="45445"/>
                        </a:xfrm>
                        <a:custGeom>
                          <a:avLst/>
                          <a:gdLst/>
                          <a:ahLst/>
                          <a:cxnLst/>
                          <a:rect l="0" t="0" r="0" b="0"/>
                          <a:pathLst>
                            <a:path w="25758" h="45445">
                              <a:moveTo>
                                <a:pt x="0" y="0"/>
                              </a:moveTo>
                              <a:lnTo>
                                <a:pt x="17300" y="8212"/>
                              </a:lnTo>
                              <a:cubicBezTo>
                                <a:pt x="25758" y="18334"/>
                                <a:pt x="24907" y="33053"/>
                                <a:pt x="15357" y="41016"/>
                              </a:cubicBezTo>
                              <a:lnTo>
                                <a:pt x="0" y="45445"/>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6891" name="Shape 46891"/>
                      <wps:cNvSpPr/>
                      <wps:spPr>
                        <a:xfrm>
                          <a:off x="614566" y="89468"/>
                          <a:ext cx="59261" cy="105566"/>
                        </a:xfrm>
                        <a:custGeom>
                          <a:avLst/>
                          <a:gdLst/>
                          <a:ahLst/>
                          <a:cxnLst/>
                          <a:rect l="0" t="0" r="0" b="0"/>
                          <a:pathLst>
                            <a:path w="59261" h="105566">
                              <a:moveTo>
                                <a:pt x="0" y="0"/>
                              </a:moveTo>
                              <a:lnTo>
                                <a:pt x="10248" y="920"/>
                              </a:lnTo>
                              <a:cubicBezTo>
                                <a:pt x="21313" y="3712"/>
                                <a:pt x="31797" y="10043"/>
                                <a:pt x="39868" y="19701"/>
                              </a:cubicBezTo>
                              <a:cubicBezTo>
                                <a:pt x="59261" y="42942"/>
                                <a:pt x="57280" y="76521"/>
                                <a:pt x="35461" y="94745"/>
                              </a:cubicBezTo>
                              <a:cubicBezTo>
                                <a:pt x="30006" y="99302"/>
                                <a:pt x="23829" y="102466"/>
                                <a:pt x="17327" y="104287"/>
                              </a:cubicBezTo>
                              <a:lnTo>
                                <a:pt x="0" y="105566"/>
                              </a:lnTo>
                              <a:lnTo>
                                <a:pt x="0" y="88479"/>
                              </a:lnTo>
                              <a:lnTo>
                                <a:pt x="11654" y="87626"/>
                              </a:lnTo>
                              <a:cubicBezTo>
                                <a:pt x="16111" y="86383"/>
                                <a:pt x="20342" y="84220"/>
                                <a:pt x="24069" y="81106"/>
                              </a:cubicBezTo>
                              <a:cubicBezTo>
                                <a:pt x="39004" y="68635"/>
                                <a:pt x="40300" y="45596"/>
                                <a:pt x="27054" y="29735"/>
                              </a:cubicBezTo>
                              <a:cubicBezTo>
                                <a:pt x="22082" y="23785"/>
                                <a:pt x="15770" y="19663"/>
                                <a:pt x="9035" y="17491"/>
                              </a:cubicBezTo>
                              <a:lnTo>
                                <a:pt x="0" y="17252"/>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01B75030">
            <v:group id="Group 46888" style="width:53.0572pt;height:41.6195pt;position:absolute;mso-position-horizontal-relative:page;mso-position-horizontal:absolute;margin-left:4.1058pt;mso-position-vertical-relative:page;margin-top:798.205pt;" coordsize="6738,5285">
              <v:shape id="Shape 46889" style="position:absolute;width:6145;height:5285;left:0;top:0;" coordsize="614566,528568" path="m482812,2231c505186,4462,526875,15222,542534,33973l591708,92838c596906,90590,602416,89279,608010,88880l614566,89468l614566,106720l603049,106414l613082,118428l614566,119131l614566,164577l613214,164967c607304,164256,601525,161284,597296,156223c592369,150330,590641,142888,591886,136119l581853,124117c575833,136576,577573,152489,587505,164389c594134,172320,603189,176981,612451,178102l614566,177947l614566,195035l611816,195237c598315,193602,585117,186786,575414,175171c559285,155855,557964,129388,570525,110541l521350,51664c500408,26595,462918,23241,437810,44209c417909,60833,411089,89091,421198,112903l555907,404254l556174,405232c566651,439127,556110,475460,529326,497832c492521,528568,437124,523078,405793,485568l352694,421996l345773,427775c314480,453903,267287,453290,233492,426276l169713,375247c167744,373685,166487,371475,166093,369012c165763,366738,166246,364541,167465,362712l36947,258356c15560,241262,2530,216078,1264,189306c0,162509,10664,137656,30484,121095l36716,115888l36145,115215c33830,112433,34395,108383,37338,106668l48787,99949c48670,95492,50381,91187,53937,88215c63519,80214,84115,104877,74534,112878c70979,115850,66401,116713,62034,115812l53415,125921c51209,128512,47079,128296,44764,125527l44230,124892l37998,130099c20754,144501,11510,166116,12606,189433c13722,212738,24991,234659,43584,249530l174094,353886c175529,352235,177523,351168,179758,350940c182171,350724,184572,351473,186566,353073l250294,404038c273332,422440,305526,422872,326862,405067l361864,375831c383200,358013,388483,326263,374449,300330l335676,228524c333263,224104,334660,218796,338673,216421l259248,69406c247945,48451,228399,33440,205666,28182c182908,22949,159959,28232,142738,42621l136515,47803l137048,48451c139372,51219,138801,55347,135854,57062l124386,63729c124513,68187,122850,72517,119294,75489c109718,83490,89118,58827,98707,50826c102263,47854,106784,46952,111140,47867l119776,37809c121986,35230,126126,35358,128438,38126l129009,38812l135219,33617c155019,17082,181371,11024,207521,17044c233657,23038,256149,40323,269154,64415l348541,211468c350561,210604,352834,210490,354980,211240c357368,212052,359286,213691,360479,215913l399341,287770c419890,325831,412092,372377,380812,398514l373878,404292l426977,467872c447932,492951,485371,496258,510492,475284c528665,460096,536044,435825,529440,413144l395354,123114c379923,87109,389435,46343,418976,21667c437378,6300,460438,0,482812,2231x">
                <v:stroke on="false" weight="0pt" color="#000000" opacity="0" miterlimit="10" joinstyle="miter" endcap="flat"/>
                <v:fill on="true" color="#91be61"/>
              </v:shape>
              <v:shape id="Shape 46890" style="position:absolute;width:257;height:454;left:6145;top:1191;" coordsize="25758,45445" path="m0,0l17300,8212c25758,18334,24907,33053,15357,41016l0,45445l0,0x">
                <v:stroke on="false" weight="0pt" color="#000000" opacity="0" miterlimit="10" joinstyle="miter" endcap="flat"/>
                <v:fill on="true" color="#91be61"/>
              </v:shape>
              <v:shape id="Shape 46891" style="position:absolute;width:592;height:1055;left:6145;top:894;" coordsize="59261,105566" path="m0,0l10248,920c21313,3712,31797,10043,39868,19701c59261,42942,57280,76521,35461,94745c30006,99302,23829,102466,17327,104287l0,105566l0,88479l11654,87626c16111,86383,20342,84220,24069,81106c39004,68635,40300,45596,27054,29735c22082,23785,15770,19663,9035,17491l0,17252l0,0x">
                <v:stroke on="false" weight="0pt" color="#000000" opacity="0" miterlimit="10" joinstyle="miter" endcap="flat"/>
                <v:fill on="true" color="#91be61"/>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1552" behindDoc="0" locked="0" layoutInCell="1" allowOverlap="1" wp14:anchorId="4A5C6253" wp14:editId="07777777">
              <wp:simplePos x="0" y="0"/>
              <wp:positionH relativeFrom="page">
                <wp:posOffset>5995035</wp:posOffset>
              </wp:positionH>
              <wp:positionV relativeFrom="page">
                <wp:posOffset>9674860</wp:posOffset>
              </wp:positionV>
              <wp:extent cx="1565529" cy="1017524"/>
              <wp:effectExtent l="0" t="0" r="0" b="0"/>
              <wp:wrapSquare wrapText="bothSides"/>
              <wp:docPr id="46892" name="Group 46892"/>
              <wp:cNvGraphicFramePr/>
              <a:graphic xmlns:a="http://schemas.openxmlformats.org/drawingml/2006/main">
                <a:graphicData uri="http://schemas.microsoft.com/office/word/2010/wordprocessingGroup">
                  <wpg:wgp>
                    <wpg:cNvGrpSpPr/>
                    <wpg:grpSpPr>
                      <a:xfrm>
                        <a:off x="0" y="0"/>
                        <a:ext cx="1565529" cy="1017524"/>
                        <a:chOff x="0" y="0"/>
                        <a:chExt cx="1565529" cy="1017524"/>
                      </a:xfrm>
                    </wpg:grpSpPr>
                    <pic:pic xmlns:pic="http://schemas.openxmlformats.org/drawingml/2006/picture">
                      <pic:nvPicPr>
                        <pic:cNvPr id="46895" name="Picture 46895"/>
                        <pic:cNvPicPr/>
                      </pic:nvPicPr>
                      <pic:blipFill>
                        <a:blip r:embed="rId1"/>
                        <a:stretch>
                          <a:fillRect/>
                        </a:stretch>
                      </pic:blipFill>
                      <pic:spPr>
                        <a:xfrm>
                          <a:off x="8509" y="481076"/>
                          <a:ext cx="1539240" cy="512064"/>
                        </a:xfrm>
                        <a:prstGeom prst="rect">
                          <a:avLst/>
                        </a:prstGeom>
                      </pic:spPr>
                    </pic:pic>
                    <pic:pic xmlns:pic="http://schemas.openxmlformats.org/drawingml/2006/picture">
                      <pic:nvPicPr>
                        <pic:cNvPr id="46893" name="Picture 46893"/>
                        <pic:cNvPicPr/>
                      </pic:nvPicPr>
                      <pic:blipFill>
                        <a:blip r:embed="rId2"/>
                        <a:stretch>
                          <a:fillRect/>
                        </a:stretch>
                      </pic:blipFill>
                      <pic:spPr>
                        <a:xfrm>
                          <a:off x="141605" y="-1523"/>
                          <a:ext cx="1228344" cy="993648"/>
                        </a:xfrm>
                        <a:prstGeom prst="rect">
                          <a:avLst/>
                        </a:prstGeom>
                      </pic:spPr>
                    </pic:pic>
                    <pic:pic xmlns:pic="http://schemas.openxmlformats.org/drawingml/2006/picture">
                      <pic:nvPicPr>
                        <pic:cNvPr id="46894" name="Picture 46894"/>
                        <pic:cNvPicPr/>
                      </pic:nvPicPr>
                      <pic:blipFill>
                        <a:blip r:embed="rId3"/>
                        <a:stretch>
                          <a:fillRect/>
                        </a:stretch>
                      </pic:blipFill>
                      <pic:spPr>
                        <a:xfrm>
                          <a:off x="1179957" y="177292"/>
                          <a:ext cx="368808" cy="813816"/>
                        </a:xfrm>
                        <a:prstGeom prst="rect">
                          <a:avLst/>
                        </a:prstGeom>
                      </pic:spPr>
                    </pic:pic>
                  </wpg:wgp>
                </a:graphicData>
              </a:graphic>
            </wp:anchor>
          </w:drawing>
        </mc:Choice>
        <mc:Fallback xmlns:a="http://schemas.openxmlformats.org/drawingml/2006/main" xmlns:pic="http://schemas.openxmlformats.org/drawingml/2006/picture">
          <w:pict w14:anchorId="3262B72F">
            <v:group id="Group 46892" style="width:123.27pt;height:80.12pt;position:absolute;mso-position-horizontal-relative:page;mso-position-horizontal:absolute;margin-left:472.05pt;mso-position-vertical-relative:page;margin-top:761.8pt;" coordsize="15655,10175">
              <v:shape id="Picture 46895" style="position:absolute;width:15392;height:5120;left:85;top:4810;" filled="f">
                <v:imagedata r:id="rId96"/>
              </v:shape>
              <v:shape id="Picture 46893" style="position:absolute;width:12283;height:9936;left:1416;top:-15;" filled="f">
                <v:imagedata r:id="rId97"/>
              </v:shape>
              <v:shape id="Picture 46894" style="position:absolute;width:3688;height:8138;left:11799;top:1772;" filled="f">
                <v:imagedata r:id="rId98"/>
              </v:shape>
              <w10:wrap type="square"/>
            </v:group>
          </w:pict>
        </mc:Fallback>
      </mc:AlternateContent>
    </w:r>
    <w:r>
      <w:rPr>
        <w:rFonts w:ascii="Calibri" w:eastAsia="Calibri" w:hAnsi="Calibri" w:cs="Calibri"/>
      </w:rPr>
      <w:tab/>
      <w:t xml:space="preserve"> </w:t>
    </w:r>
    <w:r>
      <w:rPr>
        <w:rFonts w:ascii="Calibri" w:eastAsia="Calibri" w:hAnsi="Calibri" w:cs="Calibr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F189" w14:textId="77777777" w:rsidR="0021658D" w:rsidRDefault="0021658D">
    <w:pPr>
      <w:spacing w:after="578" w:line="259" w:lineRule="auto"/>
      <w:ind w:left="0" w:firstLine="0"/>
      <w:jc w:val="left"/>
    </w:pPr>
    <w:r>
      <w:t xml:space="preserve"> </w:t>
    </w:r>
  </w:p>
  <w:p w14:paraId="10FBF6DB" w14:textId="77777777" w:rsidR="0021658D" w:rsidRDefault="0021658D">
    <w:pPr>
      <w:spacing w:after="0" w:line="259" w:lineRule="auto"/>
      <w:ind w:left="-1358" w:right="-1435"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3462F864" wp14:editId="07777777">
              <wp:simplePos x="0" y="0"/>
              <wp:positionH relativeFrom="page">
                <wp:posOffset>52144</wp:posOffset>
              </wp:positionH>
              <wp:positionV relativeFrom="page">
                <wp:posOffset>10137203</wp:posOffset>
              </wp:positionV>
              <wp:extent cx="673826" cy="528568"/>
              <wp:effectExtent l="0" t="0" r="0" b="0"/>
              <wp:wrapSquare wrapText="bothSides"/>
              <wp:docPr id="46857" name="Group 46857"/>
              <wp:cNvGraphicFramePr/>
              <a:graphic xmlns:a="http://schemas.openxmlformats.org/drawingml/2006/main">
                <a:graphicData uri="http://schemas.microsoft.com/office/word/2010/wordprocessingGroup">
                  <wpg:wgp>
                    <wpg:cNvGrpSpPr/>
                    <wpg:grpSpPr>
                      <a:xfrm>
                        <a:off x="0" y="0"/>
                        <a:ext cx="673826" cy="528568"/>
                        <a:chOff x="0" y="0"/>
                        <a:chExt cx="673826" cy="528568"/>
                      </a:xfrm>
                    </wpg:grpSpPr>
                    <wps:wsp>
                      <wps:cNvPr id="46858" name="Shape 46858"/>
                      <wps:cNvSpPr/>
                      <wps:spPr>
                        <a:xfrm>
                          <a:off x="0" y="0"/>
                          <a:ext cx="614566" cy="528568"/>
                        </a:xfrm>
                        <a:custGeom>
                          <a:avLst/>
                          <a:gdLst/>
                          <a:ahLst/>
                          <a:cxnLst/>
                          <a:rect l="0" t="0" r="0" b="0"/>
                          <a:pathLst>
                            <a:path w="614566" h="528568">
                              <a:moveTo>
                                <a:pt x="482812" y="2231"/>
                              </a:moveTo>
                              <a:cubicBezTo>
                                <a:pt x="505186" y="4462"/>
                                <a:pt x="526875" y="15222"/>
                                <a:pt x="542534" y="33973"/>
                              </a:cubicBezTo>
                              <a:lnTo>
                                <a:pt x="591708" y="92838"/>
                              </a:lnTo>
                              <a:cubicBezTo>
                                <a:pt x="596906" y="90590"/>
                                <a:pt x="602416" y="89279"/>
                                <a:pt x="608010" y="88880"/>
                              </a:cubicBezTo>
                              <a:lnTo>
                                <a:pt x="614566" y="89468"/>
                              </a:lnTo>
                              <a:lnTo>
                                <a:pt x="614566" y="106720"/>
                              </a:lnTo>
                              <a:lnTo>
                                <a:pt x="603049" y="106414"/>
                              </a:lnTo>
                              <a:lnTo>
                                <a:pt x="613082" y="118428"/>
                              </a:lnTo>
                              <a:lnTo>
                                <a:pt x="614566" y="119131"/>
                              </a:lnTo>
                              <a:lnTo>
                                <a:pt x="614566" y="164577"/>
                              </a:lnTo>
                              <a:lnTo>
                                <a:pt x="613214" y="164967"/>
                              </a:lnTo>
                              <a:cubicBezTo>
                                <a:pt x="607304" y="164256"/>
                                <a:pt x="601525" y="161284"/>
                                <a:pt x="597296" y="156223"/>
                              </a:cubicBezTo>
                              <a:cubicBezTo>
                                <a:pt x="592369" y="150330"/>
                                <a:pt x="590641" y="142888"/>
                                <a:pt x="591886" y="136119"/>
                              </a:cubicBezTo>
                              <a:lnTo>
                                <a:pt x="581853" y="124117"/>
                              </a:lnTo>
                              <a:cubicBezTo>
                                <a:pt x="575833" y="136576"/>
                                <a:pt x="577573" y="152489"/>
                                <a:pt x="587505" y="164389"/>
                              </a:cubicBezTo>
                              <a:cubicBezTo>
                                <a:pt x="594134" y="172320"/>
                                <a:pt x="603189" y="176981"/>
                                <a:pt x="612451" y="178102"/>
                              </a:cubicBezTo>
                              <a:lnTo>
                                <a:pt x="614566" y="177947"/>
                              </a:lnTo>
                              <a:lnTo>
                                <a:pt x="614566" y="195035"/>
                              </a:lnTo>
                              <a:lnTo>
                                <a:pt x="611816" y="195237"/>
                              </a:lnTo>
                              <a:cubicBezTo>
                                <a:pt x="598315" y="193602"/>
                                <a:pt x="585117" y="186786"/>
                                <a:pt x="575414" y="175171"/>
                              </a:cubicBezTo>
                              <a:cubicBezTo>
                                <a:pt x="559285" y="155855"/>
                                <a:pt x="557964" y="129388"/>
                                <a:pt x="570525" y="110541"/>
                              </a:cubicBezTo>
                              <a:lnTo>
                                <a:pt x="521350" y="51664"/>
                              </a:lnTo>
                              <a:cubicBezTo>
                                <a:pt x="500408" y="26595"/>
                                <a:pt x="462918" y="23241"/>
                                <a:pt x="437810" y="44209"/>
                              </a:cubicBezTo>
                              <a:cubicBezTo>
                                <a:pt x="417909" y="60833"/>
                                <a:pt x="411089" y="89091"/>
                                <a:pt x="421198" y="112903"/>
                              </a:cubicBezTo>
                              <a:lnTo>
                                <a:pt x="555907" y="404254"/>
                              </a:lnTo>
                              <a:lnTo>
                                <a:pt x="556174" y="405232"/>
                              </a:lnTo>
                              <a:cubicBezTo>
                                <a:pt x="566651" y="439127"/>
                                <a:pt x="556110" y="475460"/>
                                <a:pt x="529326" y="497832"/>
                              </a:cubicBezTo>
                              <a:cubicBezTo>
                                <a:pt x="492521" y="528568"/>
                                <a:pt x="437124" y="523078"/>
                                <a:pt x="405793" y="485568"/>
                              </a:cubicBezTo>
                              <a:lnTo>
                                <a:pt x="352694" y="421996"/>
                              </a:lnTo>
                              <a:lnTo>
                                <a:pt x="345773" y="427775"/>
                              </a:lnTo>
                              <a:cubicBezTo>
                                <a:pt x="314480" y="453903"/>
                                <a:pt x="267287" y="453290"/>
                                <a:pt x="233492" y="426276"/>
                              </a:cubicBezTo>
                              <a:lnTo>
                                <a:pt x="169713" y="375247"/>
                              </a:lnTo>
                              <a:cubicBezTo>
                                <a:pt x="167744" y="373685"/>
                                <a:pt x="166487" y="371475"/>
                                <a:pt x="166093" y="369012"/>
                              </a:cubicBezTo>
                              <a:cubicBezTo>
                                <a:pt x="165763" y="366738"/>
                                <a:pt x="166246" y="364541"/>
                                <a:pt x="167465" y="362712"/>
                              </a:cubicBezTo>
                              <a:lnTo>
                                <a:pt x="36947" y="258356"/>
                              </a:lnTo>
                              <a:cubicBezTo>
                                <a:pt x="15560" y="241262"/>
                                <a:pt x="2530" y="216078"/>
                                <a:pt x="1264" y="189306"/>
                              </a:cubicBezTo>
                              <a:cubicBezTo>
                                <a:pt x="0" y="162509"/>
                                <a:pt x="10664" y="137656"/>
                                <a:pt x="30484" y="121095"/>
                              </a:cubicBezTo>
                              <a:lnTo>
                                <a:pt x="36716" y="115888"/>
                              </a:lnTo>
                              <a:lnTo>
                                <a:pt x="36145" y="115215"/>
                              </a:lnTo>
                              <a:cubicBezTo>
                                <a:pt x="33830" y="112433"/>
                                <a:pt x="34395" y="108383"/>
                                <a:pt x="37338" y="106668"/>
                              </a:cubicBezTo>
                              <a:lnTo>
                                <a:pt x="48787" y="99949"/>
                              </a:lnTo>
                              <a:cubicBezTo>
                                <a:pt x="48670" y="95492"/>
                                <a:pt x="50381" y="91187"/>
                                <a:pt x="53937" y="88215"/>
                              </a:cubicBezTo>
                              <a:cubicBezTo>
                                <a:pt x="63519" y="80214"/>
                                <a:pt x="84115" y="104877"/>
                                <a:pt x="74534" y="112878"/>
                              </a:cubicBezTo>
                              <a:cubicBezTo>
                                <a:pt x="70979" y="115850"/>
                                <a:pt x="66401" y="116713"/>
                                <a:pt x="62034" y="115812"/>
                              </a:cubicBezTo>
                              <a:lnTo>
                                <a:pt x="53415" y="125921"/>
                              </a:lnTo>
                              <a:cubicBezTo>
                                <a:pt x="51209" y="128512"/>
                                <a:pt x="47079" y="128296"/>
                                <a:pt x="44764" y="125527"/>
                              </a:cubicBezTo>
                              <a:lnTo>
                                <a:pt x="44230" y="124892"/>
                              </a:lnTo>
                              <a:lnTo>
                                <a:pt x="37998" y="130099"/>
                              </a:lnTo>
                              <a:cubicBezTo>
                                <a:pt x="20754" y="144501"/>
                                <a:pt x="11510" y="166116"/>
                                <a:pt x="12606" y="189433"/>
                              </a:cubicBezTo>
                              <a:cubicBezTo>
                                <a:pt x="13722" y="212738"/>
                                <a:pt x="24991" y="234659"/>
                                <a:pt x="43584" y="249530"/>
                              </a:cubicBezTo>
                              <a:lnTo>
                                <a:pt x="174094" y="353886"/>
                              </a:lnTo>
                              <a:cubicBezTo>
                                <a:pt x="175529" y="352235"/>
                                <a:pt x="177523" y="351168"/>
                                <a:pt x="179758" y="350940"/>
                              </a:cubicBezTo>
                              <a:cubicBezTo>
                                <a:pt x="182171" y="350724"/>
                                <a:pt x="184572" y="351473"/>
                                <a:pt x="186566" y="353073"/>
                              </a:cubicBezTo>
                              <a:lnTo>
                                <a:pt x="250294" y="404038"/>
                              </a:lnTo>
                              <a:cubicBezTo>
                                <a:pt x="273332" y="422440"/>
                                <a:pt x="305526" y="422872"/>
                                <a:pt x="326862" y="405067"/>
                              </a:cubicBezTo>
                              <a:lnTo>
                                <a:pt x="361864" y="375831"/>
                              </a:lnTo>
                              <a:cubicBezTo>
                                <a:pt x="383200" y="358013"/>
                                <a:pt x="388483" y="326263"/>
                                <a:pt x="374449" y="300330"/>
                              </a:cubicBezTo>
                              <a:lnTo>
                                <a:pt x="335676" y="228524"/>
                              </a:lnTo>
                              <a:cubicBezTo>
                                <a:pt x="333263" y="224104"/>
                                <a:pt x="334660" y="218796"/>
                                <a:pt x="338673" y="216421"/>
                              </a:cubicBezTo>
                              <a:lnTo>
                                <a:pt x="259248" y="69406"/>
                              </a:lnTo>
                              <a:cubicBezTo>
                                <a:pt x="247945" y="48451"/>
                                <a:pt x="228399" y="33440"/>
                                <a:pt x="205666" y="28182"/>
                              </a:cubicBezTo>
                              <a:cubicBezTo>
                                <a:pt x="182908" y="22949"/>
                                <a:pt x="159959" y="28232"/>
                                <a:pt x="142738" y="42621"/>
                              </a:cubicBezTo>
                              <a:lnTo>
                                <a:pt x="136515" y="47803"/>
                              </a:lnTo>
                              <a:lnTo>
                                <a:pt x="137048" y="48451"/>
                              </a:lnTo>
                              <a:cubicBezTo>
                                <a:pt x="139372" y="51219"/>
                                <a:pt x="138801" y="55347"/>
                                <a:pt x="135854" y="57062"/>
                              </a:cubicBezTo>
                              <a:lnTo>
                                <a:pt x="124386" y="63729"/>
                              </a:lnTo>
                              <a:cubicBezTo>
                                <a:pt x="124513" y="68187"/>
                                <a:pt x="122850" y="72517"/>
                                <a:pt x="119294" y="75489"/>
                              </a:cubicBezTo>
                              <a:cubicBezTo>
                                <a:pt x="109718" y="83490"/>
                                <a:pt x="89118" y="58827"/>
                                <a:pt x="98707" y="50826"/>
                              </a:cubicBezTo>
                              <a:cubicBezTo>
                                <a:pt x="102263" y="47854"/>
                                <a:pt x="106784" y="46952"/>
                                <a:pt x="111140" y="47867"/>
                              </a:cubicBezTo>
                              <a:lnTo>
                                <a:pt x="119776" y="37809"/>
                              </a:lnTo>
                              <a:cubicBezTo>
                                <a:pt x="121986" y="35230"/>
                                <a:pt x="126126" y="35358"/>
                                <a:pt x="128438" y="38126"/>
                              </a:cubicBezTo>
                              <a:lnTo>
                                <a:pt x="129009" y="38812"/>
                              </a:lnTo>
                              <a:lnTo>
                                <a:pt x="135219" y="33617"/>
                              </a:lnTo>
                              <a:cubicBezTo>
                                <a:pt x="155019" y="17082"/>
                                <a:pt x="181371" y="11024"/>
                                <a:pt x="207521" y="17044"/>
                              </a:cubicBezTo>
                              <a:cubicBezTo>
                                <a:pt x="233657" y="23038"/>
                                <a:pt x="256149" y="40323"/>
                                <a:pt x="269154" y="64415"/>
                              </a:cubicBezTo>
                              <a:lnTo>
                                <a:pt x="348541" y="211468"/>
                              </a:lnTo>
                              <a:cubicBezTo>
                                <a:pt x="350561" y="210604"/>
                                <a:pt x="352834" y="210490"/>
                                <a:pt x="354980" y="211240"/>
                              </a:cubicBezTo>
                              <a:cubicBezTo>
                                <a:pt x="357368" y="212052"/>
                                <a:pt x="359286" y="213691"/>
                                <a:pt x="360479" y="215913"/>
                              </a:cubicBezTo>
                              <a:lnTo>
                                <a:pt x="399341" y="287770"/>
                              </a:lnTo>
                              <a:cubicBezTo>
                                <a:pt x="419890" y="325831"/>
                                <a:pt x="412092" y="372377"/>
                                <a:pt x="380812" y="398514"/>
                              </a:cubicBezTo>
                              <a:lnTo>
                                <a:pt x="373878" y="404292"/>
                              </a:lnTo>
                              <a:lnTo>
                                <a:pt x="426977" y="467872"/>
                              </a:lnTo>
                              <a:cubicBezTo>
                                <a:pt x="447932" y="492951"/>
                                <a:pt x="485371" y="496258"/>
                                <a:pt x="510492" y="475284"/>
                              </a:cubicBezTo>
                              <a:cubicBezTo>
                                <a:pt x="528665" y="460096"/>
                                <a:pt x="536044" y="435825"/>
                                <a:pt x="529440" y="413144"/>
                              </a:cubicBezTo>
                              <a:lnTo>
                                <a:pt x="395354" y="123114"/>
                              </a:lnTo>
                              <a:cubicBezTo>
                                <a:pt x="379923" y="87109"/>
                                <a:pt x="389435" y="46343"/>
                                <a:pt x="418976" y="21667"/>
                              </a:cubicBezTo>
                              <a:cubicBezTo>
                                <a:pt x="437378" y="6300"/>
                                <a:pt x="460438" y="0"/>
                                <a:pt x="482812" y="2231"/>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6859" name="Shape 46859"/>
                      <wps:cNvSpPr/>
                      <wps:spPr>
                        <a:xfrm>
                          <a:off x="614566" y="119131"/>
                          <a:ext cx="25758" cy="45445"/>
                        </a:xfrm>
                        <a:custGeom>
                          <a:avLst/>
                          <a:gdLst/>
                          <a:ahLst/>
                          <a:cxnLst/>
                          <a:rect l="0" t="0" r="0" b="0"/>
                          <a:pathLst>
                            <a:path w="25758" h="45445">
                              <a:moveTo>
                                <a:pt x="0" y="0"/>
                              </a:moveTo>
                              <a:lnTo>
                                <a:pt x="17300" y="8212"/>
                              </a:lnTo>
                              <a:cubicBezTo>
                                <a:pt x="25758" y="18334"/>
                                <a:pt x="24907" y="33053"/>
                                <a:pt x="15357" y="41016"/>
                              </a:cubicBezTo>
                              <a:lnTo>
                                <a:pt x="0" y="45445"/>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6860" name="Shape 46860"/>
                      <wps:cNvSpPr/>
                      <wps:spPr>
                        <a:xfrm>
                          <a:off x="614566" y="89468"/>
                          <a:ext cx="59261" cy="105566"/>
                        </a:xfrm>
                        <a:custGeom>
                          <a:avLst/>
                          <a:gdLst/>
                          <a:ahLst/>
                          <a:cxnLst/>
                          <a:rect l="0" t="0" r="0" b="0"/>
                          <a:pathLst>
                            <a:path w="59261" h="105566">
                              <a:moveTo>
                                <a:pt x="0" y="0"/>
                              </a:moveTo>
                              <a:lnTo>
                                <a:pt x="10248" y="920"/>
                              </a:lnTo>
                              <a:cubicBezTo>
                                <a:pt x="21313" y="3712"/>
                                <a:pt x="31797" y="10043"/>
                                <a:pt x="39868" y="19701"/>
                              </a:cubicBezTo>
                              <a:cubicBezTo>
                                <a:pt x="59261" y="42942"/>
                                <a:pt x="57280" y="76521"/>
                                <a:pt x="35461" y="94745"/>
                              </a:cubicBezTo>
                              <a:cubicBezTo>
                                <a:pt x="30006" y="99302"/>
                                <a:pt x="23829" y="102466"/>
                                <a:pt x="17327" y="104287"/>
                              </a:cubicBezTo>
                              <a:lnTo>
                                <a:pt x="0" y="105566"/>
                              </a:lnTo>
                              <a:lnTo>
                                <a:pt x="0" y="88479"/>
                              </a:lnTo>
                              <a:lnTo>
                                <a:pt x="11654" y="87626"/>
                              </a:lnTo>
                              <a:cubicBezTo>
                                <a:pt x="16111" y="86383"/>
                                <a:pt x="20342" y="84220"/>
                                <a:pt x="24069" y="81106"/>
                              </a:cubicBezTo>
                              <a:cubicBezTo>
                                <a:pt x="39004" y="68635"/>
                                <a:pt x="40300" y="45596"/>
                                <a:pt x="27054" y="29735"/>
                              </a:cubicBezTo>
                              <a:cubicBezTo>
                                <a:pt x="22082" y="23785"/>
                                <a:pt x="15770" y="19663"/>
                                <a:pt x="9035" y="17491"/>
                              </a:cubicBezTo>
                              <a:lnTo>
                                <a:pt x="0" y="17252"/>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23FE48FF">
            <v:group id="Group 46857" style="width:53.0572pt;height:41.6195pt;position:absolute;mso-position-horizontal-relative:page;mso-position-horizontal:absolute;margin-left:4.1058pt;mso-position-vertical-relative:page;margin-top:798.205pt;" coordsize="6738,5285">
              <v:shape id="Shape 46858" style="position:absolute;width:6145;height:5285;left:0;top:0;" coordsize="614566,528568" path="m482812,2231c505186,4462,526875,15222,542534,33973l591708,92838c596906,90590,602416,89279,608010,88880l614566,89468l614566,106720l603049,106414l613082,118428l614566,119131l614566,164577l613214,164967c607304,164256,601525,161284,597296,156223c592369,150330,590641,142888,591886,136119l581853,124117c575833,136576,577573,152489,587505,164389c594134,172320,603189,176981,612451,178102l614566,177947l614566,195035l611816,195237c598315,193602,585117,186786,575414,175171c559285,155855,557964,129388,570525,110541l521350,51664c500408,26595,462918,23241,437810,44209c417909,60833,411089,89091,421198,112903l555907,404254l556174,405232c566651,439127,556110,475460,529326,497832c492521,528568,437124,523078,405793,485568l352694,421996l345773,427775c314480,453903,267287,453290,233492,426276l169713,375247c167744,373685,166487,371475,166093,369012c165763,366738,166246,364541,167465,362712l36947,258356c15560,241262,2530,216078,1264,189306c0,162509,10664,137656,30484,121095l36716,115888l36145,115215c33830,112433,34395,108383,37338,106668l48787,99949c48670,95492,50381,91187,53937,88215c63519,80214,84115,104877,74534,112878c70979,115850,66401,116713,62034,115812l53415,125921c51209,128512,47079,128296,44764,125527l44230,124892l37998,130099c20754,144501,11510,166116,12606,189433c13722,212738,24991,234659,43584,249530l174094,353886c175529,352235,177523,351168,179758,350940c182171,350724,184572,351473,186566,353073l250294,404038c273332,422440,305526,422872,326862,405067l361864,375831c383200,358013,388483,326263,374449,300330l335676,228524c333263,224104,334660,218796,338673,216421l259248,69406c247945,48451,228399,33440,205666,28182c182908,22949,159959,28232,142738,42621l136515,47803l137048,48451c139372,51219,138801,55347,135854,57062l124386,63729c124513,68187,122850,72517,119294,75489c109718,83490,89118,58827,98707,50826c102263,47854,106784,46952,111140,47867l119776,37809c121986,35230,126126,35358,128438,38126l129009,38812l135219,33617c155019,17082,181371,11024,207521,17044c233657,23038,256149,40323,269154,64415l348541,211468c350561,210604,352834,210490,354980,211240c357368,212052,359286,213691,360479,215913l399341,287770c419890,325831,412092,372377,380812,398514l373878,404292l426977,467872c447932,492951,485371,496258,510492,475284c528665,460096,536044,435825,529440,413144l395354,123114c379923,87109,389435,46343,418976,21667c437378,6300,460438,0,482812,2231x">
                <v:stroke on="false" weight="0pt" color="#000000" opacity="0" miterlimit="10" joinstyle="miter" endcap="flat"/>
                <v:fill on="true" color="#91be61"/>
              </v:shape>
              <v:shape id="Shape 46859" style="position:absolute;width:257;height:454;left:6145;top:1191;" coordsize="25758,45445" path="m0,0l17300,8212c25758,18334,24907,33053,15357,41016l0,45445l0,0x">
                <v:stroke on="false" weight="0pt" color="#000000" opacity="0" miterlimit="10" joinstyle="miter" endcap="flat"/>
                <v:fill on="true" color="#91be61"/>
              </v:shape>
              <v:shape id="Shape 46860" style="position:absolute;width:592;height:1055;left:6145;top:894;" coordsize="59261,105566" path="m0,0l10248,920c21313,3712,31797,10043,39868,19701c59261,42942,57280,76521,35461,94745c30006,99302,23829,102466,17327,104287l0,105566l0,88479l11654,87626c16111,86383,20342,84220,24069,81106c39004,68635,40300,45596,27054,29735c22082,23785,15770,19663,9035,17491l0,17252l0,0x">
                <v:stroke on="false" weight="0pt" color="#000000" opacity="0" miterlimit="10" joinstyle="miter" endcap="flat"/>
                <v:fill on="true" color="#91be61"/>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3600" behindDoc="0" locked="0" layoutInCell="1" allowOverlap="1" wp14:anchorId="2434B7F3" wp14:editId="07777777">
              <wp:simplePos x="0" y="0"/>
              <wp:positionH relativeFrom="page">
                <wp:posOffset>5995035</wp:posOffset>
              </wp:positionH>
              <wp:positionV relativeFrom="page">
                <wp:posOffset>9674860</wp:posOffset>
              </wp:positionV>
              <wp:extent cx="1565529" cy="1017524"/>
              <wp:effectExtent l="0" t="0" r="0" b="0"/>
              <wp:wrapSquare wrapText="bothSides"/>
              <wp:docPr id="46861" name="Group 46861"/>
              <wp:cNvGraphicFramePr/>
              <a:graphic xmlns:a="http://schemas.openxmlformats.org/drawingml/2006/main">
                <a:graphicData uri="http://schemas.microsoft.com/office/word/2010/wordprocessingGroup">
                  <wpg:wgp>
                    <wpg:cNvGrpSpPr/>
                    <wpg:grpSpPr>
                      <a:xfrm>
                        <a:off x="0" y="0"/>
                        <a:ext cx="1565529" cy="1017524"/>
                        <a:chOff x="0" y="0"/>
                        <a:chExt cx="1565529" cy="1017524"/>
                      </a:xfrm>
                    </wpg:grpSpPr>
                    <pic:pic xmlns:pic="http://schemas.openxmlformats.org/drawingml/2006/picture">
                      <pic:nvPicPr>
                        <pic:cNvPr id="46864" name="Picture 46864"/>
                        <pic:cNvPicPr/>
                      </pic:nvPicPr>
                      <pic:blipFill>
                        <a:blip r:embed="rId1"/>
                        <a:stretch>
                          <a:fillRect/>
                        </a:stretch>
                      </pic:blipFill>
                      <pic:spPr>
                        <a:xfrm>
                          <a:off x="8509" y="481076"/>
                          <a:ext cx="1539240" cy="512064"/>
                        </a:xfrm>
                        <a:prstGeom prst="rect">
                          <a:avLst/>
                        </a:prstGeom>
                      </pic:spPr>
                    </pic:pic>
                    <pic:pic xmlns:pic="http://schemas.openxmlformats.org/drawingml/2006/picture">
                      <pic:nvPicPr>
                        <pic:cNvPr id="46862" name="Picture 46862"/>
                        <pic:cNvPicPr/>
                      </pic:nvPicPr>
                      <pic:blipFill>
                        <a:blip r:embed="rId2"/>
                        <a:stretch>
                          <a:fillRect/>
                        </a:stretch>
                      </pic:blipFill>
                      <pic:spPr>
                        <a:xfrm>
                          <a:off x="141605" y="-1523"/>
                          <a:ext cx="1228344" cy="993648"/>
                        </a:xfrm>
                        <a:prstGeom prst="rect">
                          <a:avLst/>
                        </a:prstGeom>
                      </pic:spPr>
                    </pic:pic>
                    <pic:pic xmlns:pic="http://schemas.openxmlformats.org/drawingml/2006/picture">
                      <pic:nvPicPr>
                        <pic:cNvPr id="46863" name="Picture 46863"/>
                        <pic:cNvPicPr/>
                      </pic:nvPicPr>
                      <pic:blipFill>
                        <a:blip r:embed="rId3"/>
                        <a:stretch>
                          <a:fillRect/>
                        </a:stretch>
                      </pic:blipFill>
                      <pic:spPr>
                        <a:xfrm>
                          <a:off x="1179957" y="177292"/>
                          <a:ext cx="368808" cy="813816"/>
                        </a:xfrm>
                        <a:prstGeom prst="rect">
                          <a:avLst/>
                        </a:prstGeom>
                      </pic:spPr>
                    </pic:pic>
                  </wpg:wgp>
                </a:graphicData>
              </a:graphic>
            </wp:anchor>
          </w:drawing>
        </mc:Choice>
        <mc:Fallback xmlns:a="http://schemas.openxmlformats.org/drawingml/2006/main" xmlns:pic="http://schemas.openxmlformats.org/drawingml/2006/picture">
          <w:pict w14:anchorId="37B95D43">
            <v:group id="Group 46861" style="width:123.27pt;height:80.12pt;position:absolute;mso-position-horizontal-relative:page;mso-position-horizontal:absolute;margin-left:472.05pt;mso-position-vertical-relative:page;margin-top:761.8pt;" coordsize="15655,10175">
              <v:shape id="Picture 46864" style="position:absolute;width:15392;height:5120;left:85;top:4810;" filled="f">
                <v:imagedata r:id="rId96"/>
              </v:shape>
              <v:shape id="Picture 46862" style="position:absolute;width:12283;height:9936;left:1416;top:-15;" filled="f">
                <v:imagedata r:id="rId97"/>
              </v:shape>
              <v:shape id="Picture 46863" style="position:absolute;width:3688;height:8138;left:11799;top:1772;" filled="f">
                <v:imagedata r:id="rId98"/>
              </v:shape>
              <w10:wrap type="square"/>
            </v:group>
          </w:pict>
        </mc:Fallback>
      </mc:AlternateContent>
    </w:r>
    <w:r>
      <w:rPr>
        <w:rFonts w:ascii="Calibri" w:eastAsia="Calibri" w:hAnsi="Calibri" w:cs="Calibri"/>
      </w:rPr>
      <w:tab/>
      <w:t xml:space="preserve"> </w:t>
    </w:r>
    <w:r>
      <w:rPr>
        <w:rFonts w:ascii="Calibri" w:eastAsia="Calibri" w:hAnsi="Calibri" w:cs="Calibri"/>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76582" w14:textId="77777777" w:rsidR="0021658D" w:rsidRDefault="0021658D">
    <w:pPr>
      <w:spacing w:after="578" w:line="259" w:lineRule="auto"/>
      <w:ind w:left="0" w:firstLine="0"/>
      <w:jc w:val="left"/>
    </w:pPr>
    <w:r>
      <w:t xml:space="preserve"> </w:t>
    </w:r>
  </w:p>
  <w:p w14:paraId="01EDE8B3" w14:textId="77777777" w:rsidR="0021658D" w:rsidRDefault="0021658D">
    <w:pPr>
      <w:spacing w:after="0" w:line="259" w:lineRule="auto"/>
      <w:ind w:left="-1358" w:right="-1435"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0F02492E" wp14:editId="07777777">
              <wp:simplePos x="0" y="0"/>
              <wp:positionH relativeFrom="page">
                <wp:posOffset>52144</wp:posOffset>
              </wp:positionH>
              <wp:positionV relativeFrom="page">
                <wp:posOffset>10137203</wp:posOffset>
              </wp:positionV>
              <wp:extent cx="673826" cy="528568"/>
              <wp:effectExtent l="0" t="0" r="0" b="0"/>
              <wp:wrapSquare wrapText="bothSides"/>
              <wp:docPr id="46823" name="Group 46823"/>
              <wp:cNvGraphicFramePr/>
              <a:graphic xmlns:a="http://schemas.openxmlformats.org/drawingml/2006/main">
                <a:graphicData uri="http://schemas.microsoft.com/office/word/2010/wordprocessingGroup">
                  <wpg:wgp>
                    <wpg:cNvGrpSpPr/>
                    <wpg:grpSpPr>
                      <a:xfrm>
                        <a:off x="0" y="0"/>
                        <a:ext cx="673826" cy="528568"/>
                        <a:chOff x="0" y="0"/>
                        <a:chExt cx="673826" cy="528568"/>
                      </a:xfrm>
                    </wpg:grpSpPr>
                    <wps:wsp>
                      <wps:cNvPr id="46824" name="Shape 46824"/>
                      <wps:cNvSpPr/>
                      <wps:spPr>
                        <a:xfrm>
                          <a:off x="0" y="0"/>
                          <a:ext cx="614566" cy="528568"/>
                        </a:xfrm>
                        <a:custGeom>
                          <a:avLst/>
                          <a:gdLst/>
                          <a:ahLst/>
                          <a:cxnLst/>
                          <a:rect l="0" t="0" r="0" b="0"/>
                          <a:pathLst>
                            <a:path w="614566" h="528568">
                              <a:moveTo>
                                <a:pt x="482812" y="2231"/>
                              </a:moveTo>
                              <a:cubicBezTo>
                                <a:pt x="505186" y="4462"/>
                                <a:pt x="526875" y="15222"/>
                                <a:pt x="542534" y="33973"/>
                              </a:cubicBezTo>
                              <a:lnTo>
                                <a:pt x="591708" y="92838"/>
                              </a:lnTo>
                              <a:cubicBezTo>
                                <a:pt x="596906" y="90590"/>
                                <a:pt x="602416" y="89279"/>
                                <a:pt x="608010" y="88880"/>
                              </a:cubicBezTo>
                              <a:lnTo>
                                <a:pt x="614566" y="89468"/>
                              </a:lnTo>
                              <a:lnTo>
                                <a:pt x="614566" y="106720"/>
                              </a:lnTo>
                              <a:lnTo>
                                <a:pt x="603049" y="106414"/>
                              </a:lnTo>
                              <a:lnTo>
                                <a:pt x="613082" y="118428"/>
                              </a:lnTo>
                              <a:lnTo>
                                <a:pt x="614566" y="119131"/>
                              </a:lnTo>
                              <a:lnTo>
                                <a:pt x="614566" y="164577"/>
                              </a:lnTo>
                              <a:lnTo>
                                <a:pt x="613214" y="164967"/>
                              </a:lnTo>
                              <a:cubicBezTo>
                                <a:pt x="607304" y="164256"/>
                                <a:pt x="601525" y="161284"/>
                                <a:pt x="597296" y="156223"/>
                              </a:cubicBezTo>
                              <a:cubicBezTo>
                                <a:pt x="592369" y="150330"/>
                                <a:pt x="590641" y="142888"/>
                                <a:pt x="591886" y="136119"/>
                              </a:cubicBezTo>
                              <a:lnTo>
                                <a:pt x="581853" y="124117"/>
                              </a:lnTo>
                              <a:cubicBezTo>
                                <a:pt x="575833" y="136576"/>
                                <a:pt x="577573" y="152489"/>
                                <a:pt x="587505" y="164389"/>
                              </a:cubicBezTo>
                              <a:cubicBezTo>
                                <a:pt x="594134" y="172320"/>
                                <a:pt x="603189" y="176981"/>
                                <a:pt x="612451" y="178102"/>
                              </a:cubicBezTo>
                              <a:lnTo>
                                <a:pt x="614566" y="177947"/>
                              </a:lnTo>
                              <a:lnTo>
                                <a:pt x="614566" y="195035"/>
                              </a:lnTo>
                              <a:lnTo>
                                <a:pt x="611816" y="195237"/>
                              </a:lnTo>
                              <a:cubicBezTo>
                                <a:pt x="598315" y="193602"/>
                                <a:pt x="585117" y="186786"/>
                                <a:pt x="575414" y="175171"/>
                              </a:cubicBezTo>
                              <a:cubicBezTo>
                                <a:pt x="559285" y="155855"/>
                                <a:pt x="557964" y="129388"/>
                                <a:pt x="570525" y="110541"/>
                              </a:cubicBezTo>
                              <a:lnTo>
                                <a:pt x="521350" y="51664"/>
                              </a:lnTo>
                              <a:cubicBezTo>
                                <a:pt x="500408" y="26595"/>
                                <a:pt x="462918" y="23241"/>
                                <a:pt x="437810" y="44209"/>
                              </a:cubicBezTo>
                              <a:cubicBezTo>
                                <a:pt x="417909" y="60833"/>
                                <a:pt x="411089" y="89091"/>
                                <a:pt x="421198" y="112903"/>
                              </a:cubicBezTo>
                              <a:lnTo>
                                <a:pt x="555907" y="404254"/>
                              </a:lnTo>
                              <a:lnTo>
                                <a:pt x="556174" y="405232"/>
                              </a:lnTo>
                              <a:cubicBezTo>
                                <a:pt x="566651" y="439127"/>
                                <a:pt x="556110" y="475460"/>
                                <a:pt x="529326" y="497832"/>
                              </a:cubicBezTo>
                              <a:cubicBezTo>
                                <a:pt x="492521" y="528568"/>
                                <a:pt x="437124" y="523078"/>
                                <a:pt x="405793" y="485568"/>
                              </a:cubicBezTo>
                              <a:lnTo>
                                <a:pt x="352694" y="421996"/>
                              </a:lnTo>
                              <a:lnTo>
                                <a:pt x="345773" y="427775"/>
                              </a:lnTo>
                              <a:cubicBezTo>
                                <a:pt x="314480" y="453903"/>
                                <a:pt x="267287" y="453290"/>
                                <a:pt x="233492" y="426276"/>
                              </a:cubicBezTo>
                              <a:lnTo>
                                <a:pt x="169713" y="375247"/>
                              </a:lnTo>
                              <a:cubicBezTo>
                                <a:pt x="167744" y="373685"/>
                                <a:pt x="166487" y="371475"/>
                                <a:pt x="166093" y="369012"/>
                              </a:cubicBezTo>
                              <a:cubicBezTo>
                                <a:pt x="165763" y="366738"/>
                                <a:pt x="166246" y="364541"/>
                                <a:pt x="167465" y="362712"/>
                              </a:cubicBezTo>
                              <a:lnTo>
                                <a:pt x="36947" y="258356"/>
                              </a:lnTo>
                              <a:cubicBezTo>
                                <a:pt x="15560" y="241262"/>
                                <a:pt x="2530" y="216078"/>
                                <a:pt x="1264" y="189306"/>
                              </a:cubicBezTo>
                              <a:cubicBezTo>
                                <a:pt x="0" y="162509"/>
                                <a:pt x="10664" y="137656"/>
                                <a:pt x="30484" y="121095"/>
                              </a:cubicBezTo>
                              <a:lnTo>
                                <a:pt x="36716" y="115888"/>
                              </a:lnTo>
                              <a:lnTo>
                                <a:pt x="36145" y="115215"/>
                              </a:lnTo>
                              <a:cubicBezTo>
                                <a:pt x="33830" y="112433"/>
                                <a:pt x="34395" y="108383"/>
                                <a:pt x="37338" y="106668"/>
                              </a:cubicBezTo>
                              <a:lnTo>
                                <a:pt x="48787" y="99949"/>
                              </a:lnTo>
                              <a:cubicBezTo>
                                <a:pt x="48670" y="95492"/>
                                <a:pt x="50381" y="91187"/>
                                <a:pt x="53937" y="88215"/>
                              </a:cubicBezTo>
                              <a:cubicBezTo>
                                <a:pt x="63519" y="80214"/>
                                <a:pt x="84115" y="104877"/>
                                <a:pt x="74534" y="112878"/>
                              </a:cubicBezTo>
                              <a:cubicBezTo>
                                <a:pt x="70979" y="115850"/>
                                <a:pt x="66401" y="116713"/>
                                <a:pt x="62034" y="115812"/>
                              </a:cubicBezTo>
                              <a:lnTo>
                                <a:pt x="53415" y="125921"/>
                              </a:lnTo>
                              <a:cubicBezTo>
                                <a:pt x="51209" y="128512"/>
                                <a:pt x="47079" y="128296"/>
                                <a:pt x="44764" y="125527"/>
                              </a:cubicBezTo>
                              <a:lnTo>
                                <a:pt x="44230" y="124892"/>
                              </a:lnTo>
                              <a:lnTo>
                                <a:pt x="37998" y="130099"/>
                              </a:lnTo>
                              <a:cubicBezTo>
                                <a:pt x="20754" y="144501"/>
                                <a:pt x="11510" y="166116"/>
                                <a:pt x="12606" y="189433"/>
                              </a:cubicBezTo>
                              <a:cubicBezTo>
                                <a:pt x="13722" y="212738"/>
                                <a:pt x="24991" y="234659"/>
                                <a:pt x="43584" y="249530"/>
                              </a:cubicBezTo>
                              <a:lnTo>
                                <a:pt x="174094" y="353886"/>
                              </a:lnTo>
                              <a:cubicBezTo>
                                <a:pt x="175529" y="352235"/>
                                <a:pt x="177523" y="351168"/>
                                <a:pt x="179758" y="350940"/>
                              </a:cubicBezTo>
                              <a:cubicBezTo>
                                <a:pt x="182171" y="350724"/>
                                <a:pt x="184572" y="351473"/>
                                <a:pt x="186566" y="353073"/>
                              </a:cubicBezTo>
                              <a:lnTo>
                                <a:pt x="250294" y="404038"/>
                              </a:lnTo>
                              <a:cubicBezTo>
                                <a:pt x="273332" y="422440"/>
                                <a:pt x="305526" y="422872"/>
                                <a:pt x="326862" y="405067"/>
                              </a:cubicBezTo>
                              <a:lnTo>
                                <a:pt x="361864" y="375831"/>
                              </a:lnTo>
                              <a:cubicBezTo>
                                <a:pt x="383200" y="358013"/>
                                <a:pt x="388483" y="326263"/>
                                <a:pt x="374449" y="300330"/>
                              </a:cubicBezTo>
                              <a:lnTo>
                                <a:pt x="335676" y="228524"/>
                              </a:lnTo>
                              <a:cubicBezTo>
                                <a:pt x="333263" y="224104"/>
                                <a:pt x="334660" y="218796"/>
                                <a:pt x="338673" y="216421"/>
                              </a:cubicBezTo>
                              <a:lnTo>
                                <a:pt x="259248" y="69406"/>
                              </a:lnTo>
                              <a:cubicBezTo>
                                <a:pt x="247945" y="48451"/>
                                <a:pt x="228399" y="33440"/>
                                <a:pt x="205666" y="28182"/>
                              </a:cubicBezTo>
                              <a:cubicBezTo>
                                <a:pt x="182908" y="22949"/>
                                <a:pt x="159959" y="28232"/>
                                <a:pt x="142738" y="42621"/>
                              </a:cubicBezTo>
                              <a:lnTo>
                                <a:pt x="136515" y="47803"/>
                              </a:lnTo>
                              <a:lnTo>
                                <a:pt x="137048" y="48451"/>
                              </a:lnTo>
                              <a:cubicBezTo>
                                <a:pt x="139372" y="51219"/>
                                <a:pt x="138801" y="55347"/>
                                <a:pt x="135854" y="57062"/>
                              </a:cubicBezTo>
                              <a:lnTo>
                                <a:pt x="124386" y="63729"/>
                              </a:lnTo>
                              <a:cubicBezTo>
                                <a:pt x="124513" y="68187"/>
                                <a:pt x="122850" y="72517"/>
                                <a:pt x="119294" y="75489"/>
                              </a:cubicBezTo>
                              <a:cubicBezTo>
                                <a:pt x="109718" y="83490"/>
                                <a:pt x="89118" y="58827"/>
                                <a:pt x="98707" y="50826"/>
                              </a:cubicBezTo>
                              <a:cubicBezTo>
                                <a:pt x="102263" y="47854"/>
                                <a:pt x="106784" y="46952"/>
                                <a:pt x="111140" y="47867"/>
                              </a:cubicBezTo>
                              <a:lnTo>
                                <a:pt x="119776" y="37809"/>
                              </a:lnTo>
                              <a:cubicBezTo>
                                <a:pt x="121986" y="35230"/>
                                <a:pt x="126126" y="35358"/>
                                <a:pt x="128438" y="38126"/>
                              </a:cubicBezTo>
                              <a:lnTo>
                                <a:pt x="129009" y="38812"/>
                              </a:lnTo>
                              <a:lnTo>
                                <a:pt x="135219" y="33617"/>
                              </a:lnTo>
                              <a:cubicBezTo>
                                <a:pt x="155019" y="17082"/>
                                <a:pt x="181371" y="11024"/>
                                <a:pt x="207521" y="17044"/>
                              </a:cubicBezTo>
                              <a:cubicBezTo>
                                <a:pt x="233657" y="23038"/>
                                <a:pt x="256149" y="40323"/>
                                <a:pt x="269154" y="64415"/>
                              </a:cubicBezTo>
                              <a:lnTo>
                                <a:pt x="348541" y="211468"/>
                              </a:lnTo>
                              <a:cubicBezTo>
                                <a:pt x="350561" y="210604"/>
                                <a:pt x="352834" y="210490"/>
                                <a:pt x="354980" y="211240"/>
                              </a:cubicBezTo>
                              <a:cubicBezTo>
                                <a:pt x="357368" y="212052"/>
                                <a:pt x="359286" y="213691"/>
                                <a:pt x="360479" y="215913"/>
                              </a:cubicBezTo>
                              <a:lnTo>
                                <a:pt x="399341" y="287770"/>
                              </a:lnTo>
                              <a:cubicBezTo>
                                <a:pt x="419890" y="325831"/>
                                <a:pt x="412092" y="372377"/>
                                <a:pt x="380812" y="398514"/>
                              </a:cubicBezTo>
                              <a:lnTo>
                                <a:pt x="373878" y="404292"/>
                              </a:lnTo>
                              <a:lnTo>
                                <a:pt x="426977" y="467872"/>
                              </a:lnTo>
                              <a:cubicBezTo>
                                <a:pt x="447932" y="492951"/>
                                <a:pt x="485371" y="496258"/>
                                <a:pt x="510492" y="475284"/>
                              </a:cubicBezTo>
                              <a:cubicBezTo>
                                <a:pt x="528665" y="460096"/>
                                <a:pt x="536044" y="435825"/>
                                <a:pt x="529440" y="413144"/>
                              </a:cubicBezTo>
                              <a:lnTo>
                                <a:pt x="395354" y="123114"/>
                              </a:lnTo>
                              <a:cubicBezTo>
                                <a:pt x="379923" y="87109"/>
                                <a:pt x="389435" y="46343"/>
                                <a:pt x="418976" y="21667"/>
                              </a:cubicBezTo>
                              <a:cubicBezTo>
                                <a:pt x="437378" y="6300"/>
                                <a:pt x="460438" y="0"/>
                                <a:pt x="482812" y="2231"/>
                              </a:cubicBez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6825" name="Shape 46825"/>
                      <wps:cNvSpPr/>
                      <wps:spPr>
                        <a:xfrm>
                          <a:off x="614566" y="119131"/>
                          <a:ext cx="25758" cy="45445"/>
                        </a:xfrm>
                        <a:custGeom>
                          <a:avLst/>
                          <a:gdLst/>
                          <a:ahLst/>
                          <a:cxnLst/>
                          <a:rect l="0" t="0" r="0" b="0"/>
                          <a:pathLst>
                            <a:path w="25758" h="45445">
                              <a:moveTo>
                                <a:pt x="0" y="0"/>
                              </a:moveTo>
                              <a:lnTo>
                                <a:pt x="17300" y="8212"/>
                              </a:lnTo>
                              <a:cubicBezTo>
                                <a:pt x="25758" y="18334"/>
                                <a:pt x="24907" y="33053"/>
                                <a:pt x="15357" y="41016"/>
                              </a:cubicBezTo>
                              <a:lnTo>
                                <a:pt x="0" y="45445"/>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s:wsp>
                      <wps:cNvPr id="46826" name="Shape 46826"/>
                      <wps:cNvSpPr/>
                      <wps:spPr>
                        <a:xfrm>
                          <a:off x="614566" y="89468"/>
                          <a:ext cx="59261" cy="105566"/>
                        </a:xfrm>
                        <a:custGeom>
                          <a:avLst/>
                          <a:gdLst/>
                          <a:ahLst/>
                          <a:cxnLst/>
                          <a:rect l="0" t="0" r="0" b="0"/>
                          <a:pathLst>
                            <a:path w="59261" h="105566">
                              <a:moveTo>
                                <a:pt x="0" y="0"/>
                              </a:moveTo>
                              <a:lnTo>
                                <a:pt x="10248" y="920"/>
                              </a:lnTo>
                              <a:cubicBezTo>
                                <a:pt x="21313" y="3712"/>
                                <a:pt x="31797" y="10043"/>
                                <a:pt x="39868" y="19701"/>
                              </a:cubicBezTo>
                              <a:cubicBezTo>
                                <a:pt x="59261" y="42942"/>
                                <a:pt x="57280" y="76521"/>
                                <a:pt x="35461" y="94745"/>
                              </a:cubicBezTo>
                              <a:cubicBezTo>
                                <a:pt x="30006" y="99302"/>
                                <a:pt x="23829" y="102466"/>
                                <a:pt x="17327" y="104287"/>
                              </a:cubicBezTo>
                              <a:lnTo>
                                <a:pt x="0" y="105566"/>
                              </a:lnTo>
                              <a:lnTo>
                                <a:pt x="0" y="88479"/>
                              </a:lnTo>
                              <a:lnTo>
                                <a:pt x="11654" y="87626"/>
                              </a:lnTo>
                              <a:cubicBezTo>
                                <a:pt x="16111" y="86383"/>
                                <a:pt x="20342" y="84220"/>
                                <a:pt x="24069" y="81106"/>
                              </a:cubicBezTo>
                              <a:cubicBezTo>
                                <a:pt x="39004" y="68635"/>
                                <a:pt x="40300" y="45596"/>
                                <a:pt x="27054" y="29735"/>
                              </a:cubicBezTo>
                              <a:cubicBezTo>
                                <a:pt x="22082" y="23785"/>
                                <a:pt x="15770" y="19663"/>
                                <a:pt x="9035" y="17491"/>
                              </a:cubicBezTo>
                              <a:lnTo>
                                <a:pt x="0" y="17252"/>
                              </a:lnTo>
                              <a:lnTo>
                                <a:pt x="0" y="0"/>
                              </a:lnTo>
                              <a:close/>
                            </a:path>
                          </a:pathLst>
                        </a:custGeom>
                        <a:ln w="0" cap="flat">
                          <a:miter lim="127000"/>
                        </a:ln>
                      </wps:spPr>
                      <wps:style>
                        <a:lnRef idx="0">
                          <a:srgbClr val="000000">
                            <a:alpha val="0"/>
                          </a:srgbClr>
                        </a:lnRef>
                        <a:fillRef idx="1">
                          <a:srgbClr val="91BE61"/>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6EA3EAD2">
            <v:group id="Group 46823" style="width:53.0572pt;height:41.6195pt;position:absolute;mso-position-horizontal-relative:page;mso-position-horizontal:absolute;margin-left:4.1058pt;mso-position-vertical-relative:page;margin-top:798.205pt;" coordsize="6738,5285">
              <v:shape id="Shape 46824" style="position:absolute;width:6145;height:5285;left:0;top:0;" coordsize="614566,528568" path="m482812,2231c505186,4462,526875,15222,542534,33973l591708,92838c596906,90590,602416,89279,608010,88880l614566,89468l614566,106720l603049,106414l613082,118428l614566,119131l614566,164577l613214,164967c607304,164256,601525,161284,597296,156223c592369,150330,590641,142888,591886,136119l581853,124117c575833,136576,577573,152489,587505,164389c594134,172320,603189,176981,612451,178102l614566,177947l614566,195035l611816,195237c598315,193602,585117,186786,575414,175171c559285,155855,557964,129388,570525,110541l521350,51664c500408,26595,462918,23241,437810,44209c417909,60833,411089,89091,421198,112903l555907,404254l556174,405232c566651,439127,556110,475460,529326,497832c492521,528568,437124,523078,405793,485568l352694,421996l345773,427775c314480,453903,267287,453290,233492,426276l169713,375247c167744,373685,166487,371475,166093,369012c165763,366738,166246,364541,167465,362712l36947,258356c15560,241262,2530,216078,1264,189306c0,162509,10664,137656,30484,121095l36716,115888l36145,115215c33830,112433,34395,108383,37338,106668l48787,99949c48670,95492,50381,91187,53937,88215c63519,80214,84115,104877,74534,112878c70979,115850,66401,116713,62034,115812l53415,125921c51209,128512,47079,128296,44764,125527l44230,124892l37998,130099c20754,144501,11510,166116,12606,189433c13722,212738,24991,234659,43584,249530l174094,353886c175529,352235,177523,351168,179758,350940c182171,350724,184572,351473,186566,353073l250294,404038c273332,422440,305526,422872,326862,405067l361864,375831c383200,358013,388483,326263,374449,300330l335676,228524c333263,224104,334660,218796,338673,216421l259248,69406c247945,48451,228399,33440,205666,28182c182908,22949,159959,28232,142738,42621l136515,47803l137048,48451c139372,51219,138801,55347,135854,57062l124386,63729c124513,68187,122850,72517,119294,75489c109718,83490,89118,58827,98707,50826c102263,47854,106784,46952,111140,47867l119776,37809c121986,35230,126126,35358,128438,38126l129009,38812l135219,33617c155019,17082,181371,11024,207521,17044c233657,23038,256149,40323,269154,64415l348541,211468c350561,210604,352834,210490,354980,211240c357368,212052,359286,213691,360479,215913l399341,287770c419890,325831,412092,372377,380812,398514l373878,404292l426977,467872c447932,492951,485371,496258,510492,475284c528665,460096,536044,435825,529440,413144l395354,123114c379923,87109,389435,46343,418976,21667c437378,6300,460438,0,482812,2231x">
                <v:stroke on="false" weight="0pt" color="#000000" opacity="0" miterlimit="10" joinstyle="miter" endcap="flat"/>
                <v:fill on="true" color="#91be61"/>
              </v:shape>
              <v:shape id="Shape 46825" style="position:absolute;width:257;height:454;left:6145;top:1191;" coordsize="25758,45445" path="m0,0l17300,8212c25758,18334,24907,33053,15357,41016l0,45445l0,0x">
                <v:stroke on="false" weight="0pt" color="#000000" opacity="0" miterlimit="10" joinstyle="miter" endcap="flat"/>
                <v:fill on="true" color="#91be61"/>
              </v:shape>
              <v:shape id="Shape 46826" style="position:absolute;width:592;height:1055;left:6145;top:894;" coordsize="59261,105566" path="m0,0l10248,920c21313,3712,31797,10043,39868,19701c59261,42942,57280,76521,35461,94745c30006,99302,23829,102466,17327,104287l0,105566l0,88479l11654,87626c16111,86383,20342,84220,24069,81106c39004,68635,40300,45596,27054,29735c22082,23785,15770,19663,9035,17491l0,17252l0,0x">
                <v:stroke on="false" weight="0pt" color="#000000" opacity="0" miterlimit="10" joinstyle="miter" endcap="flat"/>
                <v:fill on="true" color="#91be61"/>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5648" behindDoc="0" locked="0" layoutInCell="1" allowOverlap="1" wp14:anchorId="2303F7F3" wp14:editId="07777777">
              <wp:simplePos x="0" y="0"/>
              <wp:positionH relativeFrom="page">
                <wp:posOffset>5995035</wp:posOffset>
              </wp:positionH>
              <wp:positionV relativeFrom="page">
                <wp:posOffset>9674860</wp:posOffset>
              </wp:positionV>
              <wp:extent cx="1565529" cy="1017524"/>
              <wp:effectExtent l="0" t="0" r="0" b="0"/>
              <wp:wrapSquare wrapText="bothSides"/>
              <wp:docPr id="46827" name="Group 46827"/>
              <wp:cNvGraphicFramePr/>
              <a:graphic xmlns:a="http://schemas.openxmlformats.org/drawingml/2006/main">
                <a:graphicData uri="http://schemas.microsoft.com/office/word/2010/wordprocessingGroup">
                  <wpg:wgp>
                    <wpg:cNvGrpSpPr/>
                    <wpg:grpSpPr>
                      <a:xfrm>
                        <a:off x="0" y="0"/>
                        <a:ext cx="1565529" cy="1017524"/>
                        <a:chOff x="0" y="0"/>
                        <a:chExt cx="1565529" cy="1017524"/>
                      </a:xfrm>
                    </wpg:grpSpPr>
                    <pic:pic xmlns:pic="http://schemas.openxmlformats.org/drawingml/2006/picture">
                      <pic:nvPicPr>
                        <pic:cNvPr id="46830" name="Picture 46830"/>
                        <pic:cNvPicPr/>
                      </pic:nvPicPr>
                      <pic:blipFill>
                        <a:blip r:embed="rId1"/>
                        <a:stretch>
                          <a:fillRect/>
                        </a:stretch>
                      </pic:blipFill>
                      <pic:spPr>
                        <a:xfrm>
                          <a:off x="8509" y="481076"/>
                          <a:ext cx="1539240" cy="512064"/>
                        </a:xfrm>
                        <a:prstGeom prst="rect">
                          <a:avLst/>
                        </a:prstGeom>
                      </pic:spPr>
                    </pic:pic>
                    <pic:pic xmlns:pic="http://schemas.openxmlformats.org/drawingml/2006/picture">
                      <pic:nvPicPr>
                        <pic:cNvPr id="46828" name="Picture 46828"/>
                        <pic:cNvPicPr/>
                      </pic:nvPicPr>
                      <pic:blipFill>
                        <a:blip r:embed="rId2"/>
                        <a:stretch>
                          <a:fillRect/>
                        </a:stretch>
                      </pic:blipFill>
                      <pic:spPr>
                        <a:xfrm>
                          <a:off x="141605" y="-1523"/>
                          <a:ext cx="1228344" cy="993648"/>
                        </a:xfrm>
                        <a:prstGeom prst="rect">
                          <a:avLst/>
                        </a:prstGeom>
                      </pic:spPr>
                    </pic:pic>
                    <pic:pic xmlns:pic="http://schemas.openxmlformats.org/drawingml/2006/picture">
                      <pic:nvPicPr>
                        <pic:cNvPr id="46829" name="Picture 46829"/>
                        <pic:cNvPicPr/>
                      </pic:nvPicPr>
                      <pic:blipFill>
                        <a:blip r:embed="rId3"/>
                        <a:stretch>
                          <a:fillRect/>
                        </a:stretch>
                      </pic:blipFill>
                      <pic:spPr>
                        <a:xfrm>
                          <a:off x="1179957" y="177292"/>
                          <a:ext cx="368808" cy="813816"/>
                        </a:xfrm>
                        <a:prstGeom prst="rect">
                          <a:avLst/>
                        </a:prstGeom>
                      </pic:spPr>
                    </pic:pic>
                  </wpg:wgp>
                </a:graphicData>
              </a:graphic>
            </wp:anchor>
          </w:drawing>
        </mc:Choice>
        <mc:Fallback xmlns:a="http://schemas.openxmlformats.org/drawingml/2006/main" xmlns:pic="http://schemas.openxmlformats.org/drawingml/2006/picture">
          <w:pict w14:anchorId="1FD87017">
            <v:group id="Group 46827" style="width:123.27pt;height:80.12pt;position:absolute;mso-position-horizontal-relative:page;mso-position-horizontal:absolute;margin-left:472.05pt;mso-position-vertical-relative:page;margin-top:761.8pt;" coordsize="15655,10175">
              <v:shape id="Picture 46830" style="position:absolute;width:15392;height:5120;left:85;top:4810;" filled="f">
                <v:imagedata r:id="rId96"/>
              </v:shape>
              <v:shape id="Picture 46828" style="position:absolute;width:12283;height:9936;left:1416;top:-15;" filled="f">
                <v:imagedata r:id="rId97"/>
              </v:shape>
              <v:shape id="Picture 46829" style="position:absolute;width:3688;height:8138;left:11799;top:1772;" filled="f">
                <v:imagedata r:id="rId98"/>
              </v:shape>
              <w10:wrap type="square"/>
            </v:group>
          </w:pict>
        </mc:Fallback>
      </mc:AlternateContent>
    </w:r>
    <w:r>
      <w:rPr>
        <w:rFonts w:ascii="Calibri" w:eastAsia="Calibri" w:hAnsi="Calibri" w:cs="Calibri"/>
      </w:rPr>
      <w:tab/>
      <w:t xml:space="preserve"> </w:t>
    </w:r>
    <w:r>
      <w:rPr>
        <w:rFonts w:ascii="Calibri" w:eastAsia="Calibri" w:hAnsi="Calibri" w:cs="Calibr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22B2F9" w14:textId="77777777" w:rsidR="00CF64CA" w:rsidRDefault="00CF64CA">
      <w:pPr>
        <w:spacing w:after="0" w:line="240" w:lineRule="auto"/>
      </w:pPr>
      <w:r>
        <w:separator/>
      </w:r>
    </w:p>
  </w:footnote>
  <w:footnote w:type="continuationSeparator" w:id="0">
    <w:p w14:paraId="59B5E56C" w14:textId="77777777" w:rsidR="00CF64CA" w:rsidRDefault="00CF6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4D36A" w14:textId="77777777" w:rsidR="0021658D" w:rsidRDefault="0021658D">
    <w:pPr>
      <w:spacing w:after="0" w:line="259" w:lineRule="auto"/>
      <w:ind w:left="-1440" w:right="10471"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52225EE4" wp14:editId="07777777">
              <wp:simplePos x="0" y="0"/>
              <wp:positionH relativeFrom="page">
                <wp:posOffset>0</wp:posOffset>
              </wp:positionH>
              <wp:positionV relativeFrom="page">
                <wp:posOffset>13</wp:posOffset>
              </wp:positionV>
              <wp:extent cx="6679121" cy="1322057"/>
              <wp:effectExtent l="0" t="0" r="0" b="0"/>
              <wp:wrapSquare wrapText="bothSides"/>
              <wp:docPr id="46869" name="Group 46869"/>
              <wp:cNvGraphicFramePr/>
              <a:graphic xmlns:a="http://schemas.openxmlformats.org/drawingml/2006/main">
                <a:graphicData uri="http://schemas.microsoft.com/office/word/2010/wordprocessingGroup">
                  <wpg:wgp>
                    <wpg:cNvGrpSpPr/>
                    <wpg:grpSpPr>
                      <a:xfrm>
                        <a:off x="0" y="0"/>
                        <a:ext cx="6679121" cy="1322057"/>
                        <a:chOff x="0" y="0"/>
                        <a:chExt cx="6679121" cy="1322057"/>
                      </a:xfrm>
                    </wpg:grpSpPr>
                    <pic:pic xmlns:pic="http://schemas.openxmlformats.org/drawingml/2006/picture">
                      <pic:nvPicPr>
                        <pic:cNvPr id="46870" name="Picture 46870"/>
                        <pic:cNvPicPr/>
                      </pic:nvPicPr>
                      <pic:blipFill>
                        <a:blip r:embed="rId1"/>
                        <a:stretch>
                          <a:fillRect/>
                        </a:stretch>
                      </pic:blipFill>
                      <pic:spPr>
                        <a:xfrm>
                          <a:off x="0" y="-12"/>
                          <a:ext cx="960120" cy="1191768"/>
                        </a:xfrm>
                        <a:prstGeom prst="rect">
                          <a:avLst/>
                        </a:prstGeom>
                      </pic:spPr>
                    </pic:pic>
                    <pic:pic xmlns:pic="http://schemas.openxmlformats.org/drawingml/2006/picture">
                      <pic:nvPicPr>
                        <pic:cNvPr id="46871" name="Picture 46871"/>
                        <pic:cNvPicPr/>
                      </pic:nvPicPr>
                      <pic:blipFill>
                        <a:blip r:embed="rId2"/>
                        <a:stretch>
                          <a:fillRect/>
                        </a:stretch>
                      </pic:blipFill>
                      <pic:spPr>
                        <a:xfrm>
                          <a:off x="225552" y="-12"/>
                          <a:ext cx="1219200" cy="667512"/>
                        </a:xfrm>
                        <a:prstGeom prst="rect">
                          <a:avLst/>
                        </a:prstGeom>
                      </pic:spPr>
                    </pic:pic>
                    <pic:pic xmlns:pic="http://schemas.openxmlformats.org/drawingml/2006/picture">
                      <pic:nvPicPr>
                        <pic:cNvPr id="46872" name="Picture 46872"/>
                        <pic:cNvPicPr/>
                      </pic:nvPicPr>
                      <pic:blipFill>
                        <a:blip r:embed="rId3"/>
                        <a:stretch>
                          <a:fillRect/>
                        </a:stretch>
                      </pic:blipFill>
                      <pic:spPr>
                        <a:xfrm>
                          <a:off x="396164" y="477304"/>
                          <a:ext cx="880174" cy="844753"/>
                        </a:xfrm>
                        <a:prstGeom prst="rect">
                          <a:avLst/>
                        </a:prstGeom>
                      </pic:spPr>
                    </pic:pic>
                    <wps:wsp>
                      <wps:cNvPr id="46874" name="Rectangle 46874"/>
                      <wps:cNvSpPr/>
                      <wps:spPr>
                        <a:xfrm>
                          <a:off x="5950966" y="476998"/>
                          <a:ext cx="517846" cy="189937"/>
                        </a:xfrm>
                        <a:prstGeom prst="rect">
                          <a:avLst/>
                        </a:prstGeom>
                        <a:ln>
                          <a:noFill/>
                        </a:ln>
                      </wps:spPr>
                      <wps:txbx>
                        <w:txbxContent>
                          <w:p w14:paraId="0DD2846F" w14:textId="77777777" w:rsidR="0021658D" w:rsidRDefault="0021658D">
                            <w:pPr>
                              <w:spacing w:after="160" w:line="259" w:lineRule="auto"/>
                              <w:ind w:left="0" w:firstLine="0"/>
                              <w:jc w:val="left"/>
                            </w:pPr>
                            <w:r>
                              <w:rPr>
                                <w:rFonts w:ascii="Calibri" w:eastAsia="Calibri" w:hAnsi="Calibri" w:cs="Calibri"/>
                                <w:color w:val="7F7F7F"/>
                              </w:rPr>
                              <w:t>Page</w:t>
                            </w:r>
                          </w:p>
                        </w:txbxContent>
                      </wps:txbx>
                      <wps:bodyPr horzOverflow="overflow" vert="horz" lIns="0" tIns="0" rIns="0" bIns="0" rtlCol="0">
                        <a:noAutofit/>
                      </wps:bodyPr>
                    </wps:wsp>
                    <wps:wsp>
                      <wps:cNvPr id="46875" name="Rectangle 46875"/>
                      <wps:cNvSpPr/>
                      <wps:spPr>
                        <a:xfrm>
                          <a:off x="6379210" y="476998"/>
                          <a:ext cx="42143" cy="189937"/>
                        </a:xfrm>
                        <a:prstGeom prst="rect">
                          <a:avLst/>
                        </a:prstGeom>
                        <a:ln>
                          <a:noFill/>
                        </a:ln>
                      </wps:spPr>
                      <wps:txbx>
                        <w:txbxContent>
                          <w:p w14:paraId="76D202E0" w14:textId="77777777" w:rsidR="0021658D" w:rsidRDefault="0021658D">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876" name="Rectangle 46876"/>
                      <wps:cNvSpPr/>
                      <wps:spPr>
                        <a:xfrm>
                          <a:off x="6411214" y="476998"/>
                          <a:ext cx="127274" cy="189937"/>
                        </a:xfrm>
                        <a:prstGeom prst="rect">
                          <a:avLst/>
                        </a:prstGeom>
                        <a:ln>
                          <a:noFill/>
                        </a:ln>
                      </wps:spPr>
                      <wps:txbx>
                        <w:txbxContent>
                          <w:p w14:paraId="7C77C235" w14:textId="77777777" w:rsidR="0021658D" w:rsidRDefault="0021658D">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877" name="Rectangle 46877"/>
                      <wps:cNvSpPr/>
                      <wps:spPr>
                        <a:xfrm>
                          <a:off x="6505702" y="476998"/>
                          <a:ext cx="189808" cy="189937"/>
                        </a:xfrm>
                        <a:prstGeom prst="rect">
                          <a:avLst/>
                        </a:prstGeom>
                        <a:ln>
                          <a:noFill/>
                        </a:ln>
                      </wps:spPr>
                      <wps:txbx>
                        <w:txbxContent>
                          <w:p w14:paraId="69114A34" w14:textId="7F139B22" w:rsidR="0021658D" w:rsidRDefault="0021658D">
                            <w:pPr>
                              <w:spacing w:after="160" w:line="259" w:lineRule="auto"/>
                              <w:ind w:left="0" w:firstLine="0"/>
                              <w:jc w:val="left"/>
                            </w:pPr>
                            <w:r>
                              <w:fldChar w:fldCharType="begin"/>
                            </w:r>
                            <w:r>
                              <w:instrText xml:space="preserve"> PAGE   \* MERGEFORMAT </w:instrText>
                            </w:r>
                            <w:r>
                              <w:fldChar w:fldCharType="separate"/>
                            </w:r>
                            <w:r w:rsidR="005F0030" w:rsidRPr="005F0030">
                              <w:rPr>
                                <w:rFonts w:ascii="Calibri" w:eastAsia="Calibri" w:hAnsi="Calibri" w:cs="Calibri"/>
                                <w:b/>
                                <w:noProof/>
                              </w:rPr>
                              <w:t>20</w:t>
                            </w:r>
                            <w:r>
                              <w:rPr>
                                <w:rFonts w:ascii="Calibri" w:eastAsia="Calibri" w:hAnsi="Calibri" w:cs="Calibri"/>
                                <w:b/>
                              </w:rPr>
                              <w:fldChar w:fldCharType="end"/>
                            </w:r>
                          </w:p>
                        </w:txbxContent>
                      </wps:txbx>
                      <wps:bodyPr horzOverflow="overflow" vert="horz" lIns="0" tIns="0" rIns="0" bIns="0" rtlCol="0">
                        <a:noAutofit/>
                      </wps:bodyPr>
                    </wps:wsp>
                    <wps:wsp>
                      <wps:cNvPr id="46878" name="Rectangle 46878"/>
                      <wps:cNvSpPr/>
                      <wps:spPr>
                        <a:xfrm>
                          <a:off x="6647434" y="476998"/>
                          <a:ext cx="42144" cy="189937"/>
                        </a:xfrm>
                        <a:prstGeom prst="rect">
                          <a:avLst/>
                        </a:prstGeom>
                        <a:ln>
                          <a:noFill/>
                        </a:ln>
                      </wps:spPr>
                      <wps:txbx>
                        <w:txbxContent>
                          <w:p w14:paraId="6E092824" w14:textId="77777777" w:rsidR="0021658D" w:rsidRDefault="0021658D">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8454" name="Shape 48454"/>
                      <wps:cNvSpPr/>
                      <wps:spPr>
                        <a:xfrm>
                          <a:off x="896417" y="632447"/>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879" name="Rectangle 46879"/>
                      <wps:cNvSpPr/>
                      <wps:spPr>
                        <a:xfrm>
                          <a:off x="914705" y="665974"/>
                          <a:ext cx="42144" cy="189937"/>
                        </a:xfrm>
                        <a:prstGeom prst="rect">
                          <a:avLst/>
                        </a:prstGeom>
                        <a:ln>
                          <a:noFill/>
                        </a:ln>
                      </wps:spPr>
                      <wps:txbx>
                        <w:txbxContent>
                          <w:p w14:paraId="64BE705F" w14:textId="77777777" w:rsidR="0021658D" w:rsidRDefault="0021658D">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52225EE4" id="Group 46869" o:spid="_x0000_s1174" style="position:absolute;left:0;text-align:left;margin-left:0;margin-top:0;width:525.9pt;height:104.1pt;z-index:251667456;mso-position-horizontal-relative:page;mso-position-vertical-relative:page" coordsize="66791,1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870" o:spid="_x0000_s1175" type="#_x0000_t75" style="position:absolute;width:9601;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">
                <v:imagedata r:id="rId4" o:title=""/>
              </v:shape>
              <v:shape id="Picture 46871" o:spid="_x0000_s1176" type="#_x0000_t75" style="position:absolute;left:2255;width:12192;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">
                <v:imagedata r:id="rId5" o:title=""/>
              </v:shape>
              <v:shape id="Picture 46872" o:spid="_x0000_s1177" type="#_x0000_t75" style="position:absolute;left:3961;top:4773;width:8802;height: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">
                <v:imagedata r:id="rId6" o:title=""/>
              </v:shape>
              <v:rect id="Rectangle 46874" o:spid="_x0000_s1178" style="position:absolute;left:59509;top:4769;width:517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" filled="f" stroked="f">
                <v:textbox inset="0,0,0,0">
                  <w:txbxContent>
                    <w:p w14:paraId="0DD2846F" w14:textId="77777777" w:rsidR="0021658D" w:rsidRDefault="0021658D">
                      <w:pPr>
                        <w:spacing w:after="160" w:line="259" w:lineRule="auto"/>
                        <w:ind w:left="0" w:firstLine="0"/>
                        <w:jc w:val="left"/>
                      </w:pPr>
                      <w:r>
                        <w:rPr>
                          <w:rFonts w:ascii="Calibri" w:eastAsia="Calibri" w:hAnsi="Calibri" w:cs="Calibri"/>
                          <w:color w:val="7F7F7F"/>
                        </w:rPr>
                        <w:t>Page</w:t>
                      </w:r>
                    </w:p>
                  </w:txbxContent>
                </v:textbox>
              </v:rect>
              <v:rect id="Rectangle 46875" o:spid="_x0000_s1179" style="position:absolute;left:63792;top:47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" filled="f" stroked="f">
                <v:textbox inset="0,0,0,0">
                  <w:txbxContent>
                    <w:p w14:paraId="76D202E0" w14:textId="77777777" w:rsidR="0021658D" w:rsidRDefault="0021658D">
                      <w:pPr>
                        <w:spacing w:after="160" w:line="259" w:lineRule="auto"/>
                        <w:ind w:left="0" w:firstLine="0"/>
                        <w:jc w:val="left"/>
                      </w:pPr>
                      <w:r>
                        <w:rPr>
                          <w:rFonts w:ascii="Calibri" w:eastAsia="Calibri" w:hAnsi="Calibri" w:cs="Calibri"/>
                        </w:rPr>
                        <w:t xml:space="preserve"> </w:t>
                      </w:r>
                    </w:p>
                  </w:txbxContent>
                </v:textbox>
              </v:rect>
              <v:rect id="Rectangle 46876" o:spid="_x0000_s1180" style="position:absolute;left:64112;top:4769;width:12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" filled="f" stroked="f">
                <v:textbox inset="0,0,0,0">
                  <w:txbxContent>
                    <w:p w14:paraId="7C77C235" w14:textId="77777777" w:rsidR="0021658D" w:rsidRDefault="0021658D">
                      <w:pPr>
                        <w:spacing w:after="160" w:line="259" w:lineRule="auto"/>
                        <w:ind w:left="0" w:firstLine="0"/>
                        <w:jc w:val="left"/>
                      </w:pPr>
                      <w:r>
                        <w:rPr>
                          <w:rFonts w:ascii="Calibri" w:eastAsia="Calibri" w:hAnsi="Calibri" w:cs="Calibri"/>
                        </w:rPr>
                        <w:t xml:space="preserve">| </w:t>
                      </w:r>
                    </w:p>
                  </w:txbxContent>
                </v:textbox>
              </v:rect>
              <v:rect id="Rectangle 46877" o:spid="_x0000_s1181" style="position:absolute;left:65057;top:4769;width:1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" filled="f" stroked="f">
                <v:textbox inset="0,0,0,0">
                  <w:txbxContent>
                    <w:p w14:paraId="69114A34" w14:textId="7F139B22" w:rsidR="0021658D" w:rsidRDefault="0021658D">
                      <w:pPr>
                        <w:spacing w:after="160" w:line="259" w:lineRule="auto"/>
                        <w:ind w:left="0" w:firstLine="0"/>
                        <w:jc w:val="left"/>
                      </w:pPr>
                      <w:r>
                        <w:fldChar w:fldCharType="begin"/>
                      </w:r>
                      <w:r>
                        <w:instrText xml:space="preserve"> PAGE   \* MERGEFORMAT </w:instrText>
                      </w:r>
                      <w:r>
                        <w:fldChar w:fldCharType="separate"/>
                      </w:r>
                      <w:r w:rsidR="005F0030" w:rsidRPr="005F0030">
                        <w:rPr>
                          <w:rFonts w:ascii="Calibri" w:eastAsia="Calibri" w:hAnsi="Calibri" w:cs="Calibri"/>
                          <w:b/>
                          <w:noProof/>
                        </w:rPr>
                        <w:t>20</w:t>
                      </w:r>
                      <w:r>
                        <w:rPr>
                          <w:rFonts w:ascii="Calibri" w:eastAsia="Calibri" w:hAnsi="Calibri" w:cs="Calibri"/>
                          <w:b/>
                        </w:rPr>
                        <w:fldChar w:fldCharType="end"/>
                      </w:r>
                    </w:p>
                  </w:txbxContent>
                </v:textbox>
              </v:rect>
              <v:rect id="Rectangle 46878" o:spid="_x0000_s1182" style="position:absolute;left:66474;top:47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" filled="f" stroked="f">
                <v:textbox inset="0,0,0,0">
                  <w:txbxContent>
                    <w:p w14:paraId="6E092824" w14:textId="77777777" w:rsidR="0021658D" w:rsidRDefault="0021658D">
                      <w:pPr>
                        <w:spacing w:after="160" w:line="259" w:lineRule="auto"/>
                        <w:ind w:left="0" w:firstLine="0"/>
                        <w:jc w:val="left"/>
                      </w:pPr>
                      <w:r>
                        <w:rPr>
                          <w:rFonts w:ascii="Calibri" w:eastAsia="Calibri" w:hAnsi="Calibri" w:cs="Calibri"/>
                          <w:b/>
                        </w:rPr>
                        <w:t xml:space="preserve"> </w:t>
                      </w:r>
                    </w:p>
                  </w:txbxContent>
                </v:textbox>
              </v:rect>
              <v:shape id="Shape 48454" o:spid="_x0000_s1183" style="position:absolute;left:8964;top:6324;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" path="m,l5769229,r,9144l,9144,,e" fillcolor="#d9d9d9" stroked="f" strokeweight="0">
                <v:stroke miterlimit="83231f" joinstyle="miter"/>
                <v:path arrowok="t" textboxrect="0,0,5769229,9144"/>
              </v:shape>
              <v:rect id="Rectangle 46879" o:spid="_x0000_s1184" style="position:absolute;left:9147;top:665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" filled="f" stroked="f">
                <v:textbox inset="0,0,0,0">
                  <w:txbxContent>
                    <w:p w14:paraId="64BE705F" w14:textId="77777777" w:rsidR="0021658D" w:rsidRDefault="0021658D">
                      <w:pPr>
                        <w:spacing w:after="160" w:line="259" w:lineRule="auto"/>
                        <w:ind w:left="0" w:firstLine="0"/>
                        <w:jc w:val="left"/>
                      </w:pPr>
                      <w:r>
                        <w:rPr>
                          <w:rFonts w:ascii="Calibri" w:eastAsia="Calibri" w:hAnsi="Calibri" w:cs="Calibri"/>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D7EC1" w14:textId="77777777" w:rsidR="0021658D" w:rsidRDefault="0021658D">
    <w:pPr>
      <w:spacing w:after="0" w:line="259" w:lineRule="auto"/>
      <w:ind w:left="-1440" w:right="10471"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76D841DF" wp14:editId="07777777">
              <wp:simplePos x="0" y="0"/>
              <wp:positionH relativeFrom="page">
                <wp:posOffset>0</wp:posOffset>
              </wp:positionH>
              <wp:positionV relativeFrom="page">
                <wp:posOffset>13</wp:posOffset>
              </wp:positionV>
              <wp:extent cx="6679121" cy="1322057"/>
              <wp:effectExtent l="0" t="0" r="0" b="0"/>
              <wp:wrapSquare wrapText="bothSides"/>
              <wp:docPr id="46835" name="Group 46835"/>
              <wp:cNvGraphicFramePr/>
              <a:graphic xmlns:a="http://schemas.openxmlformats.org/drawingml/2006/main">
                <a:graphicData uri="http://schemas.microsoft.com/office/word/2010/wordprocessingGroup">
                  <wpg:wgp>
                    <wpg:cNvGrpSpPr/>
                    <wpg:grpSpPr>
                      <a:xfrm>
                        <a:off x="0" y="0"/>
                        <a:ext cx="6679121" cy="1322057"/>
                        <a:chOff x="0" y="0"/>
                        <a:chExt cx="6679121" cy="1322057"/>
                      </a:xfrm>
                    </wpg:grpSpPr>
                    <pic:pic xmlns:pic="http://schemas.openxmlformats.org/drawingml/2006/picture">
                      <pic:nvPicPr>
                        <pic:cNvPr id="46836" name="Picture 46836"/>
                        <pic:cNvPicPr/>
                      </pic:nvPicPr>
                      <pic:blipFill>
                        <a:blip r:embed="rId1"/>
                        <a:stretch>
                          <a:fillRect/>
                        </a:stretch>
                      </pic:blipFill>
                      <pic:spPr>
                        <a:xfrm>
                          <a:off x="0" y="-12"/>
                          <a:ext cx="960120" cy="1191768"/>
                        </a:xfrm>
                        <a:prstGeom prst="rect">
                          <a:avLst/>
                        </a:prstGeom>
                      </pic:spPr>
                    </pic:pic>
                    <pic:pic xmlns:pic="http://schemas.openxmlformats.org/drawingml/2006/picture">
                      <pic:nvPicPr>
                        <pic:cNvPr id="46837" name="Picture 46837"/>
                        <pic:cNvPicPr/>
                      </pic:nvPicPr>
                      <pic:blipFill>
                        <a:blip r:embed="rId2"/>
                        <a:stretch>
                          <a:fillRect/>
                        </a:stretch>
                      </pic:blipFill>
                      <pic:spPr>
                        <a:xfrm>
                          <a:off x="225552" y="-12"/>
                          <a:ext cx="1219200" cy="667512"/>
                        </a:xfrm>
                        <a:prstGeom prst="rect">
                          <a:avLst/>
                        </a:prstGeom>
                      </pic:spPr>
                    </pic:pic>
                    <pic:pic xmlns:pic="http://schemas.openxmlformats.org/drawingml/2006/picture">
                      <pic:nvPicPr>
                        <pic:cNvPr id="46838" name="Picture 46838"/>
                        <pic:cNvPicPr/>
                      </pic:nvPicPr>
                      <pic:blipFill>
                        <a:blip r:embed="rId3"/>
                        <a:stretch>
                          <a:fillRect/>
                        </a:stretch>
                      </pic:blipFill>
                      <pic:spPr>
                        <a:xfrm>
                          <a:off x="396164" y="477304"/>
                          <a:ext cx="880174" cy="844753"/>
                        </a:xfrm>
                        <a:prstGeom prst="rect">
                          <a:avLst/>
                        </a:prstGeom>
                      </pic:spPr>
                    </pic:pic>
                    <wps:wsp>
                      <wps:cNvPr id="46840" name="Rectangle 46840"/>
                      <wps:cNvSpPr/>
                      <wps:spPr>
                        <a:xfrm>
                          <a:off x="5950966" y="476998"/>
                          <a:ext cx="517846" cy="189937"/>
                        </a:xfrm>
                        <a:prstGeom prst="rect">
                          <a:avLst/>
                        </a:prstGeom>
                        <a:ln>
                          <a:noFill/>
                        </a:ln>
                      </wps:spPr>
                      <wps:txbx>
                        <w:txbxContent>
                          <w:p w14:paraId="2A648591" w14:textId="77777777" w:rsidR="0021658D" w:rsidRDefault="0021658D">
                            <w:pPr>
                              <w:spacing w:after="160" w:line="259" w:lineRule="auto"/>
                              <w:ind w:left="0" w:firstLine="0"/>
                              <w:jc w:val="left"/>
                            </w:pPr>
                            <w:r>
                              <w:rPr>
                                <w:rFonts w:ascii="Calibri" w:eastAsia="Calibri" w:hAnsi="Calibri" w:cs="Calibri"/>
                                <w:color w:val="7F7F7F"/>
                              </w:rPr>
                              <w:t>Page</w:t>
                            </w:r>
                          </w:p>
                        </w:txbxContent>
                      </wps:txbx>
                      <wps:bodyPr horzOverflow="overflow" vert="horz" lIns="0" tIns="0" rIns="0" bIns="0" rtlCol="0">
                        <a:noAutofit/>
                      </wps:bodyPr>
                    </wps:wsp>
                    <wps:wsp>
                      <wps:cNvPr id="46841" name="Rectangle 46841"/>
                      <wps:cNvSpPr/>
                      <wps:spPr>
                        <a:xfrm>
                          <a:off x="6379210" y="476998"/>
                          <a:ext cx="42143" cy="189937"/>
                        </a:xfrm>
                        <a:prstGeom prst="rect">
                          <a:avLst/>
                        </a:prstGeom>
                        <a:ln>
                          <a:noFill/>
                        </a:ln>
                      </wps:spPr>
                      <wps:txbx>
                        <w:txbxContent>
                          <w:p w14:paraId="5C0594FA" w14:textId="77777777" w:rsidR="0021658D" w:rsidRDefault="0021658D">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842" name="Rectangle 46842"/>
                      <wps:cNvSpPr/>
                      <wps:spPr>
                        <a:xfrm>
                          <a:off x="6411214" y="476998"/>
                          <a:ext cx="127274" cy="189937"/>
                        </a:xfrm>
                        <a:prstGeom prst="rect">
                          <a:avLst/>
                        </a:prstGeom>
                        <a:ln>
                          <a:noFill/>
                        </a:ln>
                      </wps:spPr>
                      <wps:txbx>
                        <w:txbxContent>
                          <w:p w14:paraId="68EEDADC" w14:textId="77777777" w:rsidR="0021658D" w:rsidRDefault="0021658D">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843" name="Rectangle 46843"/>
                      <wps:cNvSpPr/>
                      <wps:spPr>
                        <a:xfrm>
                          <a:off x="6505702" y="476998"/>
                          <a:ext cx="189808" cy="189937"/>
                        </a:xfrm>
                        <a:prstGeom prst="rect">
                          <a:avLst/>
                        </a:prstGeom>
                        <a:ln>
                          <a:noFill/>
                        </a:ln>
                      </wps:spPr>
                      <wps:txbx>
                        <w:txbxContent>
                          <w:p w14:paraId="3272B46D" w14:textId="060CD945" w:rsidR="0021658D" w:rsidRDefault="0021658D">
                            <w:pPr>
                              <w:spacing w:after="160" w:line="259" w:lineRule="auto"/>
                              <w:ind w:left="0" w:firstLine="0"/>
                              <w:jc w:val="left"/>
                            </w:pPr>
                            <w:r>
                              <w:fldChar w:fldCharType="begin"/>
                            </w:r>
                            <w:r>
                              <w:instrText xml:space="preserve"> PAGE   \* MERGEFORMAT </w:instrText>
                            </w:r>
                            <w:r>
                              <w:fldChar w:fldCharType="separate"/>
                            </w:r>
                            <w:r w:rsidR="005F0030" w:rsidRPr="005F0030">
                              <w:rPr>
                                <w:rFonts w:ascii="Calibri" w:eastAsia="Calibri" w:hAnsi="Calibri" w:cs="Calibri"/>
                                <w:b/>
                                <w:noProof/>
                              </w:rPr>
                              <w:t>21</w:t>
                            </w:r>
                            <w:r>
                              <w:rPr>
                                <w:rFonts w:ascii="Calibri" w:eastAsia="Calibri" w:hAnsi="Calibri" w:cs="Calibri"/>
                                <w:b/>
                              </w:rPr>
                              <w:fldChar w:fldCharType="end"/>
                            </w:r>
                          </w:p>
                        </w:txbxContent>
                      </wps:txbx>
                      <wps:bodyPr horzOverflow="overflow" vert="horz" lIns="0" tIns="0" rIns="0" bIns="0" rtlCol="0">
                        <a:noAutofit/>
                      </wps:bodyPr>
                    </wps:wsp>
                    <wps:wsp>
                      <wps:cNvPr id="46844" name="Rectangle 46844"/>
                      <wps:cNvSpPr/>
                      <wps:spPr>
                        <a:xfrm>
                          <a:off x="6647434" y="476998"/>
                          <a:ext cx="42144" cy="189937"/>
                        </a:xfrm>
                        <a:prstGeom prst="rect">
                          <a:avLst/>
                        </a:prstGeom>
                        <a:ln>
                          <a:noFill/>
                        </a:ln>
                      </wps:spPr>
                      <wps:txbx>
                        <w:txbxContent>
                          <w:p w14:paraId="19798108" w14:textId="77777777" w:rsidR="0021658D" w:rsidRDefault="0021658D">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8452" name="Shape 48452"/>
                      <wps:cNvSpPr/>
                      <wps:spPr>
                        <a:xfrm>
                          <a:off x="896417" y="632447"/>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845" name="Rectangle 46845"/>
                      <wps:cNvSpPr/>
                      <wps:spPr>
                        <a:xfrm>
                          <a:off x="914705" y="665974"/>
                          <a:ext cx="42144" cy="189937"/>
                        </a:xfrm>
                        <a:prstGeom prst="rect">
                          <a:avLst/>
                        </a:prstGeom>
                        <a:ln>
                          <a:noFill/>
                        </a:ln>
                      </wps:spPr>
                      <wps:txbx>
                        <w:txbxContent>
                          <w:p w14:paraId="23722F52" w14:textId="77777777" w:rsidR="0021658D" w:rsidRDefault="0021658D">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76D841DF" id="Group 46835" o:spid="_x0000_s1185" style="position:absolute;left:0;text-align:left;margin-left:0;margin-top:0;width:525.9pt;height:104.1pt;z-index:251668480;mso-position-horizontal-relative:page;mso-position-vertical-relative:page" coordsize="66791,1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836" o:spid="_x0000_s1186" type="#_x0000_t75" style="position:absolute;width:9601;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">
                <v:imagedata r:id="rId4" o:title=""/>
              </v:shape>
              <v:shape id="Picture 46837" o:spid="_x0000_s1187" type="#_x0000_t75" style="position:absolute;left:2255;width:12192;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">
                <v:imagedata r:id="rId5" o:title=""/>
              </v:shape>
              <v:shape id="Picture 46838" o:spid="_x0000_s1188" type="#_x0000_t75" style="position:absolute;left:3961;top:4773;width:8802;height: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">
                <v:imagedata r:id="rId6" o:title=""/>
              </v:shape>
              <v:rect id="Rectangle 46840" o:spid="_x0000_s1189" style="position:absolute;left:59509;top:4769;width:517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" filled="f" stroked="f">
                <v:textbox inset="0,0,0,0">
                  <w:txbxContent>
                    <w:p w14:paraId="2A648591" w14:textId="77777777" w:rsidR="0021658D" w:rsidRDefault="0021658D">
                      <w:pPr>
                        <w:spacing w:after="160" w:line="259" w:lineRule="auto"/>
                        <w:ind w:left="0" w:firstLine="0"/>
                        <w:jc w:val="left"/>
                      </w:pPr>
                      <w:r>
                        <w:rPr>
                          <w:rFonts w:ascii="Calibri" w:eastAsia="Calibri" w:hAnsi="Calibri" w:cs="Calibri"/>
                          <w:color w:val="7F7F7F"/>
                        </w:rPr>
                        <w:t>Page</w:t>
                      </w:r>
                    </w:p>
                  </w:txbxContent>
                </v:textbox>
              </v:rect>
              <v:rect id="Rectangle 46841" o:spid="_x0000_s1190" style="position:absolute;left:63792;top:47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" filled="f" stroked="f">
                <v:textbox inset="0,0,0,0">
                  <w:txbxContent>
                    <w:p w14:paraId="5C0594FA" w14:textId="77777777" w:rsidR="0021658D" w:rsidRDefault="0021658D">
                      <w:pPr>
                        <w:spacing w:after="160" w:line="259" w:lineRule="auto"/>
                        <w:ind w:left="0" w:firstLine="0"/>
                        <w:jc w:val="left"/>
                      </w:pPr>
                      <w:r>
                        <w:rPr>
                          <w:rFonts w:ascii="Calibri" w:eastAsia="Calibri" w:hAnsi="Calibri" w:cs="Calibri"/>
                        </w:rPr>
                        <w:t xml:space="preserve"> </w:t>
                      </w:r>
                    </w:p>
                  </w:txbxContent>
                </v:textbox>
              </v:rect>
              <v:rect id="Rectangle 46842" o:spid="_x0000_s1191" style="position:absolute;left:64112;top:4769;width:12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" filled="f" stroked="f">
                <v:textbox inset="0,0,0,0">
                  <w:txbxContent>
                    <w:p w14:paraId="68EEDADC" w14:textId="77777777" w:rsidR="0021658D" w:rsidRDefault="0021658D">
                      <w:pPr>
                        <w:spacing w:after="160" w:line="259" w:lineRule="auto"/>
                        <w:ind w:left="0" w:firstLine="0"/>
                        <w:jc w:val="left"/>
                      </w:pPr>
                      <w:r>
                        <w:rPr>
                          <w:rFonts w:ascii="Calibri" w:eastAsia="Calibri" w:hAnsi="Calibri" w:cs="Calibri"/>
                        </w:rPr>
                        <w:t xml:space="preserve">| </w:t>
                      </w:r>
                    </w:p>
                  </w:txbxContent>
                </v:textbox>
              </v:rect>
              <v:rect id="Rectangle 46843" o:spid="_x0000_s1192" style="position:absolute;left:65057;top:4769;width:1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" filled="f" stroked="f">
                <v:textbox inset="0,0,0,0">
                  <w:txbxContent>
                    <w:p w14:paraId="3272B46D" w14:textId="060CD945" w:rsidR="0021658D" w:rsidRDefault="0021658D">
                      <w:pPr>
                        <w:spacing w:after="160" w:line="259" w:lineRule="auto"/>
                        <w:ind w:left="0" w:firstLine="0"/>
                        <w:jc w:val="left"/>
                      </w:pPr>
                      <w:r>
                        <w:fldChar w:fldCharType="begin"/>
                      </w:r>
                      <w:r>
                        <w:instrText xml:space="preserve"> PAGE   \* MERGEFORMAT </w:instrText>
                      </w:r>
                      <w:r>
                        <w:fldChar w:fldCharType="separate"/>
                      </w:r>
                      <w:r w:rsidR="005F0030" w:rsidRPr="005F0030">
                        <w:rPr>
                          <w:rFonts w:ascii="Calibri" w:eastAsia="Calibri" w:hAnsi="Calibri" w:cs="Calibri"/>
                          <w:b/>
                          <w:noProof/>
                        </w:rPr>
                        <w:t>21</w:t>
                      </w:r>
                      <w:r>
                        <w:rPr>
                          <w:rFonts w:ascii="Calibri" w:eastAsia="Calibri" w:hAnsi="Calibri" w:cs="Calibri"/>
                          <w:b/>
                        </w:rPr>
                        <w:fldChar w:fldCharType="end"/>
                      </w:r>
                    </w:p>
                  </w:txbxContent>
                </v:textbox>
              </v:rect>
              <v:rect id="Rectangle 46844" o:spid="_x0000_s1193" style="position:absolute;left:66474;top:47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" filled="f" stroked="f">
                <v:textbox inset="0,0,0,0">
                  <w:txbxContent>
                    <w:p w14:paraId="19798108" w14:textId="77777777" w:rsidR="0021658D" w:rsidRDefault="0021658D">
                      <w:pPr>
                        <w:spacing w:after="160" w:line="259" w:lineRule="auto"/>
                        <w:ind w:left="0" w:firstLine="0"/>
                        <w:jc w:val="left"/>
                      </w:pPr>
                      <w:r>
                        <w:rPr>
                          <w:rFonts w:ascii="Calibri" w:eastAsia="Calibri" w:hAnsi="Calibri" w:cs="Calibri"/>
                          <w:b/>
                        </w:rPr>
                        <w:t xml:space="preserve"> </w:t>
                      </w:r>
                    </w:p>
                  </w:txbxContent>
                </v:textbox>
              </v:rect>
              <v:shape id="Shape 48452" o:spid="_x0000_s1194" style="position:absolute;left:8964;top:6324;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" path="m,l5769229,r,9144l,9144,,e" fillcolor="#d9d9d9" stroked="f" strokeweight="0">
                <v:stroke miterlimit="83231f" joinstyle="miter"/>
                <v:path arrowok="t" textboxrect="0,0,5769229,9144"/>
              </v:shape>
              <v:rect id="Rectangle 46845" o:spid="_x0000_s1195" style="position:absolute;left:9147;top:665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ge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BjFgyH83QlXQM5+AQAA//8DAFBLAQItABQABgAIAAAAIQDb4fbL7gAAAIUBAAATAAAAAAAA&#10;AAAAAAAAAAAAAABbQ29udGVudF9UeXBlc10ueG1sUEsBAi0AFAAGAAgAAAAhAFr0LFu/AAAAFQEA&#10;AAsAAAAAAAAAAAAAAAAAHwEAAF9yZWxzLy5yZWxzUEsBAi0AFAAGAAgAAAAhAAAjWB7HAAAA3gAA&#10;AA8AAAAAAAAAAAAAAAAABwIAAGRycy9kb3ducmV2LnhtbFBLBQYAAAAAAwADALcAAAD7AgAAAAA=&#10;" filled="f" stroked="f">
                <v:textbox inset="0,0,0,0">
                  <w:txbxContent>
                    <w:p w14:paraId="23722F52" w14:textId="77777777" w:rsidR="0021658D" w:rsidRDefault="0021658D">
                      <w:pPr>
                        <w:spacing w:after="160" w:line="259" w:lineRule="auto"/>
                        <w:ind w:left="0" w:firstLine="0"/>
                        <w:jc w:val="left"/>
                      </w:pPr>
                      <w:r>
                        <w:rPr>
                          <w:rFonts w:ascii="Calibri" w:eastAsia="Calibri" w:hAnsi="Calibri" w:cs="Calibri"/>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19155" w14:textId="77777777" w:rsidR="0021658D" w:rsidRDefault="0021658D">
    <w:pPr>
      <w:spacing w:after="0" w:line="259" w:lineRule="auto"/>
      <w:ind w:left="-1440" w:right="10471"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2EDB3B4D" wp14:editId="07777777">
              <wp:simplePos x="0" y="0"/>
              <wp:positionH relativeFrom="page">
                <wp:posOffset>0</wp:posOffset>
              </wp:positionH>
              <wp:positionV relativeFrom="page">
                <wp:posOffset>13</wp:posOffset>
              </wp:positionV>
              <wp:extent cx="6679121" cy="1322057"/>
              <wp:effectExtent l="0" t="0" r="0" b="0"/>
              <wp:wrapSquare wrapText="bothSides"/>
              <wp:docPr id="46801" name="Group 46801"/>
              <wp:cNvGraphicFramePr/>
              <a:graphic xmlns:a="http://schemas.openxmlformats.org/drawingml/2006/main">
                <a:graphicData uri="http://schemas.microsoft.com/office/word/2010/wordprocessingGroup">
                  <wpg:wgp>
                    <wpg:cNvGrpSpPr/>
                    <wpg:grpSpPr>
                      <a:xfrm>
                        <a:off x="0" y="0"/>
                        <a:ext cx="6679121" cy="1322057"/>
                        <a:chOff x="0" y="0"/>
                        <a:chExt cx="6679121" cy="1322057"/>
                      </a:xfrm>
                    </wpg:grpSpPr>
                    <pic:pic xmlns:pic="http://schemas.openxmlformats.org/drawingml/2006/picture">
                      <pic:nvPicPr>
                        <pic:cNvPr id="46802" name="Picture 46802"/>
                        <pic:cNvPicPr/>
                      </pic:nvPicPr>
                      <pic:blipFill>
                        <a:blip r:embed="rId1"/>
                        <a:stretch>
                          <a:fillRect/>
                        </a:stretch>
                      </pic:blipFill>
                      <pic:spPr>
                        <a:xfrm>
                          <a:off x="0" y="-12"/>
                          <a:ext cx="960120" cy="1191768"/>
                        </a:xfrm>
                        <a:prstGeom prst="rect">
                          <a:avLst/>
                        </a:prstGeom>
                      </pic:spPr>
                    </pic:pic>
                    <pic:pic xmlns:pic="http://schemas.openxmlformats.org/drawingml/2006/picture">
                      <pic:nvPicPr>
                        <pic:cNvPr id="46803" name="Picture 46803"/>
                        <pic:cNvPicPr/>
                      </pic:nvPicPr>
                      <pic:blipFill>
                        <a:blip r:embed="rId2"/>
                        <a:stretch>
                          <a:fillRect/>
                        </a:stretch>
                      </pic:blipFill>
                      <pic:spPr>
                        <a:xfrm>
                          <a:off x="225552" y="-12"/>
                          <a:ext cx="1219200" cy="667512"/>
                        </a:xfrm>
                        <a:prstGeom prst="rect">
                          <a:avLst/>
                        </a:prstGeom>
                      </pic:spPr>
                    </pic:pic>
                    <pic:pic xmlns:pic="http://schemas.openxmlformats.org/drawingml/2006/picture">
                      <pic:nvPicPr>
                        <pic:cNvPr id="46804" name="Picture 46804"/>
                        <pic:cNvPicPr/>
                      </pic:nvPicPr>
                      <pic:blipFill>
                        <a:blip r:embed="rId3"/>
                        <a:stretch>
                          <a:fillRect/>
                        </a:stretch>
                      </pic:blipFill>
                      <pic:spPr>
                        <a:xfrm>
                          <a:off x="396164" y="477304"/>
                          <a:ext cx="880174" cy="844753"/>
                        </a:xfrm>
                        <a:prstGeom prst="rect">
                          <a:avLst/>
                        </a:prstGeom>
                      </pic:spPr>
                    </pic:pic>
                    <wps:wsp>
                      <wps:cNvPr id="46806" name="Rectangle 46806"/>
                      <wps:cNvSpPr/>
                      <wps:spPr>
                        <a:xfrm>
                          <a:off x="5950966" y="476998"/>
                          <a:ext cx="517846" cy="189937"/>
                        </a:xfrm>
                        <a:prstGeom prst="rect">
                          <a:avLst/>
                        </a:prstGeom>
                        <a:ln>
                          <a:noFill/>
                        </a:ln>
                      </wps:spPr>
                      <wps:txbx>
                        <w:txbxContent>
                          <w:p w14:paraId="7FCB2B22" w14:textId="77777777" w:rsidR="0021658D" w:rsidRDefault="0021658D">
                            <w:pPr>
                              <w:spacing w:after="160" w:line="259" w:lineRule="auto"/>
                              <w:ind w:left="0" w:firstLine="0"/>
                              <w:jc w:val="left"/>
                            </w:pPr>
                            <w:r>
                              <w:rPr>
                                <w:rFonts w:ascii="Calibri" w:eastAsia="Calibri" w:hAnsi="Calibri" w:cs="Calibri"/>
                                <w:color w:val="7F7F7F"/>
                              </w:rPr>
                              <w:t>Page</w:t>
                            </w:r>
                          </w:p>
                        </w:txbxContent>
                      </wps:txbx>
                      <wps:bodyPr horzOverflow="overflow" vert="horz" lIns="0" tIns="0" rIns="0" bIns="0" rtlCol="0">
                        <a:noAutofit/>
                      </wps:bodyPr>
                    </wps:wsp>
                    <wps:wsp>
                      <wps:cNvPr id="46807" name="Rectangle 46807"/>
                      <wps:cNvSpPr/>
                      <wps:spPr>
                        <a:xfrm>
                          <a:off x="6379210" y="476998"/>
                          <a:ext cx="42143" cy="189937"/>
                        </a:xfrm>
                        <a:prstGeom prst="rect">
                          <a:avLst/>
                        </a:prstGeom>
                        <a:ln>
                          <a:noFill/>
                        </a:ln>
                      </wps:spPr>
                      <wps:txbx>
                        <w:txbxContent>
                          <w:p w14:paraId="7DF91229" w14:textId="77777777" w:rsidR="0021658D" w:rsidRDefault="0021658D">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808" name="Rectangle 46808"/>
                      <wps:cNvSpPr/>
                      <wps:spPr>
                        <a:xfrm>
                          <a:off x="6411214" y="476998"/>
                          <a:ext cx="127274" cy="189937"/>
                        </a:xfrm>
                        <a:prstGeom prst="rect">
                          <a:avLst/>
                        </a:prstGeom>
                        <a:ln>
                          <a:noFill/>
                        </a:ln>
                      </wps:spPr>
                      <wps:txbx>
                        <w:txbxContent>
                          <w:p w14:paraId="66004C09" w14:textId="77777777" w:rsidR="0021658D" w:rsidRDefault="0021658D">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809" name="Rectangle 46809"/>
                      <wps:cNvSpPr/>
                      <wps:spPr>
                        <a:xfrm>
                          <a:off x="6505702" y="476998"/>
                          <a:ext cx="189808" cy="189937"/>
                        </a:xfrm>
                        <a:prstGeom prst="rect">
                          <a:avLst/>
                        </a:prstGeom>
                        <a:ln>
                          <a:noFill/>
                        </a:ln>
                      </wps:spPr>
                      <wps:txbx>
                        <w:txbxContent>
                          <w:p w14:paraId="3431DF1E" w14:textId="6A88E2C6" w:rsidR="0021658D" w:rsidRDefault="0021658D">
                            <w:pPr>
                              <w:spacing w:after="160" w:line="259" w:lineRule="auto"/>
                              <w:ind w:left="0" w:firstLine="0"/>
                              <w:jc w:val="left"/>
                            </w:pPr>
                            <w:r>
                              <w:fldChar w:fldCharType="begin"/>
                            </w:r>
                            <w:r>
                              <w:instrText xml:space="preserve"> PAGE   \* MERGEFORMAT </w:instrText>
                            </w:r>
                            <w:r>
                              <w:fldChar w:fldCharType="separate"/>
                            </w:r>
                            <w:r w:rsidR="005F0030" w:rsidRPr="005F0030">
                              <w:rPr>
                                <w:rFonts w:ascii="Calibri" w:eastAsia="Calibri" w:hAnsi="Calibri" w:cs="Calibri"/>
                                <w:b/>
                                <w:noProof/>
                              </w:rPr>
                              <w:t>1</w:t>
                            </w:r>
                            <w:r>
                              <w:rPr>
                                <w:rFonts w:ascii="Calibri" w:eastAsia="Calibri" w:hAnsi="Calibri" w:cs="Calibri"/>
                                <w:b/>
                              </w:rPr>
                              <w:fldChar w:fldCharType="end"/>
                            </w:r>
                          </w:p>
                        </w:txbxContent>
                      </wps:txbx>
                      <wps:bodyPr horzOverflow="overflow" vert="horz" lIns="0" tIns="0" rIns="0" bIns="0" rtlCol="0">
                        <a:noAutofit/>
                      </wps:bodyPr>
                    </wps:wsp>
                    <wps:wsp>
                      <wps:cNvPr id="46810" name="Rectangle 46810"/>
                      <wps:cNvSpPr/>
                      <wps:spPr>
                        <a:xfrm>
                          <a:off x="6647434" y="476998"/>
                          <a:ext cx="42144" cy="189937"/>
                        </a:xfrm>
                        <a:prstGeom prst="rect">
                          <a:avLst/>
                        </a:prstGeom>
                        <a:ln>
                          <a:noFill/>
                        </a:ln>
                      </wps:spPr>
                      <wps:txbx>
                        <w:txbxContent>
                          <w:p w14:paraId="32EF9E8B" w14:textId="77777777" w:rsidR="0021658D" w:rsidRDefault="0021658D">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8450" name="Shape 48450"/>
                      <wps:cNvSpPr/>
                      <wps:spPr>
                        <a:xfrm>
                          <a:off x="896417" y="632447"/>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6811" name="Rectangle 46811"/>
                      <wps:cNvSpPr/>
                      <wps:spPr>
                        <a:xfrm>
                          <a:off x="914705" y="665974"/>
                          <a:ext cx="42144" cy="189937"/>
                        </a:xfrm>
                        <a:prstGeom prst="rect">
                          <a:avLst/>
                        </a:prstGeom>
                        <a:ln>
                          <a:noFill/>
                        </a:ln>
                      </wps:spPr>
                      <wps:txbx>
                        <w:txbxContent>
                          <w:p w14:paraId="23E0AB30" w14:textId="77777777" w:rsidR="0021658D" w:rsidRDefault="0021658D">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2EDB3B4D" id="Group 46801" o:spid="_x0000_s1196" style="position:absolute;left:0;text-align:left;margin-left:0;margin-top:0;width:525.9pt;height:104.1pt;z-index:251669504;mso-position-horizontal-relative:page;mso-position-vertical-relative:page" coordsize="66791,1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802" o:spid="_x0000_s1197" type="#_x0000_t75" style="position:absolute;width:9601;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">
                <v:imagedata r:id="rId4" o:title=""/>
              </v:shape>
              <v:shape id="Picture 46803" o:spid="_x0000_s1198" type="#_x0000_t75" style="position:absolute;left:2255;width:12192;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">
                <v:imagedata r:id="rId5" o:title=""/>
              </v:shape>
              <v:shape id="Picture 46804" o:spid="_x0000_s1199" type="#_x0000_t75" style="position:absolute;left:3961;top:4773;width:8802;height: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">
                <v:imagedata r:id="rId6" o:title=""/>
              </v:shape>
              <v:rect id="Rectangle 46806" o:spid="_x0000_s1200" style="position:absolute;left:59509;top:4769;width:517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" filled="f" stroked="f">
                <v:textbox inset="0,0,0,0">
                  <w:txbxContent>
                    <w:p w14:paraId="7FCB2B22" w14:textId="77777777" w:rsidR="0021658D" w:rsidRDefault="0021658D">
                      <w:pPr>
                        <w:spacing w:after="160" w:line="259" w:lineRule="auto"/>
                        <w:ind w:left="0" w:firstLine="0"/>
                        <w:jc w:val="left"/>
                      </w:pPr>
                      <w:r>
                        <w:rPr>
                          <w:rFonts w:ascii="Calibri" w:eastAsia="Calibri" w:hAnsi="Calibri" w:cs="Calibri"/>
                          <w:color w:val="7F7F7F"/>
                        </w:rPr>
                        <w:t>Page</w:t>
                      </w:r>
                    </w:p>
                  </w:txbxContent>
                </v:textbox>
              </v:rect>
              <v:rect id="Rectangle 46807" o:spid="_x0000_s1201" style="position:absolute;left:63792;top:47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" filled="f" stroked="f">
                <v:textbox inset="0,0,0,0">
                  <w:txbxContent>
                    <w:p w14:paraId="7DF91229" w14:textId="77777777" w:rsidR="0021658D" w:rsidRDefault="0021658D">
                      <w:pPr>
                        <w:spacing w:after="160" w:line="259" w:lineRule="auto"/>
                        <w:ind w:left="0" w:firstLine="0"/>
                        <w:jc w:val="left"/>
                      </w:pPr>
                      <w:r>
                        <w:rPr>
                          <w:rFonts w:ascii="Calibri" w:eastAsia="Calibri" w:hAnsi="Calibri" w:cs="Calibri"/>
                        </w:rPr>
                        <w:t xml:space="preserve"> </w:t>
                      </w:r>
                    </w:p>
                  </w:txbxContent>
                </v:textbox>
              </v:rect>
              <v:rect id="Rectangle 46808" o:spid="_x0000_s1202" style="position:absolute;left:64112;top:4769;width:12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" filled="f" stroked="f">
                <v:textbox inset="0,0,0,0">
                  <w:txbxContent>
                    <w:p w14:paraId="66004C09" w14:textId="77777777" w:rsidR="0021658D" w:rsidRDefault="0021658D">
                      <w:pPr>
                        <w:spacing w:after="160" w:line="259" w:lineRule="auto"/>
                        <w:ind w:left="0" w:firstLine="0"/>
                        <w:jc w:val="left"/>
                      </w:pPr>
                      <w:r>
                        <w:rPr>
                          <w:rFonts w:ascii="Calibri" w:eastAsia="Calibri" w:hAnsi="Calibri" w:cs="Calibri"/>
                        </w:rPr>
                        <w:t xml:space="preserve">| </w:t>
                      </w:r>
                    </w:p>
                  </w:txbxContent>
                </v:textbox>
              </v:rect>
              <v:rect id="Rectangle 46809" o:spid="_x0000_s1203" style="position:absolute;left:65057;top:4769;width:1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" filled="f" stroked="f">
                <v:textbox inset="0,0,0,0">
                  <w:txbxContent>
                    <w:p w14:paraId="3431DF1E" w14:textId="6A88E2C6" w:rsidR="0021658D" w:rsidRDefault="0021658D">
                      <w:pPr>
                        <w:spacing w:after="160" w:line="259" w:lineRule="auto"/>
                        <w:ind w:left="0" w:firstLine="0"/>
                        <w:jc w:val="left"/>
                      </w:pPr>
                      <w:r>
                        <w:fldChar w:fldCharType="begin"/>
                      </w:r>
                      <w:r>
                        <w:instrText xml:space="preserve"> PAGE   \* MERGEFORMAT </w:instrText>
                      </w:r>
                      <w:r>
                        <w:fldChar w:fldCharType="separate"/>
                      </w:r>
                      <w:r w:rsidR="005F0030" w:rsidRPr="005F0030">
                        <w:rPr>
                          <w:rFonts w:ascii="Calibri" w:eastAsia="Calibri" w:hAnsi="Calibri" w:cs="Calibri"/>
                          <w:b/>
                          <w:noProof/>
                        </w:rPr>
                        <w:t>1</w:t>
                      </w:r>
                      <w:r>
                        <w:rPr>
                          <w:rFonts w:ascii="Calibri" w:eastAsia="Calibri" w:hAnsi="Calibri" w:cs="Calibri"/>
                          <w:b/>
                        </w:rPr>
                        <w:fldChar w:fldCharType="end"/>
                      </w:r>
                    </w:p>
                  </w:txbxContent>
                </v:textbox>
              </v:rect>
              <v:rect id="Rectangle 46810" o:spid="_x0000_s1204" style="position:absolute;left:66474;top:47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" filled="f" stroked="f">
                <v:textbox inset="0,0,0,0">
                  <w:txbxContent>
                    <w:p w14:paraId="32EF9E8B" w14:textId="77777777" w:rsidR="0021658D" w:rsidRDefault="0021658D">
                      <w:pPr>
                        <w:spacing w:after="160" w:line="259" w:lineRule="auto"/>
                        <w:ind w:left="0" w:firstLine="0"/>
                        <w:jc w:val="left"/>
                      </w:pPr>
                      <w:r>
                        <w:rPr>
                          <w:rFonts w:ascii="Calibri" w:eastAsia="Calibri" w:hAnsi="Calibri" w:cs="Calibri"/>
                          <w:b/>
                        </w:rPr>
                        <w:t xml:space="preserve"> </w:t>
                      </w:r>
                    </w:p>
                  </w:txbxContent>
                </v:textbox>
              </v:rect>
              <v:shape id="Shape 48450" o:spid="_x0000_s1205" style="position:absolute;left:8964;top:6324;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" path="m,l5769229,r,9144l,9144,,e" fillcolor="#d9d9d9" stroked="f" strokeweight="0">
                <v:stroke miterlimit="83231f" joinstyle="miter"/>
                <v:path arrowok="t" textboxrect="0,0,5769229,9144"/>
              </v:shape>
              <v:rect id="Rectangle 46811" o:spid="_x0000_s1206" style="position:absolute;left:9147;top:665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" filled="f" stroked="f">
                <v:textbox inset="0,0,0,0">
                  <w:txbxContent>
                    <w:p w14:paraId="23E0AB30" w14:textId="77777777" w:rsidR="0021658D" w:rsidRDefault="0021658D">
                      <w:pPr>
                        <w:spacing w:after="160" w:line="259" w:lineRule="auto"/>
                        <w:ind w:left="0" w:firstLine="0"/>
                        <w:jc w:val="left"/>
                      </w:pPr>
                      <w:r>
                        <w:rPr>
                          <w:rFonts w:ascii="Calibri" w:eastAsia="Calibri" w:hAnsi="Calibri" w:cs="Calibri"/>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8pt;visibility:visible;mso-wrap-style:square" o:bullet="t">
        <v:imagedata r:id="rId1" o:title=""/>
      </v:shape>
    </w:pict>
  </w:numPicBullet>
  <w:abstractNum w:abstractNumId="0" w15:restartNumberingAfterBreak="0">
    <w:nsid w:val="00556066"/>
    <w:multiLevelType w:val="hybridMultilevel"/>
    <w:tmpl w:val="FC4802B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00643441"/>
    <w:multiLevelType w:val="hybridMultilevel"/>
    <w:tmpl w:val="C94E6894"/>
    <w:lvl w:ilvl="0" w:tplc="92A68E50">
      <w:start w:val="1"/>
      <w:numFmt w:val="lowerLetter"/>
      <w:lvlText w:val="%1)"/>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4EAB128">
      <w:start w:val="1"/>
      <w:numFmt w:val="lowerLetter"/>
      <w:lvlText w:val="%2"/>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FB767E34">
      <w:start w:val="1"/>
      <w:numFmt w:val="lowerRoman"/>
      <w:lvlText w:val="%3"/>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486E69E">
      <w:start w:val="1"/>
      <w:numFmt w:val="decimal"/>
      <w:lvlText w:val="%4"/>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D3808CB8">
      <w:start w:val="1"/>
      <w:numFmt w:val="lowerLetter"/>
      <w:lvlText w:val="%5"/>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E26A73A">
      <w:start w:val="1"/>
      <w:numFmt w:val="lowerRoman"/>
      <w:lvlText w:val="%6"/>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C7897B8">
      <w:start w:val="1"/>
      <w:numFmt w:val="decimal"/>
      <w:lvlText w:val="%7"/>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0FDCA954">
      <w:start w:val="1"/>
      <w:numFmt w:val="lowerLetter"/>
      <w:lvlText w:val="%8"/>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B5C14AC">
      <w:start w:val="1"/>
      <w:numFmt w:val="lowerRoman"/>
      <w:lvlText w:val="%9"/>
      <w:lvlJc w:val="left"/>
      <w:pPr>
        <w:ind w:left="68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8330F6"/>
    <w:multiLevelType w:val="hybridMultilevel"/>
    <w:tmpl w:val="F4FE4C9A"/>
    <w:lvl w:ilvl="0" w:tplc="1F58BCF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F01A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DAA5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9E3F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9455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1CCD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6E5F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5292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BEDC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E9501D"/>
    <w:multiLevelType w:val="hybridMultilevel"/>
    <w:tmpl w:val="6044A93C"/>
    <w:lvl w:ilvl="0" w:tplc="FFFFFFFF">
      <w:start w:val="1"/>
      <w:numFmt w:val="decimal"/>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009475BE">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6E2AE1FC">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4A46210">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3F4C7D0">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177EAD4A">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75ACD7F8">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D584A556">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E16DCFC">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517DA4"/>
    <w:multiLevelType w:val="hybridMultilevel"/>
    <w:tmpl w:val="AD646DFC"/>
    <w:lvl w:ilvl="0" w:tplc="F870A7F0">
      <w:start w:val="12"/>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372219E">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3FCA10E">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1122990">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DDA5DA8">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39AA368">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42D2D02A">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82014DE">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0407096">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4FD2BF9"/>
    <w:multiLevelType w:val="hybridMultilevel"/>
    <w:tmpl w:val="65500B78"/>
    <w:lvl w:ilvl="0" w:tplc="3FF28F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327C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9ACF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B2E7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66165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40F1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2E07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26C3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6E0E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5140B9C"/>
    <w:multiLevelType w:val="hybridMultilevel"/>
    <w:tmpl w:val="1BB8D324"/>
    <w:lvl w:ilvl="0" w:tplc="C8D2A09C">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A23672">
      <w:start w:val="1"/>
      <w:numFmt w:val="bullet"/>
      <w:lvlText w:val="o"/>
      <w:lvlJc w:val="left"/>
      <w:pPr>
        <w:ind w:left="1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9A79CA">
      <w:start w:val="1"/>
      <w:numFmt w:val="bullet"/>
      <w:lvlText w:val="▪"/>
      <w:lvlJc w:val="left"/>
      <w:pPr>
        <w:ind w:left="22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5E8752">
      <w:start w:val="1"/>
      <w:numFmt w:val="bullet"/>
      <w:lvlText w:val="•"/>
      <w:lvlJc w:val="left"/>
      <w:pPr>
        <w:ind w:left="2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3EF9CA">
      <w:start w:val="1"/>
      <w:numFmt w:val="bullet"/>
      <w:lvlText w:val="o"/>
      <w:lvlJc w:val="left"/>
      <w:pPr>
        <w:ind w:left="3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6ADD86">
      <w:start w:val="1"/>
      <w:numFmt w:val="bullet"/>
      <w:lvlText w:val="▪"/>
      <w:lvlJc w:val="left"/>
      <w:pPr>
        <w:ind w:left="4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44E084">
      <w:start w:val="1"/>
      <w:numFmt w:val="bullet"/>
      <w:lvlText w:val="•"/>
      <w:lvlJc w:val="left"/>
      <w:pPr>
        <w:ind w:left="5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DAD5D2">
      <w:start w:val="1"/>
      <w:numFmt w:val="bullet"/>
      <w:lvlText w:val="o"/>
      <w:lvlJc w:val="left"/>
      <w:pPr>
        <w:ind w:left="5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543042">
      <w:start w:val="1"/>
      <w:numFmt w:val="bullet"/>
      <w:lvlText w:val="▪"/>
      <w:lvlJc w:val="left"/>
      <w:pPr>
        <w:ind w:left="6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80021B9"/>
    <w:multiLevelType w:val="hybridMultilevel"/>
    <w:tmpl w:val="CCA0D0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F7D67E6"/>
    <w:multiLevelType w:val="hybridMultilevel"/>
    <w:tmpl w:val="7F8A3778"/>
    <w:lvl w:ilvl="0" w:tplc="490258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E206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709E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6249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C4D8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6C7F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8A93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4C09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2ECD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0762B92"/>
    <w:multiLevelType w:val="hybridMultilevel"/>
    <w:tmpl w:val="6406AA58"/>
    <w:lvl w:ilvl="0" w:tplc="6E5AE6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261E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8E97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44E9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5413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CAF8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E0C3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8C5B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F0870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2836EB3"/>
    <w:multiLevelType w:val="hybridMultilevel"/>
    <w:tmpl w:val="47981410"/>
    <w:lvl w:ilvl="0" w:tplc="E780BC58">
      <w:start w:val="1"/>
      <w:numFmt w:val="bullet"/>
      <w:lvlText w:val="•"/>
      <w:lvlJc w:val="left"/>
      <w:pPr>
        <w:ind w:left="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A64A6C">
      <w:start w:val="1"/>
      <w:numFmt w:val="bullet"/>
      <w:lvlText w:val="o"/>
      <w:lvlJc w:val="left"/>
      <w:pPr>
        <w:ind w:left="1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7ED46C">
      <w:start w:val="1"/>
      <w:numFmt w:val="bullet"/>
      <w:lvlText w:val="▪"/>
      <w:lvlJc w:val="left"/>
      <w:pPr>
        <w:ind w:left="2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50C6AA">
      <w:start w:val="1"/>
      <w:numFmt w:val="bullet"/>
      <w:lvlText w:val="•"/>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B8B4C0">
      <w:start w:val="1"/>
      <w:numFmt w:val="bullet"/>
      <w:lvlText w:val="o"/>
      <w:lvlJc w:val="left"/>
      <w:pPr>
        <w:ind w:left="3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E2740A">
      <w:start w:val="1"/>
      <w:numFmt w:val="bullet"/>
      <w:lvlText w:val="▪"/>
      <w:lvlJc w:val="left"/>
      <w:pPr>
        <w:ind w:left="4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9C334A">
      <w:start w:val="1"/>
      <w:numFmt w:val="bullet"/>
      <w:lvlText w:val="•"/>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2AFFFC">
      <w:start w:val="1"/>
      <w:numFmt w:val="bullet"/>
      <w:lvlText w:val="o"/>
      <w:lvlJc w:val="left"/>
      <w:pPr>
        <w:ind w:left="58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F66FBA">
      <w:start w:val="1"/>
      <w:numFmt w:val="bullet"/>
      <w:lvlText w:val="▪"/>
      <w:lvlJc w:val="left"/>
      <w:pPr>
        <w:ind w:left="6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8D3C31B"/>
    <w:multiLevelType w:val="hybridMultilevel"/>
    <w:tmpl w:val="49663504"/>
    <w:lvl w:ilvl="0" w:tplc="37C29870">
      <w:start w:val="1"/>
      <w:numFmt w:val="decimal"/>
      <w:lvlText w:val="%1."/>
      <w:lvlJc w:val="left"/>
      <w:pPr>
        <w:ind w:left="360" w:hanging="360"/>
      </w:pPr>
    </w:lvl>
    <w:lvl w:ilvl="1" w:tplc="862474A6">
      <w:start w:val="1"/>
      <w:numFmt w:val="lowerLetter"/>
      <w:lvlText w:val="%2."/>
      <w:lvlJc w:val="left"/>
      <w:pPr>
        <w:ind w:left="1440" w:hanging="360"/>
      </w:pPr>
    </w:lvl>
    <w:lvl w:ilvl="2" w:tplc="79BCA422">
      <w:start w:val="1"/>
      <w:numFmt w:val="lowerRoman"/>
      <w:lvlText w:val="%3."/>
      <w:lvlJc w:val="right"/>
      <w:pPr>
        <w:ind w:left="2160" w:hanging="180"/>
      </w:pPr>
    </w:lvl>
    <w:lvl w:ilvl="3" w:tplc="232CA624">
      <w:start w:val="1"/>
      <w:numFmt w:val="decimal"/>
      <w:lvlText w:val="%4."/>
      <w:lvlJc w:val="left"/>
      <w:pPr>
        <w:ind w:left="2880" w:hanging="360"/>
      </w:pPr>
    </w:lvl>
    <w:lvl w:ilvl="4" w:tplc="50AC2752">
      <w:start w:val="1"/>
      <w:numFmt w:val="lowerLetter"/>
      <w:lvlText w:val="%5."/>
      <w:lvlJc w:val="left"/>
      <w:pPr>
        <w:ind w:left="3600" w:hanging="360"/>
      </w:pPr>
    </w:lvl>
    <w:lvl w:ilvl="5" w:tplc="014E81CC">
      <w:start w:val="1"/>
      <w:numFmt w:val="lowerRoman"/>
      <w:lvlText w:val="%6."/>
      <w:lvlJc w:val="right"/>
      <w:pPr>
        <w:ind w:left="4320" w:hanging="180"/>
      </w:pPr>
    </w:lvl>
    <w:lvl w:ilvl="6" w:tplc="F9A82A1C">
      <w:start w:val="1"/>
      <w:numFmt w:val="decimal"/>
      <w:lvlText w:val="%7."/>
      <w:lvlJc w:val="left"/>
      <w:pPr>
        <w:ind w:left="5040" w:hanging="360"/>
      </w:pPr>
    </w:lvl>
    <w:lvl w:ilvl="7" w:tplc="C95AFE5C">
      <w:start w:val="1"/>
      <w:numFmt w:val="lowerLetter"/>
      <w:lvlText w:val="%8."/>
      <w:lvlJc w:val="left"/>
      <w:pPr>
        <w:ind w:left="5760" w:hanging="360"/>
      </w:pPr>
    </w:lvl>
    <w:lvl w:ilvl="8" w:tplc="9378FC02">
      <w:start w:val="1"/>
      <w:numFmt w:val="lowerRoman"/>
      <w:lvlText w:val="%9."/>
      <w:lvlJc w:val="right"/>
      <w:pPr>
        <w:ind w:left="6480" w:hanging="180"/>
      </w:pPr>
    </w:lvl>
  </w:abstractNum>
  <w:abstractNum w:abstractNumId="12" w15:restartNumberingAfterBreak="0">
    <w:nsid w:val="5B905AB9"/>
    <w:multiLevelType w:val="hybridMultilevel"/>
    <w:tmpl w:val="50F087E6"/>
    <w:lvl w:ilvl="0" w:tplc="256606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4EE5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E0C8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0AA0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E07B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AA6E7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2625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6E6B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3E77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17C213B"/>
    <w:multiLevelType w:val="hybridMultilevel"/>
    <w:tmpl w:val="07F6AC72"/>
    <w:lvl w:ilvl="0" w:tplc="0120A2B6">
      <w:start w:val="14"/>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AA24BC34">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38CBF00">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DA49164">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1E1212DC">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ECED7F0">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DF8DBFA">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8A225AA">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72A000F4">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9814D78"/>
    <w:multiLevelType w:val="hybridMultilevel"/>
    <w:tmpl w:val="7608803E"/>
    <w:lvl w:ilvl="0" w:tplc="54F4A6BA">
      <w:start w:val="2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F14C4A2">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8244D86">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3C84380">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FCB44CC8">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DEC7E16">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9E42B006">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6E9E407C">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052E40E">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D371B82"/>
    <w:multiLevelType w:val="hybridMultilevel"/>
    <w:tmpl w:val="FC0AD214"/>
    <w:lvl w:ilvl="0" w:tplc="EBA267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C0564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0C8C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783A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20EE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C0D7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344D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B82B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604B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37A663F"/>
    <w:multiLevelType w:val="hybridMultilevel"/>
    <w:tmpl w:val="82986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C2328F8"/>
    <w:multiLevelType w:val="hybridMultilevel"/>
    <w:tmpl w:val="D41CEBE6"/>
    <w:lvl w:ilvl="0" w:tplc="64EADF9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8A01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A04D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F64F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AA9A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5A6E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A6AF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D80A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90885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474250410">
    <w:abstractNumId w:val="11"/>
  </w:num>
  <w:num w:numId="2" w16cid:durableId="1686709259">
    <w:abstractNumId w:val="10"/>
  </w:num>
  <w:num w:numId="3" w16cid:durableId="1130321130">
    <w:abstractNumId w:val="12"/>
  </w:num>
  <w:num w:numId="4" w16cid:durableId="743797153">
    <w:abstractNumId w:val="17"/>
  </w:num>
  <w:num w:numId="5" w16cid:durableId="1936982238">
    <w:abstractNumId w:val="1"/>
  </w:num>
  <w:num w:numId="6" w16cid:durableId="317851636">
    <w:abstractNumId w:val="8"/>
  </w:num>
  <w:num w:numId="7" w16cid:durableId="1426002859">
    <w:abstractNumId w:val="15"/>
  </w:num>
  <w:num w:numId="8" w16cid:durableId="962733771">
    <w:abstractNumId w:val="5"/>
  </w:num>
  <w:num w:numId="9" w16cid:durableId="220292925">
    <w:abstractNumId w:val="9"/>
  </w:num>
  <w:num w:numId="10" w16cid:durableId="1090390193">
    <w:abstractNumId w:val="2"/>
  </w:num>
  <w:num w:numId="11" w16cid:durableId="1590040932">
    <w:abstractNumId w:val="3"/>
  </w:num>
  <w:num w:numId="12" w16cid:durableId="473180689">
    <w:abstractNumId w:val="4"/>
  </w:num>
  <w:num w:numId="13" w16cid:durableId="1657682132">
    <w:abstractNumId w:val="13"/>
  </w:num>
  <w:num w:numId="14" w16cid:durableId="167796143">
    <w:abstractNumId w:val="14"/>
  </w:num>
  <w:num w:numId="15" w16cid:durableId="1127699477">
    <w:abstractNumId w:val="6"/>
  </w:num>
  <w:num w:numId="16" w16cid:durableId="1508862733">
    <w:abstractNumId w:val="0"/>
  </w:num>
  <w:num w:numId="17" w16cid:durableId="44914113">
    <w:abstractNumId w:val="16"/>
  </w:num>
  <w:num w:numId="18" w16cid:durableId="7709315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C6"/>
    <w:rsid w:val="00016735"/>
    <w:rsid w:val="00017A07"/>
    <w:rsid w:val="000308C3"/>
    <w:rsid w:val="00035644"/>
    <w:rsid w:val="000573BF"/>
    <w:rsid w:val="000716ED"/>
    <w:rsid w:val="00076EBC"/>
    <w:rsid w:val="000808C7"/>
    <w:rsid w:val="0009189E"/>
    <w:rsid w:val="000A6512"/>
    <w:rsid w:val="000D2868"/>
    <w:rsid w:val="000F0095"/>
    <w:rsid w:val="00124C28"/>
    <w:rsid w:val="00151BBE"/>
    <w:rsid w:val="001A7D2B"/>
    <w:rsid w:val="001C6F43"/>
    <w:rsid w:val="0021658D"/>
    <w:rsid w:val="002635C9"/>
    <w:rsid w:val="0028371A"/>
    <w:rsid w:val="002A0A8B"/>
    <w:rsid w:val="002D1F75"/>
    <w:rsid w:val="002D3422"/>
    <w:rsid w:val="002D714C"/>
    <w:rsid w:val="002F383C"/>
    <w:rsid w:val="00325D1D"/>
    <w:rsid w:val="00337C52"/>
    <w:rsid w:val="00351798"/>
    <w:rsid w:val="0035513D"/>
    <w:rsid w:val="00374B77"/>
    <w:rsid w:val="00382D1D"/>
    <w:rsid w:val="003E1606"/>
    <w:rsid w:val="004123D2"/>
    <w:rsid w:val="004216AE"/>
    <w:rsid w:val="00432FB8"/>
    <w:rsid w:val="00437183"/>
    <w:rsid w:val="00444B18"/>
    <w:rsid w:val="00462B9C"/>
    <w:rsid w:val="004748B4"/>
    <w:rsid w:val="004B19B4"/>
    <w:rsid w:val="004B30A4"/>
    <w:rsid w:val="004C3CA3"/>
    <w:rsid w:val="004C7FAA"/>
    <w:rsid w:val="0051656A"/>
    <w:rsid w:val="00583E9A"/>
    <w:rsid w:val="00594060"/>
    <w:rsid w:val="005A4A62"/>
    <w:rsid w:val="005B5FB5"/>
    <w:rsid w:val="005B7F86"/>
    <w:rsid w:val="005F0030"/>
    <w:rsid w:val="005F3B0E"/>
    <w:rsid w:val="005F4286"/>
    <w:rsid w:val="005F50D5"/>
    <w:rsid w:val="00622775"/>
    <w:rsid w:val="00631250"/>
    <w:rsid w:val="00693845"/>
    <w:rsid w:val="00697F08"/>
    <w:rsid w:val="006A12F4"/>
    <w:rsid w:val="00760492"/>
    <w:rsid w:val="0076299F"/>
    <w:rsid w:val="007D211B"/>
    <w:rsid w:val="007D70B1"/>
    <w:rsid w:val="007F21BC"/>
    <w:rsid w:val="007F3D01"/>
    <w:rsid w:val="00801E49"/>
    <w:rsid w:val="0081587B"/>
    <w:rsid w:val="008315E0"/>
    <w:rsid w:val="00831906"/>
    <w:rsid w:val="008319C6"/>
    <w:rsid w:val="00840D60"/>
    <w:rsid w:val="00881114"/>
    <w:rsid w:val="0088238C"/>
    <w:rsid w:val="00896830"/>
    <w:rsid w:val="008A600E"/>
    <w:rsid w:val="00917852"/>
    <w:rsid w:val="0092774F"/>
    <w:rsid w:val="00937400"/>
    <w:rsid w:val="00942055"/>
    <w:rsid w:val="00947091"/>
    <w:rsid w:val="00984E4E"/>
    <w:rsid w:val="009B4C86"/>
    <w:rsid w:val="009C4AD4"/>
    <w:rsid w:val="009E603F"/>
    <w:rsid w:val="00A105F7"/>
    <w:rsid w:val="00A15188"/>
    <w:rsid w:val="00A32112"/>
    <w:rsid w:val="00A33819"/>
    <w:rsid w:val="00A40BF0"/>
    <w:rsid w:val="00A43E47"/>
    <w:rsid w:val="00A6748B"/>
    <w:rsid w:val="00AA6BB4"/>
    <w:rsid w:val="00AC5906"/>
    <w:rsid w:val="00AE4642"/>
    <w:rsid w:val="00AE78EA"/>
    <w:rsid w:val="00B13972"/>
    <w:rsid w:val="00B2616A"/>
    <w:rsid w:val="00B71280"/>
    <w:rsid w:val="00B9DB74"/>
    <w:rsid w:val="00BE1A2A"/>
    <w:rsid w:val="00BE2A05"/>
    <w:rsid w:val="00BE3149"/>
    <w:rsid w:val="00C00D8E"/>
    <w:rsid w:val="00C00E1B"/>
    <w:rsid w:val="00C101E2"/>
    <w:rsid w:val="00C2455C"/>
    <w:rsid w:val="00C63200"/>
    <w:rsid w:val="00CD15C2"/>
    <w:rsid w:val="00CE3E1C"/>
    <w:rsid w:val="00CF64CA"/>
    <w:rsid w:val="00D11429"/>
    <w:rsid w:val="00D66693"/>
    <w:rsid w:val="00D71100"/>
    <w:rsid w:val="00D8384C"/>
    <w:rsid w:val="00D83FCE"/>
    <w:rsid w:val="00D86828"/>
    <w:rsid w:val="00DC474C"/>
    <w:rsid w:val="00DC6CD2"/>
    <w:rsid w:val="00DF566B"/>
    <w:rsid w:val="00E04811"/>
    <w:rsid w:val="00E6659E"/>
    <w:rsid w:val="00E75528"/>
    <w:rsid w:val="00E81A48"/>
    <w:rsid w:val="00E84BA7"/>
    <w:rsid w:val="00EA77F1"/>
    <w:rsid w:val="00EB60F8"/>
    <w:rsid w:val="00F322CC"/>
    <w:rsid w:val="00F35776"/>
    <w:rsid w:val="00F37041"/>
    <w:rsid w:val="00F642DD"/>
    <w:rsid w:val="00F92AF8"/>
    <w:rsid w:val="00FC52FC"/>
    <w:rsid w:val="00FD596D"/>
    <w:rsid w:val="00FF1EFE"/>
    <w:rsid w:val="00FF37CD"/>
    <w:rsid w:val="0112A4CE"/>
    <w:rsid w:val="01A056EB"/>
    <w:rsid w:val="039531CB"/>
    <w:rsid w:val="06FD390C"/>
    <w:rsid w:val="07765ED8"/>
    <w:rsid w:val="0782BB2D"/>
    <w:rsid w:val="086F9CC6"/>
    <w:rsid w:val="0A68A074"/>
    <w:rsid w:val="0D2A824B"/>
    <w:rsid w:val="0E3AAE6B"/>
    <w:rsid w:val="100532B1"/>
    <w:rsid w:val="140F206E"/>
    <w:rsid w:val="143F3AD5"/>
    <w:rsid w:val="14C6B845"/>
    <w:rsid w:val="1510644E"/>
    <w:rsid w:val="1519C5C8"/>
    <w:rsid w:val="1810232E"/>
    <w:rsid w:val="195C68FA"/>
    <w:rsid w:val="19C92DA6"/>
    <w:rsid w:val="1A1DF9EA"/>
    <w:rsid w:val="1B0A6B8B"/>
    <w:rsid w:val="1B93240D"/>
    <w:rsid w:val="1CA63BEC"/>
    <w:rsid w:val="1DAFD7B6"/>
    <w:rsid w:val="1E420C4D"/>
    <w:rsid w:val="219C0267"/>
    <w:rsid w:val="21BB172E"/>
    <w:rsid w:val="21D3A8DC"/>
    <w:rsid w:val="21D5BEF9"/>
    <w:rsid w:val="2356E78F"/>
    <w:rsid w:val="245F0C87"/>
    <w:rsid w:val="24AE5942"/>
    <w:rsid w:val="24B6446A"/>
    <w:rsid w:val="25425DF1"/>
    <w:rsid w:val="264D1E32"/>
    <w:rsid w:val="283CC7E9"/>
    <w:rsid w:val="294173FB"/>
    <w:rsid w:val="2A2498DD"/>
    <w:rsid w:val="2A2C8663"/>
    <w:rsid w:val="2A9B1C7C"/>
    <w:rsid w:val="2B162DDB"/>
    <w:rsid w:val="2C35FDAD"/>
    <w:rsid w:val="2D642725"/>
    <w:rsid w:val="2EF9B1C0"/>
    <w:rsid w:val="2F656538"/>
    <w:rsid w:val="3005087E"/>
    <w:rsid w:val="3034D3E8"/>
    <w:rsid w:val="31F3D049"/>
    <w:rsid w:val="3200F661"/>
    <w:rsid w:val="32379848"/>
    <w:rsid w:val="325BEF81"/>
    <w:rsid w:val="36F1E10E"/>
    <w:rsid w:val="397BA9E0"/>
    <w:rsid w:val="3BDBBC80"/>
    <w:rsid w:val="3D2156A2"/>
    <w:rsid w:val="3E6F1397"/>
    <w:rsid w:val="3F731EDA"/>
    <w:rsid w:val="3FD9FE97"/>
    <w:rsid w:val="4175CEF8"/>
    <w:rsid w:val="418C8647"/>
    <w:rsid w:val="41A97B56"/>
    <w:rsid w:val="43AF5385"/>
    <w:rsid w:val="443FC95F"/>
    <w:rsid w:val="457421FD"/>
    <w:rsid w:val="46CD9E53"/>
    <w:rsid w:val="4734AD24"/>
    <w:rsid w:val="473AD7FF"/>
    <w:rsid w:val="48696EB4"/>
    <w:rsid w:val="48A0AD60"/>
    <w:rsid w:val="490EA66D"/>
    <w:rsid w:val="4967BA44"/>
    <w:rsid w:val="497F1FAC"/>
    <w:rsid w:val="4AA65FC3"/>
    <w:rsid w:val="4B8A2D0F"/>
    <w:rsid w:val="4D89AB67"/>
    <w:rsid w:val="505D9E32"/>
    <w:rsid w:val="53FB08A6"/>
    <w:rsid w:val="5732A968"/>
    <w:rsid w:val="57DE1D69"/>
    <w:rsid w:val="5AFAE702"/>
    <w:rsid w:val="5DE3B26D"/>
    <w:rsid w:val="5EA0BB4F"/>
    <w:rsid w:val="5F4D25D2"/>
    <w:rsid w:val="5F881BEA"/>
    <w:rsid w:val="60CE7CB1"/>
    <w:rsid w:val="61A32E6D"/>
    <w:rsid w:val="621539ED"/>
    <w:rsid w:val="62E7A463"/>
    <w:rsid w:val="62EA2CF3"/>
    <w:rsid w:val="63B10A4E"/>
    <w:rsid w:val="65273B9B"/>
    <w:rsid w:val="65BC3F6A"/>
    <w:rsid w:val="6686881A"/>
    <w:rsid w:val="67580FCB"/>
    <w:rsid w:val="68F1B51D"/>
    <w:rsid w:val="68F3E02C"/>
    <w:rsid w:val="69AC5F23"/>
    <w:rsid w:val="69B2A4E9"/>
    <w:rsid w:val="69BB130C"/>
    <w:rsid w:val="6A29802A"/>
    <w:rsid w:val="6A8FB08D"/>
    <w:rsid w:val="6AB2C946"/>
    <w:rsid w:val="6B26AA46"/>
    <w:rsid w:val="6C08E7C3"/>
    <w:rsid w:val="6C6D1DDE"/>
    <w:rsid w:val="6D19FE5C"/>
    <w:rsid w:val="6DDE089E"/>
    <w:rsid w:val="6E92A94C"/>
    <w:rsid w:val="73ECAEAB"/>
    <w:rsid w:val="747D76F0"/>
    <w:rsid w:val="77F291CD"/>
    <w:rsid w:val="78B9C746"/>
    <w:rsid w:val="7A25CC3D"/>
    <w:rsid w:val="7A78C3A7"/>
    <w:rsid w:val="7AB65FCC"/>
    <w:rsid w:val="7BD3D9D9"/>
    <w:rsid w:val="7CAF2089"/>
    <w:rsid w:val="7D1A143F"/>
    <w:rsid w:val="7ED1380C"/>
    <w:rsid w:val="7FE6C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00C6AF"/>
  <w15:docId w15:val="{F77C4118-DDC2-4132-9C8B-64188BA95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9" w:lineRule="auto"/>
      <w:ind w:left="10" w:hanging="10"/>
      <w:jc w:val="both"/>
    </w:pPr>
    <w:rPr>
      <w:rFonts w:ascii="Century Gothic" w:eastAsia="Century Gothic" w:hAnsi="Century Gothic" w:cs="Century Gothic"/>
      <w:color w:val="000000"/>
    </w:rPr>
  </w:style>
  <w:style w:type="paragraph" w:styleId="Heading1">
    <w:name w:val="heading 1"/>
    <w:next w:val="Normal"/>
    <w:link w:val="Heading1Char"/>
    <w:uiPriority w:val="9"/>
    <w:unhideWhenUsed/>
    <w:qFormat/>
    <w:pPr>
      <w:keepNext/>
      <w:keepLines/>
      <w:spacing w:after="0"/>
      <w:ind w:right="10"/>
      <w:jc w:val="center"/>
      <w:outlineLvl w:val="0"/>
    </w:pPr>
    <w:rPr>
      <w:rFonts w:ascii="Century Gothic" w:eastAsia="Century Gothic" w:hAnsi="Century Gothic" w:cs="Century Gothic"/>
      <w:color w:val="76B531"/>
      <w:sz w:val="40"/>
      <w:u w:val="single" w:color="76B531"/>
    </w:rPr>
  </w:style>
  <w:style w:type="paragraph" w:styleId="Heading2">
    <w:name w:val="heading 2"/>
    <w:next w:val="Normal"/>
    <w:link w:val="Heading2Char"/>
    <w:uiPriority w:val="9"/>
    <w:unhideWhenUsed/>
    <w:qFormat/>
    <w:pPr>
      <w:keepNext/>
      <w:keepLines/>
      <w:spacing w:after="0"/>
      <w:ind w:left="10" w:right="7" w:hanging="10"/>
      <w:jc w:val="center"/>
      <w:outlineLvl w:val="1"/>
    </w:pPr>
    <w:rPr>
      <w:rFonts w:ascii="Century Gothic" w:eastAsia="Century Gothic" w:hAnsi="Century Gothic" w:cs="Century Gothic"/>
      <w:color w:val="000000"/>
      <w:sz w:val="32"/>
      <w:u w:val="single" w:color="000000"/>
    </w:rPr>
  </w:style>
  <w:style w:type="paragraph" w:styleId="Heading3">
    <w:name w:val="heading 3"/>
    <w:next w:val="Normal"/>
    <w:link w:val="Heading3Char"/>
    <w:uiPriority w:val="9"/>
    <w:unhideWhenUsed/>
    <w:qFormat/>
    <w:pPr>
      <w:keepNext/>
      <w:keepLines/>
      <w:spacing w:after="96"/>
      <w:ind w:left="10" w:hanging="10"/>
      <w:outlineLvl w:val="2"/>
    </w:pPr>
    <w:rPr>
      <w:rFonts w:ascii="Century Gothic" w:eastAsia="Century Gothic" w:hAnsi="Century Gothic" w:cs="Century Gothic"/>
      <w:b/>
      <w:color w:val="76B531"/>
      <w:sz w:val="28"/>
    </w:rPr>
  </w:style>
  <w:style w:type="paragraph" w:styleId="Heading4">
    <w:name w:val="heading 4"/>
    <w:next w:val="Normal"/>
    <w:link w:val="Heading4Char"/>
    <w:uiPriority w:val="9"/>
    <w:unhideWhenUsed/>
    <w:qFormat/>
    <w:pPr>
      <w:keepNext/>
      <w:keepLines/>
      <w:spacing w:after="268" w:line="265" w:lineRule="auto"/>
      <w:ind w:left="10" w:hanging="10"/>
      <w:outlineLvl w:val="3"/>
    </w:pPr>
    <w:rPr>
      <w:rFonts w:ascii="Century Gothic" w:eastAsia="Century Gothic" w:hAnsi="Century Gothic" w:cs="Century Gothic"/>
      <w:b/>
      <w:color w:val="000000"/>
    </w:rPr>
  </w:style>
  <w:style w:type="paragraph" w:styleId="Heading5">
    <w:name w:val="heading 5"/>
    <w:next w:val="Normal"/>
    <w:link w:val="Heading5Char"/>
    <w:uiPriority w:val="9"/>
    <w:unhideWhenUsed/>
    <w:qFormat/>
    <w:pPr>
      <w:keepNext/>
      <w:keepLines/>
      <w:spacing w:after="271"/>
      <w:ind w:left="10" w:hanging="10"/>
      <w:outlineLvl w:val="4"/>
    </w:pPr>
    <w:rPr>
      <w:rFonts w:ascii="Century Gothic" w:eastAsia="Century Gothic" w:hAnsi="Century Gothic" w:cs="Century Gothic"/>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entury Gothic" w:eastAsia="Century Gothic" w:hAnsi="Century Gothic" w:cs="Century Gothic"/>
      <w:color w:val="000000"/>
      <w:sz w:val="22"/>
      <w:u w:val="single" w:color="000000"/>
    </w:rPr>
  </w:style>
  <w:style w:type="character" w:customStyle="1" w:styleId="Heading4Char">
    <w:name w:val="Heading 4 Char"/>
    <w:link w:val="Heading4"/>
    <w:rPr>
      <w:rFonts w:ascii="Century Gothic" w:eastAsia="Century Gothic" w:hAnsi="Century Gothic" w:cs="Century Gothic"/>
      <w:b/>
      <w:color w:val="000000"/>
      <w:sz w:val="22"/>
    </w:rPr>
  </w:style>
  <w:style w:type="character" w:customStyle="1" w:styleId="Heading3Char">
    <w:name w:val="Heading 3 Char"/>
    <w:link w:val="Heading3"/>
    <w:rPr>
      <w:rFonts w:ascii="Century Gothic" w:eastAsia="Century Gothic" w:hAnsi="Century Gothic" w:cs="Century Gothic"/>
      <w:b/>
      <w:color w:val="76B531"/>
      <w:sz w:val="28"/>
    </w:rPr>
  </w:style>
  <w:style w:type="character" w:customStyle="1" w:styleId="Heading2Char">
    <w:name w:val="Heading 2 Char"/>
    <w:link w:val="Heading2"/>
    <w:rPr>
      <w:rFonts w:ascii="Century Gothic" w:eastAsia="Century Gothic" w:hAnsi="Century Gothic" w:cs="Century Gothic"/>
      <w:color w:val="000000"/>
      <w:sz w:val="32"/>
      <w:u w:val="single" w:color="000000"/>
    </w:rPr>
  </w:style>
  <w:style w:type="character" w:customStyle="1" w:styleId="Heading1Char">
    <w:name w:val="Heading 1 Char"/>
    <w:link w:val="Heading1"/>
    <w:rPr>
      <w:rFonts w:ascii="Century Gothic" w:eastAsia="Century Gothic" w:hAnsi="Century Gothic" w:cs="Century Gothic"/>
      <w:color w:val="76B531"/>
      <w:sz w:val="40"/>
      <w:u w:val="single" w:color="76B531"/>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D15C2"/>
    <w:rPr>
      <w:color w:val="0563C1" w:themeColor="hyperlink"/>
      <w:u w:val="single"/>
    </w:rPr>
  </w:style>
  <w:style w:type="character" w:styleId="FollowedHyperlink">
    <w:name w:val="FollowedHyperlink"/>
    <w:basedOn w:val="DefaultParagraphFont"/>
    <w:uiPriority w:val="99"/>
    <w:semiHidden/>
    <w:unhideWhenUsed/>
    <w:rsid w:val="00D11429"/>
    <w:rPr>
      <w:color w:val="954F72" w:themeColor="followedHyperlink"/>
      <w:u w:val="single"/>
    </w:rPr>
  </w:style>
  <w:style w:type="character" w:styleId="Strong">
    <w:name w:val="Strong"/>
    <w:basedOn w:val="DefaultParagraphFont"/>
    <w:uiPriority w:val="22"/>
    <w:qFormat/>
    <w:rsid w:val="002A0A8B"/>
    <w:rPr>
      <w:b/>
      <w:bCs/>
    </w:rPr>
  </w:style>
  <w:style w:type="paragraph" w:customStyle="1" w:styleId="xmsonormal">
    <w:name w:val="x_msonormal"/>
    <w:basedOn w:val="Normal"/>
    <w:rsid w:val="00583E9A"/>
    <w:pPr>
      <w:spacing w:after="0" w:line="240" w:lineRule="auto"/>
      <w:ind w:left="0" w:firstLine="0"/>
      <w:jc w:val="left"/>
    </w:pPr>
    <w:rPr>
      <w:rFonts w:ascii="Calibri" w:eastAsiaTheme="minorHAnsi" w:hAnsi="Calibri" w:cs="Calibri"/>
      <w:color w:val="auto"/>
    </w:rPr>
  </w:style>
  <w:style w:type="paragraph" w:customStyle="1" w:styleId="xmsolistparagraph">
    <w:name w:val="x_msolistparagraph"/>
    <w:basedOn w:val="Normal"/>
    <w:rsid w:val="00583E9A"/>
    <w:pPr>
      <w:spacing w:after="0" w:line="240" w:lineRule="auto"/>
      <w:ind w:left="720" w:firstLine="0"/>
      <w:jc w:val="left"/>
    </w:pPr>
    <w:rPr>
      <w:rFonts w:ascii="Calibri" w:eastAsiaTheme="minorHAnsi" w:hAnsi="Calibri" w:cs="Calibri"/>
      <w:color w:val="auto"/>
    </w:rPr>
  </w:style>
  <w:style w:type="paragraph" w:styleId="ListParagraph">
    <w:name w:val="List Paragraph"/>
    <w:basedOn w:val="Normal"/>
    <w:uiPriority w:val="34"/>
    <w:qFormat/>
    <w:rsid w:val="00583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488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psu.com/advice" TargetMode="External"/><Relationship Id="rId21" Type="http://schemas.openxmlformats.org/officeDocument/2006/relationships/hyperlink" Target="https://www.plymouth.ac.uk/students-and-family/governance/student-handbook" TargetMode="External"/><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hyperlink" Target="https://collegeofparamedics.co.uk/COP/ProfessionalDevelopment/Paramedic_Curriculum_Guidance.aspx" TargetMode="External"/><Relationship Id="rId68" Type="http://schemas.openxmlformats.org/officeDocument/2006/relationships/hyperlink" Target="https://open.plymouth.ac.uk/course/view.php?id=57" TargetMode="External"/><Relationship Id="rId84" Type="http://schemas.openxmlformats.org/officeDocument/2006/relationships/hyperlink" Target="https://www.plymouth.ac.uk/uploads/production/document/path/6/6464/Student_Code_of__Conduct_and_Disciplinary_Procedure_2015-16.pdf" TargetMode="External"/><Relationship Id="rId89" Type="http://schemas.openxmlformats.org/officeDocument/2006/relationships/hyperlink" Target="https://www.plymouth.ac.uk/student-life/your-studies/academic-services/placements-and-workbased-learning/poppi/health" TargetMode="External"/><Relationship Id="rId112" Type="http://schemas.openxmlformats.org/officeDocument/2006/relationships/hyperlink" Target="https://www.plymouth.ac.uk/student-life/services/learning-gateway/counselling/support-in-times-of-crisis" TargetMode="External"/><Relationship Id="rId16" Type="http://schemas.openxmlformats.org/officeDocument/2006/relationships/image" Target="media/image5.jpg"/><Relationship Id="rId107" Type="http://schemas.openxmlformats.org/officeDocument/2006/relationships/hyperlink" Target="https://www.england.nhs.uk/wp-content/uploads/2016/11/6-general-conditions-sf.pdf" TargetMode="External"/><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www.plymouth.ac.uk/your-university" TargetMode="External"/><Relationship Id="rId58" Type="http://schemas.openxmlformats.org/officeDocument/2006/relationships/hyperlink" Target="https://www.google.co.uk/search?q=SWAST+cornwall+map+of+stations&amp;tbm=isch&amp;imgil=3w_h801h9TmHpM%253A%253BBb0P8iopJ3sGHM%253Bhttps%25253A%25252F%25252Fwww.sw-eca.co.uk%25252F&amp;source=iu&amp;pf=m&amp;fir=3w_h801h9TmHpM%253A%252CBb0P8iopJ3sGHM%252C_&amp;usg=__rtqJ" TargetMode="External"/><Relationship Id="rId74" Type="http://schemas.openxmlformats.org/officeDocument/2006/relationships/hyperlink" Target="https://dle.plymouth.ac.uk/course/view.php?id=62926" TargetMode="External"/><Relationship Id="rId79" Type="http://schemas.openxmlformats.org/officeDocument/2006/relationships/hyperlink" Target="https://www.plymouth.ac.uk/student-life/your-studies/academic-services/placements-and-workbased-learning/poppi/health" TargetMode="External"/><Relationship Id="rId102" Type="http://schemas.openxmlformats.org/officeDocument/2006/relationships/hyperlink" Target="https://www.plymouth.ac.uk/student-life/your-studies/academic-services/placements-and-workbased-learning/poppi/poppi-health/policies-procedures-and-guidelines" TargetMode="External"/><Relationship Id="rId123" Type="http://schemas.openxmlformats.org/officeDocument/2006/relationships/image" Target="media/image33.jpg"/><Relationship Id="rId128" Type="http://schemas.openxmlformats.org/officeDocument/2006/relationships/footer" Target="footer2.xml"/><Relationship Id="rId5" Type="http://schemas.openxmlformats.org/officeDocument/2006/relationships/styles" Target="styles.xml"/><Relationship Id="rId90" Type="http://schemas.openxmlformats.org/officeDocument/2006/relationships/hyperlink" Target="https://www.plymouth.ac.uk/uploads/production/document/path/8/8222/Policy_for_Raising_Placement_Incidents_and_Concerns.pdf" TargetMode="External"/><Relationship Id="rId95" Type="http://schemas.openxmlformats.org/officeDocument/2006/relationships/hyperlink" Target="https://www.youtube.com/watch?v=dcZdAIoGS9Y" TargetMode="External"/><Relationship Id="rId22" Type="http://schemas.openxmlformats.org/officeDocument/2006/relationships/hyperlink" Target="https://www.plymouth.ac.uk/students-and-family/governance/student-handbook" TargetMode="Externa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hyperlink" Target="http://www.qaa.ac.uk/publications/information-and-guidance/uk-quality-code-for-higher-education-chapter-b10-managing-higher-education-provision-with-others1" TargetMode="External"/><Relationship Id="rId64" Type="http://schemas.openxmlformats.org/officeDocument/2006/relationships/hyperlink" Target="https://www.collegeofparamedics.co.uk/downloads/Paramedic_Curriculum_Guidance_2015.pdf" TargetMode="External"/><Relationship Id="rId69" Type="http://schemas.openxmlformats.org/officeDocument/2006/relationships/hyperlink" Target="https://open.plymouth.ac.uk/course/view.php?id=57" TargetMode="External"/><Relationship Id="rId113" Type="http://schemas.openxmlformats.org/officeDocument/2006/relationships/hyperlink" Target="https://www.plymouth.ac.uk/uploads/production/document/path/2/2057/Fitness_to_Practise_Procedure_for_Students.pdf" TargetMode="External"/><Relationship Id="rId118" Type="http://schemas.openxmlformats.org/officeDocument/2006/relationships/hyperlink" Target="https://www.plymouth.ac.uk/student-life/your-studies/academic-services/placements-and-workbased-learning/poppi/health" TargetMode="External"/><Relationship Id="rId80" Type="http://schemas.openxmlformats.org/officeDocument/2006/relationships/hyperlink" Target="https://www.plymouth.ac.uk/student-life/your-studies/academic-services/placements-and-workbased-learning/poppi/health" TargetMode="External"/><Relationship Id="rId85" Type="http://schemas.openxmlformats.org/officeDocument/2006/relationships/hyperlink" Target="https://www.plymouth.ac.uk/uploads/production/document/path/6/6464/Student_Code_of__Conduct_and_Disciplinary_Procedure_2015-16.pdf" TargetMode="External"/><Relationship Id="rId12" Type="http://schemas.openxmlformats.org/officeDocument/2006/relationships/image" Target="media/image4.png"/><Relationship Id="rId17" Type="http://schemas.openxmlformats.org/officeDocument/2006/relationships/hyperlink" Target="https://www.plymouth.ac.uk/student-life/services/learning-gateway/disability-and-dyslexia"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hyperlink" Target="https://www.plymouth.ac.uk/student-life/services/money" TargetMode="External"/><Relationship Id="rId103" Type="http://schemas.openxmlformats.org/officeDocument/2006/relationships/hyperlink" Target="https://www.england.nhs.uk/wp-content/uploads/2016/11/6-general-conditions-sf.pdf" TargetMode="External"/><Relationship Id="rId108" Type="http://schemas.openxmlformats.org/officeDocument/2006/relationships/hyperlink" Target="http://www.hpc-uk.org/assets/documents/10000BCF46345Educ-Train-SOPA5_v2.pdf" TargetMode="External"/><Relationship Id="rId124" Type="http://schemas.openxmlformats.org/officeDocument/2006/relationships/image" Target="media/image34.jpg"/><Relationship Id="rId129" Type="http://schemas.openxmlformats.org/officeDocument/2006/relationships/header" Target="header3.xml"/><Relationship Id="rId54" Type="http://schemas.openxmlformats.org/officeDocument/2006/relationships/hyperlink" Target="https://www.plymouth.ac.uk/student-life/your-studies/academic-services/poppi/students/pow" TargetMode="External"/><Relationship Id="rId70" Type="http://schemas.openxmlformats.org/officeDocument/2006/relationships/hyperlink" Target="https://open.plymouth.ac.uk/course/view.php?id=57" TargetMode="External"/><Relationship Id="rId75" Type="http://schemas.openxmlformats.org/officeDocument/2006/relationships/hyperlink" Target="https://dle.plymouth.ac.uk/course/view.php?id=62930" TargetMode="External"/><Relationship Id="rId91" Type="http://schemas.openxmlformats.org/officeDocument/2006/relationships/hyperlink" Target="https://www.plymouth.ac.uk/uploads/production/document/path/8/8222/Policy_for_Raising_Placement_Incidents_and_Concerns.pdf" TargetMode="External"/><Relationship Id="rId96" Type="http://schemas.openxmlformats.org/officeDocument/2006/relationships/hyperlink" Target="https://www.plymouth.ac.uk/uploads/production/document/path/8/8312/Policy_for_Recording_of_Hours_for_extra-curricular_events_and_study_days.pdf"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6.png"/><Relationship Id="rId28" Type="http://schemas.openxmlformats.org/officeDocument/2006/relationships/image" Target="media/image11.jpeg"/><Relationship Id="rId49" Type="http://schemas.openxmlformats.org/officeDocument/2006/relationships/hyperlink" Target="http://www.qaa.ac.uk/publications/information-and-guidance/uk-quality-code-for-higher-education-chapter-b10-managing-higher-education-provision-with-others1" TargetMode="External"/><Relationship Id="rId114" Type="http://schemas.openxmlformats.org/officeDocument/2006/relationships/hyperlink" Target="https://www.plymouth.ac.uk/uploads/production/document/path/2/2057/Fitness_to_Practise_Procedure_for_Students.pdf" TargetMode="External"/><Relationship Id="rId119" Type="http://schemas.openxmlformats.org/officeDocument/2006/relationships/hyperlink" Target="https://www.plymouth.ac.uk/student-life/your-studies/academic-services/placements-and-workbased-learning/poppi/health" TargetMode="External"/><Relationship Id="rId44" Type="http://schemas.openxmlformats.org/officeDocument/2006/relationships/image" Target="media/image27.png"/><Relationship Id="rId60" Type="http://schemas.openxmlformats.org/officeDocument/2006/relationships/hyperlink" Target="https://www.plymouth.ac.uk/study/fees/scholarships-bursaries-and-funding/funding/undergraduates" TargetMode="External"/><Relationship Id="rId65" Type="http://schemas.openxmlformats.org/officeDocument/2006/relationships/hyperlink" Target="https://www.plymouth.ac.uk/student-life/your-studies/academic-services/poppi/students/pow" TargetMode="External"/><Relationship Id="rId81" Type="http://schemas.openxmlformats.org/officeDocument/2006/relationships/hyperlink" Target="https://www.plymouth.ac.uk/student-life/your-studies/academic-services/placements-and-workbased-learning/poppi/poppi-health/tms" TargetMode="External"/><Relationship Id="rId86" Type="http://schemas.openxmlformats.org/officeDocument/2006/relationships/hyperlink" Target="http://www.hpc-uk.org/assets/documents/10002D1BGuidanceonconductandethicsforstudents.pdf" TargetMode="External"/><Relationship Id="rId130" Type="http://schemas.openxmlformats.org/officeDocument/2006/relationships/footer" Target="footer3.xml"/><Relationship Id="rId18" Type="http://schemas.openxmlformats.org/officeDocument/2006/relationships/hyperlink" Target="https://www.plymouth.ac.uk/student-life/services/learning-gateway/disability-and-dyslexia" TargetMode="External"/><Relationship Id="rId39" Type="http://schemas.openxmlformats.org/officeDocument/2006/relationships/image" Target="media/image22.png"/><Relationship Id="rId109" Type="http://schemas.openxmlformats.org/officeDocument/2006/relationships/hyperlink" Target="http://www.hpc-uk.org/assets/documents/10000BCF46345Educ-Train-SOPA5_v2.pdf" TargetMode="External"/><Relationship Id="rId34" Type="http://schemas.openxmlformats.org/officeDocument/2006/relationships/image" Target="media/image17.png"/><Relationship Id="rId50" Type="http://schemas.openxmlformats.org/officeDocument/2006/relationships/hyperlink" Target="http://www.hpc-uk.org/assets/documents/10002C16Guidanceonconductandethicsforstudents.pdf" TargetMode="External"/><Relationship Id="rId55" Type="http://schemas.openxmlformats.org/officeDocument/2006/relationships/hyperlink" Target="https://www.plymouth.ac.uk/student-life/your-studies/academic-services/placements-and-workbased-learning/poppi/poppi-health/placement-learning-support-for-students" TargetMode="External"/><Relationship Id="rId76" Type="http://schemas.openxmlformats.org/officeDocument/2006/relationships/hyperlink" Target="https://dle.plymouth.ac.uk/course/view.php?id=62935" TargetMode="External"/><Relationship Id="rId97" Type="http://schemas.openxmlformats.org/officeDocument/2006/relationships/hyperlink" Target="https://www.plymouth.ac.uk/student-life/your-studies/essential-information/exams/exam-rules-and-regulations/extenuating-circumstances" TargetMode="External"/><Relationship Id="rId104" Type="http://schemas.openxmlformats.org/officeDocument/2006/relationships/hyperlink" Target="https://www.england.nhs.uk/wp-content/uploads/2016/11/6-general-conditions-sf.pdf" TargetMode="External"/><Relationship Id="rId120" Type="http://schemas.openxmlformats.org/officeDocument/2006/relationships/hyperlink" Target="mailto:michelle.lesson@plymouth.ac.uk" TargetMode="External"/><Relationship Id="rId125"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s://www.plymouth.ac.uk/uploads/production/document/path/10/10586/Placement_incidents_and_concerns_policy_2019.pdf" TargetMode="External"/><Relationship Id="rId92"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www.plymouth.ac.uk/student-life/your-studies/academic-services/placements-and-workbased-learning/poppi/health" TargetMode="External"/><Relationship Id="rId87" Type="http://schemas.openxmlformats.org/officeDocument/2006/relationships/hyperlink" Target="http://www.hpc-uk.org/assets/documents/10002D1BGuidanceonconductandethicsforstudents.pdf" TargetMode="External"/><Relationship Id="rId110" Type="http://schemas.openxmlformats.org/officeDocument/2006/relationships/hyperlink" Target="https://www.plymouth.ac.uk/student-life/your-studies/academic-services/poppi/students/pow" TargetMode="External"/><Relationship Id="rId115" Type="http://schemas.openxmlformats.org/officeDocument/2006/relationships/image" Target="media/image32.png"/><Relationship Id="rId131" Type="http://schemas.openxmlformats.org/officeDocument/2006/relationships/fontTable" Target="fontTable.xml"/><Relationship Id="rId61" Type="http://schemas.openxmlformats.org/officeDocument/2006/relationships/hyperlink" Target="https://www.plymouth.ac.uk/your-university" TargetMode="External"/><Relationship Id="rId82" Type="http://schemas.openxmlformats.org/officeDocument/2006/relationships/hyperlink" Target="https://www.plymouth.ac.uk/student-life/your-studies/academic-services/placements-and-workbased-learning/poppi/poppi-health/tms" TargetMode="External"/><Relationship Id="rId19" Type="http://schemas.openxmlformats.org/officeDocument/2006/relationships/hyperlink" Target="https://dle.plymouth.ac.uk/pluginfile.php/2031380/mod_resource/content/0/BSc%20Paramedic%20Science%20Handbook%202020-21.pdf" TargetMode="External"/><Relationship Id="rId14" Type="http://schemas.openxmlformats.org/officeDocument/2006/relationships/image" Target="media/image410.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s://www.google.co.uk/search?q=SWAST+cornwall+map+of+stations&amp;tbm=isch&amp;imgil=3w_h801h9TmHpM%253A%253BBb0P8iopJ3sGHM%253Bhttps%25253A%25252F%25252Fwww.sw-eca.co.uk%25252F&amp;source=iu&amp;pf=m&amp;fir=3w_h801h9TmHpM%253A%252CBb0P8iopJ3sGHM%252C_&amp;usg=__rtqJ" TargetMode="External"/><Relationship Id="rId77" Type="http://schemas.openxmlformats.org/officeDocument/2006/relationships/hyperlink" Target="https://www.plymouth.ac.uk/uploads/production/document/path/18/18519/UoP_Fitness_to_Practise_policy_21-22_v1.8_Final.pdf" TargetMode="External"/><Relationship Id="rId100" Type="http://schemas.openxmlformats.org/officeDocument/2006/relationships/hyperlink" Target="https://www.plymouth.ac.uk/student-life/your-studies/essential-information/exams/exam-rules-and-regulations/extenuating-circumstances" TargetMode="External"/><Relationship Id="rId105" Type="http://schemas.openxmlformats.org/officeDocument/2006/relationships/hyperlink" Target="https://www.england.nhs.uk/wp-content/uploads/2016/11/6-general-conditions-sf.pdf" TargetMode="External"/><Relationship Id="rId12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www.hpc-uk.org/assets/documents/10002C16Guidanceonconductandethicsforstudents.pdf" TargetMode="External"/><Relationship Id="rId72" Type="http://schemas.openxmlformats.org/officeDocument/2006/relationships/hyperlink" Target="https://www.plymouth.ac.uk/uploads/production/document/path/8/8222/Policy_for_Raising_Placement_Incidents_and_Concerns.pdf" TargetMode="External"/><Relationship Id="rId93" Type="http://schemas.openxmlformats.org/officeDocument/2006/relationships/hyperlink" Target="https://www.plymouth.ac.uk/student-life/your-studies/academic-services/poppi/students/pow" TargetMode="External"/><Relationship Id="rId98" Type="http://schemas.openxmlformats.org/officeDocument/2006/relationships/hyperlink" Target="https://www.plymouth.ac.uk/student-life/your-studies/essential-information/exams/exam-rules-and-regulations/extenuating-circumstances" TargetMode="External"/><Relationship Id="rId121" Type="http://schemas.openxmlformats.org/officeDocument/2006/relationships/hyperlink" Target="https://www.plymouth.ac.uk/uploads/production/document/path/2/2271/How_to_complete_your_POW_student_evaluation_form.pdf"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hyperlink" Target="https://open.plymouth.ac.uk/" TargetMode="External"/><Relationship Id="rId116" Type="http://schemas.openxmlformats.org/officeDocument/2006/relationships/hyperlink" Target="http://www.upsu.com/advice" TargetMode="External"/><Relationship Id="rId20" Type="http://schemas.openxmlformats.org/officeDocument/2006/relationships/hyperlink" Target="https://dle.plymouth.ac.uk/pluginfile.php/2031380/mod_resource/content/0/BSc%20Paramedic%20Science%20Handbook%202020-21.pdf" TargetMode="External"/><Relationship Id="rId41" Type="http://schemas.openxmlformats.org/officeDocument/2006/relationships/image" Target="media/image24.png"/><Relationship Id="rId62" Type="http://schemas.openxmlformats.org/officeDocument/2006/relationships/hyperlink" Target="https://www.plymouth.ac.uk/your-university" TargetMode="External"/><Relationship Id="rId83" Type="http://schemas.openxmlformats.org/officeDocument/2006/relationships/hyperlink" Target="https://www.plymouth.ac.uk/student-life/your-studies/academic-services/placements-and-workbased-learning/poppi/poppi-health/tms" TargetMode="External"/><Relationship Id="rId88" Type="http://schemas.openxmlformats.org/officeDocument/2006/relationships/hyperlink" Target="https://www.plymouth.ac.uk/student-life/your-studies/academic-services/placements-and-workbased-learning/poppi/health" TargetMode="External"/><Relationship Id="rId111" Type="http://schemas.openxmlformats.org/officeDocument/2006/relationships/hyperlink" Target="https://arc.plymouth.ac.uk/pow/UoPLivePOW.dll/mZfemZGWoee2ntvgnejfq0i5mtK4nJLfmuvgqum5m0u/$/" TargetMode="External"/><Relationship Id="rId132"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19.png"/><Relationship Id="rId57" Type="http://schemas.openxmlformats.org/officeDocument/2006/relationships/hyperlink" Target="https://www.google.co.uk/search?q=SWAST+cornwall+map+of+stations&amp;tbm=isch&amp;imgil=3w_h801h9TmHpM%253A%253BBb0P8iopJ3sGHM%253Bhttps%25253A%25252F%25252Fwww.sw-eca.co.uk%25252F&amp;source=iu&amp;pf=m&amp;fir=3w_h801h9TmHpM%253A%252CBb0P8iopJ3sGHM%252C_&amp;usg=__rtqJ" TargetMode="External"/><Relationship Id="rId106" Type="http://schemas.openxmlformats.org/officeDocument/2006/relationships/hyperlink" Target="https://www.england.nhs.uk/wp-content/uploads/2016/11/6-general-conditions-sf.pdf" TargetMode="External"/><Relationship Id="rId127" Type="http://schemas.openxmlformats.org/officeDocument/2006/relationships/footer" Target="footer1.xml"/><Relationship Id="rId10" Type="http://schemas.openxmlformats.org/officeDocument/2006/relationships/image" Target="media/image2.jpg"/><Relationship Id="rId31" Type="http://schemas.openxmlformats.org/officeDocument/2006/relationships/image" Target="media/image14.png"/><Relationship Id="rId52" Type="http://schemas.openxmlformats.org/officeDocument/2006/relationships/hyperlink" Target="https://dle.plymouth.ac.uk/course/view.php?id=44444" TargetMode="External"/><Relationship Id="rId73" Type="http://schemas.openxmlformats.org/officeDocument/2006/relationships/hyperlink" Target="https://www.plymouth.ac.uk/uploads/production/document/path/8/8222/Policy_for_Raising_Placement_Incidents_and_Concerns.pdf" TargetMode="External"/><Relationship Id="rId78" Type="http://schemas.openxmlformats.org/officeDocument/2006/relationships/hyperlink" Target="https://www.plymouth.ac.uk/uploads/production/document/path/2/2057/Fitness_to_Practise_Procedure_for_Students.pdf" TargetMode="External"/><Relationship Id="rId94" Type="http://schemas.openxmlformats.org/officeDocument/2006/relationships/hyperlink" Target="https://www.plymouth.ac.uk/student-life/your-studies/academic-services/placements-and-workbased-learning/poppi/poppi-health/tms" TargetMode="External"/><Relationship Id="rId99" Type="http://schemas.openxmlformats.org/officeDocument/2006/relationships/hyperlink" Target="https://www.plymouth.ac.uk/student-life/your-studies/essential-information/exams/exam-rules-and-regulations/extenuating-circumstances" TargetMode="External"/><Relationship Id="rId101" Type="http://schemas.openxmlformats.org/officeDocument/2006/relationships/hyperlink" Target="https://www.plymouth.ac.uk/student-life/your-studies/academic-services/placements-and-workbased-learning/poppi/poppi-health/policies-procedures-and-guidelines" TargetMode="External"/><Relationship Id="rId122" Type="http://schemas.openxmlformats.org/officeDocument/2006/relationships/hyperlink" Target="https://www.plymouth.ac.uk/uploads/production/document/path/2/2271/How_to_complete_your_POW_student_evaluation_form.pdf"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9.png"/></Relationships>
</file>

<file path=word/_rels/footer1.xml.rels><?xml version="1.0" encoding="UTF-8" standalone="yes"?>
<Relationships xmlns="http://schemas.openxmlformats.org/package/2006/relationships"><Relationship Id="rId98" Type="http://schemas.openxmlformats.org/officeDocument/2006/relationships/image" Target="media/image690.png"/><Relationship Id="rId3" Type="http://schemas.openxmlformats.org/officeDocument/2006/relationships/image" Target="media/image43.png"/><Relationship Id="rId97" Type="http://schemas.openxmlformats.org/officeDocument/2006/relationships/image" Target="media/image680.png"/><Relationship Id="rId2" Type="http://schemas.openxmlformats.org/officeDocument/2006/relationships/image" Target="media/image42.png"/><Relationship Id="rId96" Type="http://schemas.openxmlformats.org/officeDocument/2006/relationships/image" Target="media/image70.png"/><Relationship Id="rId1" Type="http://schemas.openxmlformats.org/officeDocument/2006/relationships/image" Target="media/image41.png"/></Relationships>
</file>

<file path=word/_rels/footer2.xml.rels><?xml version="1.0" encoding="UTF-8" standalone="yes"?>
<Relationships xmlns="http://schemas.openxmlformats.org/package/2006/relationships"><Relationship Id="rId98" Type="http://schemas.openxmlformats.org/officeDocument/2006/relationships/image" Target="media/image690.png"/><Relationship Id="rId3" Type="http://schemas.openxmlformats.org/officeDocument/2006/relationships/image" Target="media/image43.png"/><Relationship Id="rId97" Type="http://schemas.openxmlformats.org/officeDocument/2006/relationships/image" Target="media/image680.png"/><Relationship Id="rId2" Type="http://schemas.openxmlformats.org/officeDocument/2006/relationships/image" Target="media/image42.png"/><Relationship Id="rId96" Type="http://schemas.openxmlformats.org/officeDocument/2006/relationships/image" Target="media/image70.png"/><Relationship Id="rId1" Type="http://schemas.openxmlformats.org/officeDocument/2006/relationships/image" Target="media/image41.png"/></Relationships>
</file>

<file path=word/_rels/footer3.xml.rels><?xml version="1.0" encoding="UTF-8" standalone="yes"?>
<Relationships xmlns="http://schemas.openxmlformats.org/package/2006/relationships"><Relationship Id="rId98" Type="http://schemas.openxmlformats.org/officeDocument/2006/relationships/image" Target="media/image690.png"/><Relationship Id="rId3" Type="http://schemas.openxmlformats.org/officeDocument/2006/relationships/image" Target="media/image43.png"/><Relationship Id="rId97" Type="http://schemas.openxmlformats.org/officeDocument/2006/relationships/image" Target="media/image680.png"/><Relationship Id="rId2" Type="http://schemas.openxmlformats.org/officeDocument/2006/relationships/image" Target="media/image42.png"/><Relationship Id="rId96" Type="http://schemas.openxmlformats.org/officeDocument/2006/relationships/image" Target="media/image70.png"/><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png"/><Relationship Id="rId6" Type="http://schemas.openxmlformats.org/officeDocument/2006/relationships/image" Target="media/image40.png"/><Relationship Id="rId5" Type="http://schemas.openxmlformats.org/officeDocument/2006/relationships/image" Target="media/image39.png"/><Relationship Id="rId4" Type="http://schemas.openxmlformats.org/officeDocument/2006/relationships/image" Target="media/image38.png"/></Relationships>
</file>

<file path=word/_rels/header2.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png"/><Relationship Id="rId6" Type="http://schemas.openxmlformats.org/officeDocument/2006/relationships/image" Target="media/image40.png"/><Relationship Id="rId5" Type="http://schemas.openxmlformats.org/officeDocument/2006/relationships/image" Target="media/image39.png"/><Relationship Id="rId4" Type="http://schemas.openxmlformats.org/officeDocument/2006/relationships/image" Target="media/image38.png"/></Relationships>
</file>

<file path=word/_rels/header3.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png"/><Relationship Id="rId6" Type="http://schemas.openxmlformats.org/officeDocument/2006/relationships/image" Target="media/image40.png"/><Relationship Id="rId5" Type="http://schemas.openxmlformats.org/officeDocument/2006/relationships/image" Target="media/image39.png"/><Relationship Id="rId4"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44FB6E27E0AC4199CB5EA5CCBC346D" ma:contentTypeVersion="7" ma:contentTypeDescription="Create a new document." ma:contentTypeScope="" ma:versionID="c44004e604a4fcab35ac06f0ffd136fb">
  <xsd:schema xmlns:xsd="http://www.w3.org/2001/XMLSchema" xmlns:xs="http://www.w3.org/2001/XMLSchema" xmlns:p="http://schemas.microsoft.com/office/2006/metadata/properties" xmlns:ns2="9a3a6af2-b539-4280-98b1-4259c6c90f6a" xmlns:ns3="0c30c6f4-e9b6-4b2c-a035-944277b3ec13" targetNamespace="http://schemas.microsoft.com/office/2006/metadata/properties" ma:root="true" ma:fieldsID="4a7095d686b679b3609b033f3763bad3" ns2:_="" ns3:_="">
    <xsd:import namespace="9a3a6af2-b539-4280-98b1-4259c6c90f6a"/>
    <xsd:import namespace="0c30c6f4-e9b6-4b2c-a035-944277b3ec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a6af2-b539-4280-98b1-4259c6c90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30c6f4-e9b6-4b2c-a035-944277b3ec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C9C960-06BC-4415-98FB-91022E9507D8}">
  <ds:schemaRefs>
    <ds:schemaRef ds:uri="http://schemas.microsoft.com/sharepoint/v3/contenttype/forms"/>
  </ds:schemaRefs>
</ds:datastoreItem>
</file>

<file path=customXml/itemProps2.xml><?xml version="1.0" encoding="utf-8"?>
<ds:datastoreItem xmlns:ds="http://schemas.openxmlformats.org/officeDocument/2006/customXml" ds:itemID="{27B4415D-449E-434A-99C4-220AC288FB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63F3B9-CA62-479D-BFE9-13887CC92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a6af2-b539-4280-98b1-4259c6c90f6a"/>
    <ds:schemaRef ds:uri="0c30c6f4-e9b6-4b2c-a035-944277b3e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10430</Words>
  <Characters>59455</Characters>
  <Application>Microsoft Office Word</Application>
  <DocSecurity>0</DocSecurity>
  <Lines>495</Lines>
  <Paragraphs>139</Paragraphs>
  <ScaleCrop>false</ScaleCrop>
  <Company/>
  <LinksUpToDate>false</LinksUpToDate>
  <CharactersWithSpaces>69746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Roseline Olilima</dc:creator>
  <cp:keywords/>
  <cp:lastModifiedBy>Roseline Olilima</cp:lastModifiedBy>
  <cp:revision>2</cp:revision>
  <dcterms:created xsi:type="dcterms:W3CDTF">2024-11-05T13:46:00Z</dcterms:created>
  <dcterms:modified xsi:type="dcterms:W3CDTF">2024-11-05T13:46:00Z</dcterms:modified>
</cp:coreProperties>
</file>