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A387" w14:textId="060BF491" w:rsidR="00971DFA" w:rsidRDefault="00971DFA" w:rsidP="00286206">
      <w:pPr>
        <w:jc w:val="center"/>
        <w:rPr>
          <w:b/>
          <w:sz w:val="36"/>
          <w:szCs w:val="36"/>
        </w:rPr>
      </w:pPr>
      <w:r w:rsidRPr="00971DFA">
        <w:rPr>
          <w:b/>
          <w:sz w:val="36"/>
          <w:szCs w:val="36"/>
        </w:rPr>
        <w:t xml:space="preserve">Action plan </w:t>
      </w:r>
      <w:r w:rsidR="00941299">
        <w:rPr>
          <w:b/>
          <w:sz w:val="36"/>
          <w:szCs w:val="36"/>
        </w:rPr>
        <w:t>V</w:t>
      </w:r>
      <w:r w:rsidR="002559A5">
        <w:rPr>
          <w:b/>
          <w:sz w:val="36"/>
          <w:szCs w:val="36"/>
        </w:rPr>
        <w:t>3</w:t>
      </w:r>
    </w:p>
    <w:p w14:paraId="6DF25718" w14:textId="2E3D4BD8" w:rsidR="00C85B0D" w:rsidRPr="00971DFA" w:rsidRDefault="00971DFA" w:rsidP="00971DFA">
      <w:pPr>
        <w:rPr>
          <w:sz w:val="28"/>
          <w:szCs w:val="28"/>
        </w:rPr>
      </w:pPr>
      <w:r w:rsidRPr="669DE5AF">
        <w:rPr>
          <w:sz w:val="28"/>
          <w:szCs w:val="28"/>
        </w:rPr>
        <w:t>Student name:</w:t>
      </w:r>
      <w:r>
        <w:tab/>
      </w:r>
      <w:r w:rsidR="00941299">
        <w:rPr>
          <w:sz w:val="28"/>
          <w:szCs w:val="28"/>
        </w:rPr>
        <w:tab/>
      </w:r>
      <w:r w:rsidR="00653393" w:rsidRPr="669DE5AF">
        <w:rPr>
          <w:sz w:val="28"/>
          <w:szCs w:val="28"/>
        </w:rPr>
        <w:t xml:space="preserve"> </w:t>
      </w:r>
      <w:r w:rsidR="00941299">
        <w:rPr>
          <w:sz w:val="28"/>
          <w:szCs w:val="28"/>
        </w:rPr>
        <w:tab/>
      </w:r>
      <w:r w:rsidR="007E5E83">
        <w:rPr>
          <w:sz w:val="28"/>
          <w:szCs w:val="28"/>
        </w:rPr>
        <w:tab/>
      </w:r>
      <w:r w:rsidR="007E5E83">
        <w:rPr>
          <w:sz w:val="28"/>
          <w:szCs w:val="28"/>
        </w:rPr>
        <w:tab/>
      </w:r>
      <w:r w:rsidR="007E5E83">
        <w:rPr>
          <w:sz w:val="28"/>
          <w:szCs w:val="28"/>
        </w:rPr>
        <w:tab/>
      </w:r>
      <w:r w:rsidR="007E5E83">
        <w:rPr>
          <w:sz w:val="28"/>
          <w:szCs w:val="28"/>
        </w:rPr>
        <w:tab/>
      </w:r>
      <w:r w:rsidR="007E5E83">
        <w:rPr>
          <w:sz w:val="28"/>
          <w:szCs w:val="28"/>
        </w:rPr>
        <w:tab/>
      </w:r>
      <w:r w:rsidR="00941299">
        <w:rPr>
          <w:sz w:val="28"/>
          <w:szCs w:val="28"/>
        </w:rPr>
        <w:t xml:space="preserve">Date: </w:t>
      </w:r>
    </w:p>
    <w:p w14:paraId="36FA7126" w14:textId="7CEF6DD1" w:rsidR="13F98FDA" w:rsidRDefault="00971DFA" w:rsidP="4D0DC6B0">
      <w:pPr>
        <w:rPr>
          <w:sz w:val="28"/>
          <w:szCs w:val="28"/>
        </w:rPr>
      </w:pPr>
      <w:r w:rsidRPr="4D0DC6B0">
        <w:rPr>
          <w:sz w:val="28"/>
          <w:szCs w:val="28"/>
        </w:rPr>
        <w:t>Practice educator name:</w:t>
      </w:r>
      <w:r>
        <w:tab/>
      </w:r>
      <w:r>
        <w:tab/>
      </w:r>
      <w:r>
        <w:tab/>
      </w:r>
      <w:r w:rsidR="008715C6" w:rsidRPr="4D0DC6B0">
        <w:rPr>
          <w:sz w:val="28"/>
          <w:szCs w:val="28"/>
        </w:rPr>
        <w:t xml:space="preserve">  </w:t>
      </w:r>
    </w:p>
    <w:p w14:paraId="123E58C5" w14:textId="1CF2863C" w:rsidR="00971DFA" w:rsidRPr="00971DFA" w:rsidRDefault="00522A91" w:rsidP="00971DFA">
      <w:pPr>
        <w:rPr>
          <w:sz w:val="28"/>
          <w:szCs w:val="28"/>
        </w:rPr>
      </w:pPr>
      <w:r>
        <w:rPr>
          <w:sz w:val="28"/>
          <w:szCs w:val="28"/>
        </w:rPr>
        <w:t xml:space="preserve">Academic </w:t>
      </w:r>
      <w:r w:rsidR="00653393">
        <w:rPr>
          <w:sz w:val="28"/>
          <w:szCs w:val="28"/>
        </w:rPr>
        <w:t>Personal Tutor:</w:t>
      </w:r>
      <w:r w:rsidR="00604EF7">
        <w:rPr>
          <w:sz w:val="28"/>
          <w:szCs w:val="28"/>
        </w:rPr>
        <w:t xml:space="preserve">  </w:t>
      </w:r>
      <w:r w:rsidR="00653393">
        <w:rPr>
          <w:sz w:val="28"/>
          <w:szCs w:val="28"/>
        </w:rPr>
        <w:tab/>
      </w:r>
      <w:r w:rsidR="007E5E83">
        <w:rPr>
          <w:sz w:val="28"/>
          <w:szCs w:val="28"/>
        </w:rPr>
        <w:tab/>
      </w:r>
      <w:r w:rsidR="007E5E83">
        <w:rPr>
          <w:sz w:val="28"/>
          <w:szCs w:val="28"/>
        </w:rPr>
        <w:tab/>
      </w:r>
      <w:r w:rsidR="007E5E83">
        <w:rPr>
          <w:sz w:val="28"/>
          <w:szCs w:val="28"/>
        </w:rPr>
        <w:tab/>
      </w:r>
      <w:r w:rsidR="007E5E83">
        <w:rPr>
          <w:sz w:val="28"/>
          <w:szCs w:val="28"/>
        </w:rPr>
        <w:tab/>
      </w:r>
      <w:r w:rsidR="007E5E83">
        <w:rPr>
          <w:sz w:val="28"/>
          <w:szCs w:val="28"/>
        </w:rPr>
        <w:tab/>
      </w:r>
      <w:r w:rsidR="00604EF7">
        <w:rPr>
          <w:sz w:val="28"/>
          <w:szCs w:val="28"/>
        </w:rPr>
        <w:t>Year lead:  P</w:t>
      </w:r>
      <w:r w:rsidR="007E5E83">
        <w:rPr>
          <w:sz w:val="28"/>
          <w:szCs w:val="28"/>
        </w:rPr>
        <w:t>oppy Valenti</w:t>
      </w:r>
      <w:r w:rsidR="00653393">
        <w:rPr>
          <w:sz w:val="28"/>
          <w:szCs w:val="28"/>
        </w:rPr>
        <w:tab/>
      </w:r>
      <w:r w:rsidR="00653393">
        <w:rPr>
          <w:sz w:val="28"/>
          <w:szCs w:val="28"/>
        </w:rPr>
        <w:tab/>
      </w:r>
      <w:r w:rsidR="00653393">
        <w:rPr>
          <w:sz w:val="28"/>
          <w:szCs w:val="28"/>
        </w:rPr>
        <w:tab/>
      </w:r>
      <w:r w:rsidR="00653393">
        <w:rPr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585"/>
        <w:gridCol w:w="3827"/>
        <w:gridCol w:w="2127"/>
        <w:gridCol w:w="1620"/>
      </w:tblGrid>
      <w:tr w:rsidR="00971DFA" w14:paraId="71D7A363" w14:textId="77777777" w:rsidTr="006318B2">
        <w:tc>
          <w:tcPr>
            <w:tcW w:w="2789" w:type="dxa"/>
          </w:tcPr>
          <w:p w14:paraId="7CE03F93" w14:textId="77777777" w:rsidR="00971DFA" w:rsidRPr="00971DFA" w:rsidRDefault="00971DFA" w:rsidP="00971DFA">
            <w:pPr>
              <w:jc w:val="center"/>
              <w:rPr>
                <w:b/>
                <w:sz w:val="24"/>
                <w:szCs w:val="24"/>
              </w:rPr>
            </w:pPr>
            <w:r w:rsidRPr="00971DFA">
              <w:rPr>
                <w:b/>
                <w:sz w:val="24"/>
                <w:szCs w:val="24"/>
              </w:rPr>
              <w:t>Learning need</w:t>
            </w:r>
          </w:p>
        </w:tc>
        <w:tc>
          <w:tcPr>
            <w:tcW w:w="3585" w:type="dxa"/>
          </w:tcPr>
          <w:p w14:paraId="41F3EB94" w14:textId="77777777" w:rsidR="00971DFA" w:rsidRDefault="00971DFA" w:rsidP="00971DFA">
            <w:pPr>
              <w:jc w:val="center"/>
              <w:rPr>
                <w:b/>
                <w:sz w:val="24"/>
                <w:szCs w:val="24"/>
              </w:rPr>
            </w:pPr>
            <w:r w:rsidRPr="00971DFA">
              <w:rPr>
                <w:b/>
                <w:sz w:val="24"/>
                <w:szCs w:val="24"/>
              </w:rPr>
              <w:t>Action to be taken</w:t>
            </w:r>
          </w:p>
          <w:p w14:paraId="45A16C4D" w14:textId="77777777" w:rsidR="00971DFA" w:rsidRPr="00971DFA" w:rsidRDefault="00971DFA" w:rsidP="00971D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(by student)</w:t>
            </w:r>
          </w:p>
        </w:tc>
        <w:tc>
          <w:tcPr>
            <w:tcW w:w="3827" w:type="dxa"/>
          </w:tcPr>
          <w:p w14:paraId="5CC49026" w14:textId="77777777" w:rsidR="00971DFA" w:rsidRDefault="00971DFA" w:rsidP="00971DFA">
            <w:pPr>
              <w:jc w:val="center"/>
              <w:rPr>
                <w:b/>
                <w:sz w:val="24"/>
                <w:szCs w:val="24"/>
              </w:rPr>
            </w:pPr>
            <w:r w:rsidRPr="00971DFA">
              <w:rPr>
                <w:b/>
                <w:sz w:val="24"/>
                <w:szCs w:val="24"/>
              </w:rPr>
              <w:t>Help to get there</w:t>
            </w:r>
          </w:p>
          <w:p w14:paraId="7BDAFB43" w14:textId="77777777" w:rsidR="00971DFA" w:rsidRPr="00971DFA" w:rsidRDefault="00971DFA" w:rsidP="00971D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(PE and Uni support)</w:t>
            </w:r>
          </w:p>
        </w:tc>
        <w:tc>
          <w:tcPr>
            <w:tcW w:w="2127" w:type="dxa"/>
          </w:tcPr>
          <w:p w14:paraId="1AE6240A" w14:textId="77777777" w:rsidR="00971DFA" w:rsidRPr="00971DFA" w:rsidRDefault="00971DFA" w:rsidP="00971DFA">
            <w:pPr>
              <w:jc w:val="center"/>
              <w:rPr>
                <w:b/>
                <w:sz w:val="24"/>
                <w:szCs w:val="24"/>
              </w:rPr>
            </w:pPr>
            <w:r w:rsidRPr="00971DFA">
              <w:rPr>
                <w:b/>
                <w:sz w:val="24"/>
                <w:szCs w:val="24"/>
              </w:rPr>
              <w:t>Success measurement</w:t>
            </w:r>
          </w:p>
        </w:tc>
        <w:tc>
          <w:tcPr>
            <w:tcW w:w="1620" w:type="dxa"/>
          </w:tcPr>
          <w:p w14:paraId="0A01604A" w14:textId="77777777" w:rsidR="00971DFA" w:rsidRPr="00971DFA" w:rsidRDefault="00971DFA" w:rsidP="00971DFA">
            <w:pPr>
              <w:jc w:val="center"/>
              <w:rPr>
                <w:b/>
                <w:sz w:val="24"/>
                <w:szCs w:val="24"/>
              </w:rPr>
            </w:pPr>
            <w:r w:rsidRPr="00971DFA">
              <w:rPr>
                <w:b/>
                <w:sz w:val="24"/>
                <w:szCs w:val="24"/>
              </w:rPr>
              <w:t>Review date</w:t>
            </w:r>
          </w:p>
        </w:tc>
      </w:tr>
      <w:tr w:rsidR="00971DFA" w14:paraId="346B59E9" w14:textId="77777777" w:rsidTr="006318B2">
        <w:tc>
          <w:tcPr>
            <w:tcW w:w="2789" w:type="dxa"/>
          </w:tcPr>
          <w:p w14:paraId="78A4091E" w14:textId="77777777" w:rsidR="00971DFA" w:rsidRPr="00ED2ED3" w:rsidRDefault="00971DFA" w:rsidP="00971DFA">
            <w:pPr>
              <w:spacing w:after="160" w:line="259" w:lineRule="auto"/>
              <w:rPr>
                <w:sz w:val="14"/>
                <w:szCs w:val="14"/>
              </w:rPr>
            </w:pPr>
            <w:r w:rsidRPr="00ED2ED3">
              <w:rPr>
                <w:sz w:val="14"/>
                <w:szCs w:val="14"/>
              </w:rPr>
              <w:t>What is the issue?</w:t>
            </w:r>
          </w:p>
          <w:p w14:paraId="5A50FF25" w14:textId="77777777" w:rsidR="00971DFA" w:rsidRDefault="00971DFA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25D87EB7" w14:textId="77777777" w:rsidR="00202C11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7C4B6F11" w14:textId="77777777" w:rsidR="00202C11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58BED216" w14:textId="77777777" w:rsidR="00202C11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140E7CEA" w14:textId="77777777" w:rsidR="00202C11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080130C6" w14:textId="77777777" w:rsidR="00202C11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3D3E975A" w14:textId="77777777" w:rsidR="00202C11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4DB20D7F" w14:textId="77777777" w:rsidR="00202C11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5B0A9E0A" w14:textId="77777777" w:rsidR="00202C11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46927F17" w14:textId="77777777" w:rsidR="00202C11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2F9485DE" w14:textId="77777777" w:rsidR="00202C11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0FBA64BE" w14:textId="77777777" w:rsidR="00202C11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25FA897C" w14:textId="77777777" w:rsidR="00202C11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1E35EF3F" w14:textId="77777777" w:rsidR="00202C11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  <w:p w14:paraId="47FEC35A" w14:textId="17792966" w:rsidR="00202C11" w:rsidRPr="00ED2ED3" w:rsidRDefault="00202C11" w:rsidP="00971DF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3585" w:type="dxa"/>
          </w:tcPr>
          <w:p w14:paraId="13992C7D" w14:textId="77777777" w:rsidR="00971DFA" w:rsidRPr="00ED2ED3" w:rsidRDefault="00971DFA" w:rsidP="00971DFA">
            <w:pPr>
              <w:spacing w:after="160" w:line="259" w:lineRule="auto"/>
              <w:rPr>
                <w:sz w:val="14"/>
                <w:szCs w:val="14"/>
              </w:rPr>
            </w:pPr>
            <w:r w:rsidRPr="00ED2ED3">
              <w:rPr>
                <w:sz w:val="14"/>
                <w:szCs w:val="14"/>
              </w:rPr>
              <w:t>What can the student do to address their learning need?</w:t>
            </w:r>
          </w:p>
        </w:tc>
        <w:tc>
          <w:tcPr>
            <w:tcW w:w="3827" w:type="dxa"/>
          </w:tcPr>
          <w:p w14:paraId="764C7440" w14:textId="77777777" w:rsidR="00971DFA" w:rsidRPr="00ED2ED3" w:rsidRDefault="00971DFA" w:rsidP="00971DFA">
            <w:pPr>
              <w:spacing w:after="160" w:line="259" w:lineRule="auto"/>
              <w:rPr>
                <w:sz w:val="14"/>
                <w:szCs w:val="14"/>
              </w:rPr>
            </w:pPr>
            <w:r w:rsidRPr="00ED2ED3">
              <w:rPr>
                <w:sz w:val="14"/>
                <w:szCs w:val="14"/>
              </w:rPr>
              <w:t>How can the mentor/lecturer support the student?</w:t>
            </w:r>
          </w:p>
          <w:p w14:paraId="6E14A7F8" w14:textId="77777777" w:rsidR="00971DFA" w:rsidRPr="00ED2ED3" w:rsidRDefault="00971DFA" w:rsidP="00971DFA">
            <w:pPr>
              <w:spacing w:after="160" w:line="259" w:lineRule="auto"/>
              <w:rPr>
                <w:sz w:val="14"/>
                <w:szCs w:val="14"/>
              </w:rPr>
            </w:pPr>
            <w:r w:rsidRPr="00ED2ED3">
              <w:rPr>
                <w:sz w:val="14"/>
                <w:szCs w:val="14"/>
              </w:rPr>
              <w:t>What other resources are needed?</w:t>
            </w:r>
          </w:p>
        </w:tc>
        <w:tc>
          <w:tcPr>
            <w:tcW w:w="2127" w:type="dxa"/>
          </w:tcPr>
          <w:p w14:paraId="297CC484" w14:textId="77777777" w:rsidR="00971DFA" w:rsidRPr="00ED2ED3" w:rsidRDefault="00971DFA" w:rsidP="00971DFA">
            <w:pPr>
              <w:spacing w:after="160" w:line="259" w:lineRule="auto"/>
              <w:rPr>
                <w:sz w:val="14"/>
                <w:szCs w:val="14"/>
              </w:rPr>
            </w:pPr>
            <w:r w:rsidRPr="00ED2ED3">
              <w:rPr>
                <w:sz w:val="14"/>
                <w:szCs w:val="14"/>
              </w:rPr>
              <w:t>How will the student and mentor know if progress is being made?</w:t>
            </w:r>
          </w:p>
        </w:tc>
        <w:tc>
          <w:tcPr>
            <w:tcW w:w="1620" w:type="dxa"/>
          </w:tcPr>
          <w:p w14:paraId="328BB354" w14:textId="77777777" w:rsidR="00971DFA" w:rsidRPr="00ED2ED3" w:rsidRDefault="00971DFA" w:rsidP="00971DFA">
            <w:pPr>
              <w:spacing w:after="160" w:line="259" w:lineRule="auto"/>
              <w:rPr>
                <w:sz w:val="14"/>
                <w:szCs w:val="14"/>
              </w:rPr>
            </w:pPr>
            <w:r w:rsidRPr="00ED2ED3">
              <w:rPr>
                <w:sz w:val="14"/>
                <w:szCs w:val="14"/>
              </w:rPr>
              <w:t>Plans should be reviewed regularly – preferably at the end of every practice block</w:t>
            </w:r>
          </w:p>
        </w:tc>
      </w:tr>
    </w:tbl>
    <w:p w14:paraId="06E0F14C" w14:textId="44B4EB77" w:rsidR="00971DFA" w:rsidRDefault="00971DFA" w:rsidP="00A738F9"/>
    <w:p w14:paraId="6BB9FAE3" w14:textId="77777777" w:rsidR="00202C11" w:rsidRDefault="00202C11" w:rsidP="00A738F9"/>
    <w:sectPr w:rsidR="00202C11" w:rsidSect="00971DF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2505" w14:textId="77777777" w:rsidR="00B016A5" w:rsidRDefault="00B016A5" w:rsidP="00286206">
      <w:pPr>
        <w:spacing w:after="0" w:line="240" w:lineRule="auto"/>
      </w:pPr>
      <w:r>
        <w:separator/>
      </w:r>
    </w:p>
  </w:endnote>
  <w:endnote w:type="continuationSeparator" w:id="0">
    <w:p w14:paraId="15D49E86" w14:textId="77777777" w:rsidR="00B016A5" w:rsidRDefault="00B016A5" w:rsidP="0028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0444" w14:textId="77777777" w:rsidR="00B016A5" w:rsidRDefault="00B016A5" w:rsidP="00286206">
      <w:pPr>
        <w:spacing w:after="0" w:line="240" w:lineRule="auto"/>
      </w:pPr>
      <w:r>
        <w:separator/>
      </w:r>
    </w:p>
  </w:footnote>
  <w:footnote w:type="continuationSeparator" w:id="0">
    <w:p w14:paraId="277B894F" w14:textId="77777777" w:rsidR="00B016A5" w:rsidRDefault="00B016A5" w:rsidP="0028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1BFA" w14:textId="5CACBAA2" w:rsidR="00286206" w:rsidRDefault="00286206" w:rsidP="00286206">
    <w:pPr>
      <w:pStyle w:val="Header"/>
      <w:ind w:firstLine="720"/>
    </w:pPr>
    <w:r>
      <w:tab/>
    </w:r>
    <w:r>
      <w:tab/>
    </w:r>
    <w:r>
      <w:tab/>
    </w:r>
    <w:r>
      <w:rPr>
        <w:noProof/>
      </w:rPr>
      <w:drawing>
        <wp:inline distT="0" distB="0" distL="0" distR="0" wp14:anchorId="55A4A034" wp14:editId="6283A5D8">
          <wp:extent cx="2863850" cy="714899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189" cy="729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FA"/>
    <w:rsid w:val="001B43D8"/>
    <w:rsid w:val="001F62C7"/>
    <w:rsid w:val="00202C11"/>
    <w:rsid w:val="002277D0"/>
    <w:rsid w:val="002559A5"/>
    <w:rsid w:val="00277A8C"/>
    <w:rsid w:val="00286206"/>
    <w:rsid w:val="002D1775"/>
    <w:rsid w:val="003A6A02"/>
    <w:rsid w:val="003F77AD"/>
    <w:rsid w:val="00427B06"/>
    <w:rsid w:val="00457A68"/>
    <w:rsid w:val="005158F0"/>
    <w:rsid w:val="00522A91"/>
    <w:rsid w:val="00555CE0"/>
    <w:rsid w:val="005D5221"/>
    <w:rsid w:val="005F1B37"/>
    <w:rsid w:val="00604EF7"/>
    <w:rsid w:val="00615320"/>
    <w:rsid w:val="006318B2"/>
    <w:rsid w:val="00653393"/>
    <w:rsid w:val="00655D23"/>
    <w:rsid w:val="006A151C"/>
    <w:rsid w:val="006C16B7"/>
    <w:rsid w:val="007E4610"/>
    <w:rsid w:val="007E5E83"/>
    <w:rsid w:val="008715C6"/>
    <w:rsid w:val="00876127"/>
    <w:rsid w:val="008C58FA"/>
    <w:rsid w:val="00941299"/>
    <w:rsid w:val="00971DFA"/>
    <w:rsid w:val="009812BA"/>
    <w:rsid w:val="00983B62"/>
    <w:rsid w:val="00991CBD"/>
    <w:rsid w:val="00995D1B"/>
    <w:rsid w:val="00A17DAC"/>
    <w:rsid w:val="00A738F9"/>
    <w:rsid w:val="00AB1523"/>
    <w:rsid w:val="00AB2AB5"/>
    <w:rsid w:val="00B016A5"/>
    <w:rsid w:val="00B6671E"/>
    <w:rsid w:val="00B8252E"/>
    <w:rsid w:val="00B867BB"/>
    <w:rsid w:val="00C37BDE"/>
    <w:rsid w:val="00C62331"/>
    <w:rsid w:val="00C85B0D"/>
    <w:rsid w:val="00C93016"/>
    <w:rsid w:val="00C9523E"/>
    <w:rsid w:val="00CD0267"/>
    <w:rsid w:val="00DE54C3"/>
    <w:rsid w:val="00E2648E"/>
    <w:rsid w:val="00E44E84"/>
    <w:rsid w:val="00ED0686"/>
    <w:rsid w:val="00ED2ED3"/>
    <w:rsid w:val="00F426D0"/>
    <w:rsid w:val="00F55C49"/>
    <w:rsid w:val="00F8179D"/>
    <w:rsid w:val="0394CC76"/>
    <w:rsid w:val="0960A52B"/>
    <w:rsid w:val="0A5F4A01"/>
    <w:rsid w:val="0AA2DF2F"/>
    <w:rsid w:val="0DA5313D"/>
    <w:rsid w:val="0EE76B41"/>
    <w:rsid w:val="10267E17"/>
    <w:rsid w:val="13F98FDA"/>
    <w:rsid w:val="1461DD7F"/>
    <w:rsid w:val="1818679F"/>
    <w:rsid w:val="1A5E7EF8"/>
    <w:rsid w:val="1A9349BD"/>
    <w:rsid w:val="1AD9C522"/>
    <w:rsid w:val="1ADEDCCA"/>
    <w:rsid w:val="1AF16E12"/>
    <w:rsid w:val="1DF689C2"/>
    <w:rsid w:val="20237984"/>
    <w:rsid w:val="25FDA95B"/>
    <w:rsid w:val="26441126"/>
    <w:rsid w:val="27894ECB"/>
    <w:rsid w:val="2F3381A9"/>
    <w:rsid w:val="307CAFA3"/>
    <w:rsid w:val="33149AB4"/>
    <w:rsid w:val="36F10787"/>
    <w:rsid w:val="37837968"/>
    <w:rsid w:val="389064B8"/>
    <w:rsid w:val="3C5CB6CE"/>
    <w:rsid w:val="40E5DC69"/>
    <w:rsid w:val="420E33C3"/>
    <w:rsid w:val="466DB73C"/>
    <w:rsid w:val="47B2AA10"/>
    <w:rsid w:val="4AED11CF"/>
    <w:rsid w:val="4D0DC6B0"/>
    <w:rsid w:val="4DD01A22"/>
    <w:rsid w:val="55DBCD98"/>
    <w:rsid w:val="565FA620"/>
    <w:rsid w:val="59E53956"/>
    <w:rsid w:val="5FBCF207"/>
    <w:rsid w:val="669DE5AF"/>
    <w:rsid w:val="68194920"/>
    <w:rsid w:val="6B50F5C2"/>
    <w:rsid w:val="6C0C3010"/>
    <w:rsid w:val="6DBF7333"/>
    <w:rsid w:val="7494B99B"/>
    <w:rsid w:val="75E840FC"/>
    <w:rsid w:val="7ABBB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5521E"/>
  <w15:chartTrackingRefBased/>
  <w15:docId w15:val="{34E1539D-F40F-4514-87D6-E3957864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206"/>
  </w:style>
  <w:style w:type="paragraph" w:styleId="Footer">
    <w:name w:val="footer"/>
    <w:basedOn w:val="Normal"/>
    <w:link w:val="FooterChar"/>
    <w:uiPriority w:val="99"/>
    <w:unhideWhenUsed/>
    <w:rsid w:val="00286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206"/>
  </w:style>
  <w:style w:type="character" w:styleId="CommentReference">
    <w:name w:val="annotation reference"/>
    <w:basedOn w:val="DefaultParagraphFont"/>
    <w:uiPriority w:val="99"/>
    <w:semiHidden/>
    <w:unhideWhenUsed/>
    <w:rsid w:val="00C6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901102487C047B313EE23022CB014" ma:contentTypeVersion="14" ma:contentTypeDescription="Create a new document." ma:contentTypeScope="" ma:versionID="16abb5f1fd8bd5672908310359b99499">
  <xsd:schema xmlns:xsd="http://www.w3.org/2001/XMLSchema" xmlns:xs="http://www.w3.org/2001/XMLSchema" xmlns:p="http://schemas.microsoft.com/office/2006/metadata/properties" xmlns:ns3="35048947-678a-46a0-ab50-be65e2959368" xmlns:ns4="0cfb6610-8404-40d7-8f97-a3f8b88ab51b" targetNamespace="http://schemas.microsoft.com/office/2006/metadata/properties" ma:root="true" ma:fieldsID="d4ad5fad4ba2d9d424550124e1f48a80" ns3:_="" ns4:_="">
    <xsd:import namespace="35048947-678a-46a0-ab50-be65e2959368"/>
    <xsd:import namespace="0cfb6610-8404-40d7-8f97-a3f8b88ab5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48947-678a-46a0-ab50-be65e2959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b6610-8404-40d7-8f97-a3f8b88ab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91DD4-E1F4-4D16-AFFA-5FD0DE2DD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58CC5F-4010-4077-98A4-C087EBF6E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7919C-9E73-40CD-80C5-D5029B565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48947-678a-46a0-ab50-be65e2959368"/>
    <ds:schemaRef ds:uri="0cfb6610-8404-40d7-8f97-a3f8b88a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Yetti</dc:creator>
  <cp:keywords/>
  <dc:description/>
  <cp:lastModifiedBy>VALENTI, Poppy</cp:lastModifiedBy>
  <cp:revision>3</cp:revision>
  <dcterms:created xsi:type="dcterms:W3CDTF">2022-11-09T08:25:00Z</dcterms:created>
  <dcterms:modified xsi:type="dcterms:W3CDTF">2022-11-09T08:25:00Z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0x010100FDA901102487C047B313EE23022CB014</vt:lpwstr>
  </property>
</Properties>
</file>